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69" w:rsidRPr="00B12E69" w:rsidRDefault="00B12E69" w:rsidP="00B12E69">
      <w:pPr>
        <w:shd w:val="clear" w:color="auto" w:fill="FEFDFD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12E69">
        <w:rPr>
          <w:rFonts w:ascii="Times New Roman" w:hAnsi="Times New Roman" w:cs="Times New Roman"/>
          <w:b/>
          <w:sz w:val="40"/>
          <w:szCs w:val="40"/>
        </w:rPr>
        <w:t xml:space="preserve">  Группа № 46</w:t>
      </w:r>
    </w:p>
    <w:p w:rsidR="00B12E69" w:rsidRDefault="00B12E69" w:rsidP="00B12E69">
      <w:pPr>
        <w:shd w:val="clear" w:color="auto" w:fill="FEFDFD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12E69">
        <w:rPr>
          <w:rFonts w:ascii="Times New Roman" w:hAnsi="Times New Roman" w:cs="Times New Roman"/>
          <w:b/>
          <w:sz w:val="40"/>
          <w:szCs w:val="40"/>
        </w:rPr>
        <w:t xml:space="preserve"> Задание на 1 июня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12E69" w:rsidRDefault="00B12E69" w:rsidP="00B12E69">
      <w:pPr>
        <w:shd w:val="clear" w:color="auto" w:fill="FEFDFD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Создать буктрейлер по книге, которую вы читали во 2 семестре. Ролики, взятые из интернета, не присылать!!!!!!!!    Приветствуется видео с вашим участием.</w:t>
      </w:r>
    </w:p>
    <w:p w:rsidR="00B12E69" w:rsidRDefault="00B12E69" w:rsidP="00B12E69">
      <w:pPr>
        <w:shd w:val="clear" w:color="auto" w:fill="FEFDFD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51BDF" w:rsidRDefault="00B12E69" w:rsidP="00051BDF">
      <w:pPr>
        <w:shd w:val="clear" w:color="auto" w:fill="FEFDFD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Это ваша итоговая работа.</w:t>
      </w:r>
      <w:r w:rsidR="00051BDF" w:rsidRPr="00051B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51BDF">
        <w:rPr>
          <w:rFonts w:ascii="Times New Roman" w:hAnsi="Times New Roman" w:cs="Times New Roman"/>
          <w:b/>
          <w:sz w:val="40"/>
          <w:szCs w:val="40"/>
        </w:rPr>
        <w:t>Срок сдачи  8 июня.</w:t>
      </w:r>
    </w:p>
    <w:p w:rsidR="00B12E69" w:rsidRDefault="00B12E69" w:rsidP="00B12E69">
      <w:pPr>
        <w:shd w:val="clear" w:color="auto" w:fill="FEFDFD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2E69" w:rsidRPr="00B12E69" w:rsidRDefault="00B12E69" w:rsidP="00B12E69">
      <w:pPr>
        <w:shd w:val="clear" w:color="auto" w:fill="FEFDFD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B12E69" w:rsidRPr="00B12E69" w:rsidRDefault="00220966" w:rsidP="00B12E69">
      <w:pPr>
        <w:shd w:val="clear" w:color="auto" w:fill="FEFDFD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E69" w:rsidRPr="00B12E69">
        <w:rPr>
          <w:rFonts w:ascii="Times New Roman" w:eastAsia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Буктрейлер</w:t>
      </w:r>
      <w:r w:rsidR="00B12E69"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- это ролик-миниатюра, составленный по мотивам прочитанной и полюбившейся книги. Он может приоткрыть сюжет, показать его самые яркие фрагменты, познакомить с героями произведения, передать настроение и неповторимый авторский стиль. С помощью созданного рекламного ролика можно поделиться своими читательскими предпочтениями и раскрыть свои творческие способности. В ролике информация о книге должна быть подана интересно и красочно, чтобы сразу захотелось её взять и прочитать.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Главная задача </w:t>
      </w:r>
      <w:proofErr w:type="spellStart"/>
      <w:r w:rsidRPr="00B12E6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буктрейлера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– заинтересовать и удивить будущего читателя, привлечь внимание к сюжетной линии и героям художественного произведения.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Буктрейлер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– самобытный жанр объединяющий литературу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визуальное искусство и </w:t>
      </w:r>
      <w:proofErr w:type="spellStart"/>
      <w:proofErr w:type="gram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интернет-технологии</w:t>
      </w:r>
      <w:proofErr w:type="spellEnd"/>
      <w:proofErr w:type="gram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При создании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буктрейлера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можно использовать видео, иллюстрации, фотографии, обложки книг.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Виды </w:t>
      </w:r>
      <w:proofErr w:type="spellStart"/>
      <w:r w:rsidRPr="00B12E6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буктрейлеров</w:t>
      </w:r>
      <w:proofErr w:type="spellEnd"/>
      <w:r w:rsidRPr="00B12E6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: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способу визуального воплощения текста: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proofErr w:type="gram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игровые</w:t>
      </w:r>
      <w:proofErr w:type="gram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(мини-фильм по книге);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proofErr w:type="gram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неигровые</w:t>
      </w:r>
      <w:proofErr w:type="gram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(набор слайдов с цитатами иллюстрациями фотографиями и т.п.);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proofErr w:type="gram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анимационные</w:t>
      </w:r>
      <w:proofErr w:type="gram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(мультфильм по книге).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содержанию: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повествовательные (основанные на сюжете произведения);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атмосферные (передающие настроения книги и ожидаемые читательские эмоции);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концептуальные (транслирующие ключевые идеи и общую смысловую направленность текста).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</w:t>
      </w:r>
      <w:r w:rsidRPr="00B12E6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ак сделать буктрейлер?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Нам все больше времени приходиться уделять внимание продвижению книг. Самым перспективным каналом продвижения в настоящий момент является Интернет, а наиболее популярной формой служит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видеоформат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Буктрейлер в 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таких условиях становится прекрасным инструментом продвижения любой книги: новинки или произведения классика.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Перед началом работы по созданию необходимо изучить предложенные ниже источники и просмотреть видеоролики, а также разобрать советы начинающему создателю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буктрейлера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Несколько советов начинающему создателю </w:t>
      </w:r>
      <w:proofErr w:type="spellStart"/>
      <w:r w:rsidRPr="00B12E6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буктрейлера</w:t>
      </w:r>
      <w:proofErr w:type="spellEnd"/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1. </w:t>
      </w:r>
      <w:r w:rsidRPr="00B12E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Выбор книги для рекламы.</w:t>
      </w:r>
      <w:r w:rsidRPr="00B12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Мотиваций в выборе книг для создания </w:t>
      </w:r>
      <w:proofErr w:type="spellStart"/>
      <w:r w:rsidRPr="00B12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буктрейлера</w:t>
      </w:r>
      <w:proofErr w:type="spellEnd"/>
      <w:r w:rsidRPr="00B12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может быть множество. Это реклама новых книг, продвижение книг-юбиляров, создание </w:t>
      </w:r>
      <w:proofErr w:type="spellStart"/>
      <w:r w:rsidRPr="00B12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буктрейлеров</w:t>
      </w:r>
      <w:proofErr w:type="spellEnd"/>
      <w:r w:rsidRPr="00B12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приуроченных к датам и событиям, есть даже буктрейлер книжных выставок. 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2. </w:t>
      </w:r>
      <w:r w:rsidRPr="00B12E6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Создание сценария к </w:t>
      </w:r>
      <w:proofErr w:type="spellStart"/>
      <w:r w:rsidRPr="00B12E6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буктрейлеру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(продумать сюжет и напис</w:t>
      </w:r>
      <w:r w:rsidR="00051BD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ать текст). Сюжет - это основа в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ашего видеоролика, то, из чего он будет состоять. Важно внести интригу и выстроить сюжет таким образом, чтобы читателю непременно захотелось узнать, что же будет дальше. А узнать это можно, лишь прочитав книгу. Видеоролик не должен быть длинным, не более </w:t>
      </w:r>
      <w:r w:rsidRPr="00B12E69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3 минут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так как это оптимальное время, чтобы удержать внимание зрителя - потенциального читателя.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 Следующий этап работы - необходимо </w:t>
      </w:r>
      <w:r w:rsidRPr="00B12E6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подобрать картинки, отсканировать иллюстрации из книги, снять свое видео или найти видео по тематике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в Интернете.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4. </w:t>
      </w:r>
      <w:r w:rsidRPr="00B12E6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Записать озвученный текст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если это предусмотрено по сценарию. Для записи и редактирования звука можно использовать программу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Sound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Forge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5. </w:t>
      </w:r>
      <w:r w:rsidRPr="00B12E6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Для работы с видео нужно выбрать программу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Для начинающих можно использовать программу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Windows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Movie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Maker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Эта программа есть на всех ПК, так как входит в пакет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Microsoft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Windows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Программа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Movie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Maker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способна брать и обрабатывать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видеофайлы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 цифровой видеокамеры, создавать из изображений слайд-шоу, добавлять к видео заготовки, титры, звук, вырезать необходимые фрагменты и склеивать их, создавая при этом эффектные переходы от фрагмента к фрагменту. Широко используется для создания клипов,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видеопрезентаций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обработки любительского видео.</w:t>
      </w:r>
    </w:p>
    <w:p w:rsid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6. Заключительный этап - </w:t>
      </w:r>
      <w:r w:rsidRPr="00B12E6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видеомонтаж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Вырезать / склеить несколько фрагментов видео, добавить звуковую дорожку, изменить размер видео, наложить эффекты, переходы.</w:t>
      </w:r>
    </w:p>
    <w:p w:rsidR="00051BDF" w:rsidRPr="00B12E69" w:rsidRDefault="00051BDF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</w:p>
    <w:p w:rsidR="001B23C1" w:rsidRDefault="00051BDF" w:rsidP="00BB328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51BDF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https://www.youtube.com/watch?v=9tJn10ZO1Z8</w:t>
        </w:r>
      </w:hyperlink>
    </w:p>
    <w:p w:rsidR="00051BDF" w:rsidRPr="00051BDF" w:rsidRDefault="00051BDF" w:rsidP="00BB3283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051B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051BDF">
          <w:rPr>
            <w:lang w:val="en-US"/>
          </w:rPr>
          <w:t xml:space="preserve"> </w:t>
        </w:r>
        <w:r w:rsidRPr="00051B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https://school-of-inspiration.ru/pamyatka-dlya-sozdaniya-</w:t>
        </w:r>
        <w:r w:rsidRPr="00051B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buktrejlerattps://infourok.ru/masterklass-kak-sozdat-buktreyler-3038368.html</w:t>
        </w:r>
      </w:hyperlink>
    </w:p>
    <w:sectPr w:rsidR="00051BDF" w:rsidRPr="00051BDF" w:rsidSect="009C6A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60D9"/>
    <w:multiLevelType w:val="hybridMultilevel"/>
    <w:tmpl w:val="64AA4CD8"/>
    <w:lvl w:ilvl="0" w:tplc="E37CC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83"/>
    <w:rsid w:val="00025ADB"/>
    <w:rsid w:val="00051BDF"/>
    <w:rsid w:val="000A3DAD"/>
    <w:rsid w:val="000B5567"/>
    <w:rsid w:val="000D0148"/>
    <w:rsid w:val="000D49DC"/>
    <w:rsid w:val="00167A95"/>
    <w:rsid w:val="001B23C1"/>
    <w:rsid w:val="00220966"/>
    <w:rsid w:val="00245384"/>
    <w:rsid w:val="00291B9F"/>
    <w:rsid w:val="00362D9D"/>
    <w:rsid w:val="004C04F2"/>
    <w:rsid w:val="004E3051"/>
    <w:rsid w:val="00657DA8"/>
    <w:rsid w:val="00697D5E"/>
    <w:rsid w:val="0073669B"/>
    <w:rsid w:val="0075184C"/>
    <w:rsid w:val="00763FF6"/>
    <w:rsid w:val="00780AF1"/>
    <w:rsid w:val="007B6F4C"/>
    <w:rsid w:val="00802524"/>
    <w:rsid w:val="008336EE"/>
    <w:rsid w:val="008B5C2A"/>
    <w:rsid w:val="00974054"/>
    <w:rsid w:val="009C6A10"/>
    <w:rsid w:val="00B048ED"/>
    <w:rsid w:val="00B12E69"/>
    <w:rsid w:val="00B45235"/>
    <w:rsid w:val="00BB3283"/>
    <w:rsid w:val="00BF6F54"/>
    <w:rsid w:val="00D90295"/>
    <w:rsid w:val="00EA3DDA"/>
    <w:rsid w:val="00EF4BB8"/>
    <w:rsid w:val="00F4004B"/>
    <w:rsid w:val="00F74F56"/>
    <w:rsid w:val="00FA2510"/>
    <w:rsid w:val="00FB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83"/>
    <w:pPr>
      <w:spacing w:after="0" w:line="240" w:lineRule="auto"/>
    </w:pPr>
  </w:style>
  <w:style w:type="table" w:styleId="a4">
    <w:name w:val="Table Grid"/>
    <w:basedOn w:val="a1"/>
    <w:uiPriority w:val="59"/>
    <w:rsid w:val="000D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01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1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asterklass-kak-sozdat-buktreyler-3038368.html" TargetMode="External"/><Relationship Id="rId5" Type="http://schemas.openxmlformats.org/officeDocument/2006/relationships/hyperlink" Target="https://www.youtube.com/watch?v=9tJn10ZO1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2020-05-26T10:44:00Z</cp:lastPrinted>
  <dcterms:created xsi:type="dcterms:W3CDTF">2020-05-31T16:04:00Z</dcterms:created>
  <dcterms:modified xsi:type="dcterms:W3CDTF">2020-05-31T16:04:00Z</dcterms:modified>
</cp:coreProperties>
</file>