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0C1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1AD9">
        <w:rPr>
          <w:rFonts w:ascii="Times New Roman" w:hAnsi="Times New Roman" w:cs="Times New Roman"/>
          <w:sz w:val="28"/>
          <w:szCs w:val="28"/>
        </w:rPr>
        <w:t>1 июня 31 гр. Экономика, преподаватель О.П.Окулова</w:t>
      </w:r>
    </w:p>
    <w:p w:rsidR="00960019" w:rsidRDefault="00960019" w:rsidP="00960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Здравствуйте, обучающиеся гр. 31. </w:t>
      </w:r>
    </w:p>
    <w:p w:rsidR="00960019" w:rsidRDefault="00960019" w:rsidP="00960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Учебное время - 1 пара.</w:t>
      </w:r>
    </w:p>
    <w:p w:rsidR="00960019" w:rsidRDefault="00960019" w:rsidP="00960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Продолжаем дистанционное обучение.</w:t>
      </w:r>
    </w:p>
    <w:p w:rsidR="00960019" w:rsidRDefault="00960019" w:rsidP="00960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Необходимо выполнить следующие задания:</w:t>
      </w:r>
    </w:p>
    <w:p w:rsidR="00960019" w:rsidRPr="00C54550" w:rsidRDefault="00960019" w:rsidP="00960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87669">
        <w:rPr>
          <w:rFonts w:ascii="Times New Roman" w:hAnsi="Times New Roman" w:cs="Times New Roman"/>
          <w:sz w:val="28"/>
          <w:szCs w:val="28"/>
        </w:rPr>
        <w:t xml:space="preserve"> </w:t>
      </w:r>
      <w:r w:rsidRPr="00C54550">
        <w:rPr>
          <w:rFonts w:ascii="Times New Roman" w:hAnsi="Times New Roman" w:cs="Times New Roman"/>
          <w:sz w:val="28"/>
          <w:szCs w:val="28"/>
        </w:rPr>
        <w:t xml:space="preserve">Найдите в Интернете учебник </w:t>
      </w:r>
      <w:r>
        <w:rPr>
          <w:rFonts w:ascii="Times New Roman" w:hAnsi="Times New Roman" w:cs="Times New Roman"/>
          <w:sz w:val="28"/>
          <w:szCs w:val="28"/>
        </w:rPr>
        <w:t xml:space="preserve">«Королева, Г.Э. </w:t>
      </w:r>
      <w:r w:rsidRPr="00C54550">
        <w:rPr>
          <w:rFonts w:ascii="Times New Roman" w:hAnsi="Times New Roman" w:cs="Times New Roman"/>
          <w:sz w:val="28"/>
          <w:szCs w:val="28"/>
        </w:rPr>
        <w:t>Экономика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10-11 классы : базовый уровень : учебник </w:t>
      </w:r>
      <w:r w:rsidR="00963B8D">
        <w:rPr>
          <w:rFonts w:ascii="Times New Roman" w:hAnsi="Times New Roman" w:cs="Times New Roman"/>
          <w:sz w:val="28"/>
          <w:szCs w:val="28"/>
        </w:rPr>
        <w:t xml:space="preserve">  для учащихся общеобразовательных школ </w:t>
      </w:r>
      <w:r>
        <w:rPr>
          <w:rFonts w:ascii="Times New Roman" w:hAnsi="Times New Roman" w:cs="Times New Roman"/>
          <w:sz w:val="28"/>
          <w:szCs w:val="28"/>
        </w:rPr>
        <w:t>/</w:t>
      </w:r>
      <w:r w:rsidR="00963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Г.Э.  Королева,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М.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2014 – 208 с. : ил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C545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0019" w:rsidRDefault="00960019" w:rsidP="00960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54550">
        <w:rPr>
          <w:rFonts w:ascii="Times New Roman" w:hAnsi="Times New Roman" w:cs="Times New Roman"/>
          <w:sz w:val="28"/>
          <w:szCs w:val="28"/>
        </w:rPr>
        <w:t xml:space="preserve">Прочитайте материал </w:t>
      </w:r>
      <w:r>
        <w:rPr>
          <w:rFonts w:ascii="Times New Roman" w:hAnsi="Times New Roman" w:cs="Times New Roman"/>
          <w:sz w:val="28"/>
          <w:szCs w:val="28"/>
        </w:rPr>
        <w:t xml:space="preserve">  параграфа 12 тема «Семейный бюджет»</w:t>
      </w:r>
      <w:r w:rsidRPr="00104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(стр.87- 94).</w:t>
      </w:r>
    </w:p>
    <w:p w:rsidR="00960019" w:rsidRDefault="00960019" w:rsidP="00960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3.Подпишите тему урока «Семейный бюджет».</w:t>
      </w:r>
    </w:p>
    <w:p w:rsidR="00960019" w:rsidRDefault="00960019" w:rsidP="00960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A2AA6">
        <w:rPr>
          <w:rFonts w:ascii="Times New Roman" w:hAnsi="Times New Roman" w:cs="Times New Roman"/>
          <w:sz w:val="28"/>
          <w:szCs w:val="28"/>
          <w:u w:val="single"/>
        </w:rPr>
        <w:t>Составьте конспект, отвечая  письменно  на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0019" w:rsidRDefault="00960019" w:rsidP="00960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чего люди составляют личный бюджет.</w:t>
      </w:r>
    </w:p>
    <w:p w:rsidR="00960019" w:rsidRDefault="00960019" w:rsidP="00960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Что такое семейный бюджет.</w:t>
      </w:r>
    </w:p>
    <w:p w:rsidR="00960019" w:rsidRDefault="00960019" w:rsidP="00960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Зачем составляют семейный бюджет.</w:t>
      </w:r>
    </w:p>
    <w:p w:rsidR="00960019" w:rsidRDefault="00960019" w:rsidP="00960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каком случае семейный бюджет сбалансирован.</w:t>
      </w:r>
    </w:p>
    <w:p w:rsidR="00960019" w:rsidRDefault="00960019" w:rsidP="00960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Что называют богатством человека.</w:t>
      </w:r>
    </w:p>
    <w:p w:rsidR="00960019" w:rsidRDefault="00960019" w:rsidP="00960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Перечислите источники доходов и основные направления расходов бюджета семьи (ответ дать в виде схемы со стр. 89 учебника).</w:t>
      </w:r>
    </w:p>
    <w:p w:rsidR="00960019" w:rsidRDefault="00960019" w:rsidP="00960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Что такое потребительская корзина.</w:t>
      </w:r>
    </w:p>
    <w:p w:rsidR="00960019" w:rsidRDefault="00960019" w:rsidP="00960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От чего зависит структура расходов семьи.</w:t>
      </w:r>
    </w:p>
    <w:p w:rsidR="00960019" w:rsidRDefault="00960019" w:rsidP="00960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 чем заключается закон</w:t>
      </w:r>
      <w:r w:rsidR="004B28E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0019" w:rsidRDefault="00960019" w:rsidP="00960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 помощью чего государство может регулировать неравенство доходов населения.</w:t>
      </w:r>
    </w:p>
    <w:p w:rsidR="00960019" w:rsidRDefault="00960019" w:rsidP="009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019" w:rsidRDefault="00960019" w:rsidP="009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019" w:rsidRPr="00C54550" w:rsidRDefault="00960019" w:rsidP="009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Конспект    отправьте на электронную почту преподавателя Окуловой О.П. (электронный  адрес на сайте техникума) </w:t>
      </w:r>
    </w:p>
    <w:p w:rsidR="00960019" w:rsidRDefault="00960019" w:rsidP="00960019"/>
    <w:p w:rsidR="00960019" w:rsidRDefault="00960019" w:rsidP="00960019"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616B">
        <w:rPr>
          <w:rFonts w:ascii="Times New Roman" w:hAnsi="Times New Roman" w:cs="Times New Roman"/>
          <w:sz w:val="28"/>
          <w:szCs w:val="28"/>
        </w:rPr>
        <w:t xml:space="preserve"> Срок выполнения и сдачи задания  1.06 – 2.06.2020г.</w:t>
      </w:r>
      <w:r>
        <w:t xml:space="preserve">  </w:t>
      </w:r>
    </w:p>
    <w:p w:rsidR="00960019" w:rsidRPr="00675317" w:rsidRDefault="00960019" w:rsidP="00960019">
      <w:pPr>
        <w:rPr>
          <w:rFonts w:ascii="Times New Roman" w:hAnsi="Times New Roman" w:cs="Times New Roman"/>
          <w:sz w:val="28"/>
          <w:szCs w:val="28"/>
        </w:rPr>
      </w:pPr>
    </w:p>
    <w:p w:rsidR="00960019" w:rsidRPr="003822C4" w:rsidRDefault="00960019" w:rsidP="00960019">
      <w:pPr>
        <w:rPr>
          <w:rFonts w:ascii="Times New Roman" w:hAnsi="Times New Roman" w:cs="Times New Roman"/>
          <w:sz w:val="28"/>
          <w:szCs w:val="28"/>
        </w:rPr>
      </w:pPr>
    </w:p>
    <w:p w:rsidR="00960019" w:rsidRPr="000C1AD9" w:rsidRDefault="00960019">
      <w:pPr>
        <w:rPr>
          <w:rFonts w:ascii="Times New Roman" w:hAnsi="Times New Roman" w:cs="Times New Roman"/>
          <w:sz w:val="28"/>
          <w:szCs w:val="28"/>
        </w:rPr>
      </w:pPr>
    </w:p>
    <w:sectPr w:rsidR="00960019" w:rsidRPr="000C1AD9" w:rsidSect="0096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C1AD9"/>
    <w:rsid w:val="000C1AD9"/>
    <w:rsid w:val="0048178D"/>
    <w:rsid w:val="004B28E9"/>
    <w:rsid w:val="00960019"/>
    <w:rsid w:val="00963B8D"/>
    <w:rsid w:val="00964EC0"/>
    <w:rsid w:val="00B6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2020-05-31T13:08:00Z</dcterms:created>
  <dcterms:modified xsi:type="dcterms:W3CDTF">2020-05-31T13:21:00Z</dcterms:modified>
</cp:coreProperties>
</file>