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F03" w:rsidRDefault="001559E8" w:rsidP="00931F03">
      <w:r>
        <w:t>9</w:t>
      </w:r>
      <w:r w:rsidR="00931F03">
        <w:t>.06 Задание по производственной практике для группы №3</w:t>
      </w:r>
    </w:p>
    <w:p w:rsidR="00931F03" w:rsidRDefault="00931F03" w:rsidP="00931F03"/>
    <w:p w:rsidR="00931F03" w:rsidRDefault="00931F03" w:rsidP="00931F03">
      <w:pPr>
        <w:pStyle w:val="a3"/>
        <w:suppressAutoHyphens/>
        <w:ind w:left="-142"/>
        <w:rPr>
          <w:lang w:eastAsia="zh-CN"/>
        </w:rPr>
      </w:pPr>
      <w:r>
        <w:rPr>
          <w:lang w:eastAsia="zh-CN"/>
        </w:rPr>
        <w:t>Найти информацию по следующим вопросам и ответить на них (письменно):</w:t>
      </w:r>
    </w:p>
    <w:p w:rsidR="00931F03" w:rsidRDefault="00931F03" w:rsidP="00931F03"/>
    <w:p w:rsidR="00813E73" w:rsidRDefault="00813E73" w:rsidP="00813E73">
      <w:r>
        <w:t xml:space="preserve">1. </w:t>
      </w:r>
      <w:r w:rsidRPr="009466E6">
        <w:t>Способы набрасывания штукатурного раствора на поверхность:</w:t>
      </w:r>
    </w:p>
    <w:p w:rsidR="001559E8" w:rsidRPr="009466E6" w:rsidRDefault="001559E8" w:rsidP="00813E73"/>
    <w:p w:rsidR="001559E8" w:rsidRPr="009466E6" w:rsidRDefault="001559E8" w:rsidP="001559E8">
      <w:r w:rsidRPr="009466E6">
        <w:t>- Набрасывание учебного раствора ковшом из  штукатурного ящика способом «слева направо», «справа налево» из верхнего, среднего и нижнего части стен</w:t>
      </w:r>
    </w:p>
    <w:p w:rsidR="00931F03" w:rsidRDefault="001559E8" w:rsidP="001559E8">
      <w:r w:rsidRPr="009466E6">
        <w:t>- Набрасывание учебного раствора кельмой с сокола, ковшом из штукатурного ящика на потолок приемами через голову, над собой и от себя.</w:t>
      </w:r>
      <w:bookmarkStart w:id="0" w:name="_GoBack"/>
      <w:bookmarkEnd w:id="0"/>
    </w:p>
    <w:p w:rsidR="001559E8" w:rsidRDefault="001559E8" w:rsidP="001559E8"/>
    <w:p w:rsidR="00931F03" w:rsidRDefault="00931F03" w:rsidP="00931F03">
      <w:r>
        <w:t xml:space="preserve"> Сдаем задолженности по предметам (преподаватели выставляют оценки за год)!</w:t>
      </w:r>
    </w:p>
    <w:p w:rsidR="00931F03" w:rsidRDefault="00931F03" w:rsidP="00931F03"/>
    <w:p w:rsidR="00931F03" w:rsidRPr="00B93B73" w:rsidRDefault="00931F03" w:rsidP="00931F03">
      <w:r>
        <w:t xml:space="preserve">Ответы присылать на почту </w:t>
      </w:r>
      <w:hyperlink r:id="rId5" w:history="1">
        <w:r w:rsidRPr="00F60349">
          <w:rPr>
            <w:rStyle w:val="a4"/>
            <w:lang w:val="en-US"/>
          </w:rPr>
          <w:t>pas</w:t>
        </w:r>
        <w:r w:rsidRPr="00B93B73">
          <w:rPr>
            <w:rStyle w:val="a4"/>
          </w:rPr>
          <w:t>@</w:t>
        </w:r>
        <w:r w:rsidRPr="00F60349">
          <w:rPr>
            <w:rStyle w:val="a4"/>
            <w:lang w:val="en-US"/>
          </w:rPr>
          <w:t>apt</w:t>
        </w:r>
        <w:r w:rsidRPr="00B93B73">
          <w:rPr>
            <w:rStyle w:val="a4"/>
          </w:rPr>
          <w:t>29.</w:t>
        </w:r>
        <w:proofErr w:type="spellStart"/>
        <w:r w:rsidRPr="00F60349">
          <w:rPr>
            <w:rStyle w:val="a4"/>
            <w:lang w:val="en-US"/>
          </w:rPr>
          <w:t>ru</w:t>
        </w:r>
        <w:proofErr w:type="spellEnd"/>
      </w:hyperlink>
      <w:r w:rsidRPr="00B93B73">
        <w:t xml:space="preserve"> </w:t>
      </w:r>
    </w:p>
    <w:p w:rsidR="00931F03" w:rsidRDefault="00931F03" w:rsidP="00931F03"/>
    <w:sectPr w:rsidR="00931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F1C"/>
    <w:rsid w:val="001559E8"/>
    <w:rsid w:val="00457287"/>
    <w:rsid w:val="00813E73"/>
    <w:rsid w:val="00931F03"/>
    <w:rsid w:val="00DF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F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F03"/>
    <w:pPr>
      <w:suppressAutoHyphens w:val="0"/>
      <w:ind w:left="720"/>
      <w:contextualSpacing/>
    </w:pPr>
    <w:rPr>
      <w:lang w:eastAsia="ru-RU"/>
    </w:rPr>
  </w:style>
  <w:style w:type="character" w:styleId="a4">
    <w:name w:val="Hyperlink"/>
    <w:basedOn w:val="a0"/>
    <w:uiPriority w:val="99"/>
    <w:unhideWhenUsed/>
    <w:rsid w:val="00931F0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F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F03"/>
    <w:pPr>
      <w:suppressAutoHyphens w:val="0"/>
      <w:ind w:left="720"/>
      <w:contextualSpacing/>
    </w:pPr>
    <w:rPr>
      <w:lang w:eastAsia="ru-RU"/>
    </w:rPr>
  </w:style>
  <w:style w:type="character" w:styleId="a4">
    <w:name w:val="Hyperlink"/>
    <w:basedOn w:val="a0"/>
    <w:uiPriority w:val="99"/>
    <w:unhideWhenUsed/>
    <w:rsid w:val="00931F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s@apt2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Anton</cp:lastModifiedBy>
  <cp:revision>4</cp:revision>
  <dcterms:created xsi:type="dcterms:W3CDTF">2020-06-05T06:37:00Z</dcterms:created>
  <dcterms:modified xsi:type="dcterms:W3CDTF">2020-06-08T14:36:00Z</dcterms:modified>
</cp:coreProperties>
</file>