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163341">
      <w:pPr>
        <w:rPr>
          <w:rFonts w:ascii="Times New Roman" w:hAnsi="Times New Roman" w:cs="Times New Roman"/>
          <w:sz w:val="28"/>
          <w:szCs w:val="28"/>
        </w:rPr>
      </w:pPr>
      <w:r w:rsidRPr="00163341">
        <w:rPr>
          <w:rFonts w:ascii="Times New Roman" w:hAnsi="Times New Roman" w:cs="Times New Roman"/>
          <w:sz w:val="28"/>
          <w:szCs w:val="28"/>
        </w:rPr>
        <w:t>Группа 28 физика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A61FF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.06</w:t>
      </w:r>
    </w:p>
    <w:p w:rsidR="00434740" w:rsidRDefault="00163341" w:rsidP="0043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Довожу до вашего сведения, что </w:t>
      </w:r>
      <w:r w:rsidR="00FE1875">
        <w:rPr>
          <w:rFonts w:ascii="Times New Roman" w:hAnsi="Times New Roman" w:cs="Times New Roman"/>
          <w:sz w:val="28"/>
          <w:szCs w:val="28"/>
        </w:rPr>
        <w:t>следующая</w:t>
      </w:r>
      <w:r w:rsidR="00A61FF9">
        <w:rPr>
          <w:rFonts w:ascii="Times New Roman" w:hAnsi="Times New Roman" w:cs="Times New Roman"/>
          <w:sz w:val="28"/>
          <w:szCs w:val="28"/>
        </w:rPr>
        <w:t xml:space="preserve"> пара</w:t>
      </w:r>
      <w:r>
        <w:rPr>
          <w:rFonts w:ascii="Times New Roman" w:hAnsi="Times New Roman" w:cs="Times New Roman"/>
          <w:sz w:val="28"/>
          <w:szCs w:val="28"/>
        </w:rPr>
        <w:t>–это дифференцированный зачет.</w:t>
      </w:r>
      <w:r w:rsidR="00434740" w:rsidRPr="00434740">
        <w:rPr>
          <w:rFonts w:ascii="Times New Roman" w:hAnsi="Times New Roman" w:cs="Times New Roman"/>
          <w:sz w:val="28"/>
          <w:szCs w:val="28"/>
        </w:rPr>
        <w:t xml:space="preserve"> </w:t>
      </w:r>
      <w:r w:rsidR="00EC01E6">
        <w:rPr>
          <w:rFonts w:ascii="Times New Roman" w:hAnsi="Times New Roman" w:cs="Times New Roman"/>
          <w:sz w:val="28"/>
          <w:szCs w:val="28"/>
        </w:rPr>
        <w:t>Зачет обязателен для всех.</w:t>
      </w:r>
      <w:r w:rsidR="00D10D62">
        <w:rPr>
          <w:rFonts w:ascii="Times New Roman" w:hAnsi="Times New Roman" w:cs="Times New Roman"/>
          <w:sz w:val="28"/>
          <w:szCs w:val="28"/>
        </w:rPr>
        <w:t xml:space="preserve"> </w:t>
      </w:r>
      <w:r w:rsidR="00434740" w:rsidRPr="003C1720">
        <w:rPr>
          <w:rFonts w:ascii="Times New Roman" w:hAnsi="Times New Roman" w:cs="Times New Roman"/>
          <w:sz w:val="28"/>
          <w:szCs w:val="28"/>
        </w:rPr>
        <w:t xml:space="preserve">Зачет будет проходить в строго определенное </w:t>
      </w:r>
      <w:proofErr w:type="gramStart"/>
      <w:r w:rsidR="00434740" w:rsidRPr="003C1720">
        <w:rPr>
          <w:rFonts w:ascii="Times New Roman" w:hAnsi="Times New Roman" w:cs="Times New Roman"/>
          <w:sz w:val="28"/>
          <w:szCs w:val="28"/>
        </w:rPr>
        <w:t>время .</w:t>
      </w:r>
      <w:proofErr w:type="gramEnd"/>
      <w:r w:rsidR="00434740" w:rsidRPr="003C1720">
        <w:rPr>
          <w:rFonts w:ascii="Times New Roman" w:hAnsi="Times New Roman" w:cs="Times New Roman"/>
          <w:sz w:val="28"/>
          <w:szCs w:val="28"/>
        </w:rPr>
        <w:t xml:space="preserve"> Начало в 9 </w:t>
      </w:r>
      <w:proofErr w:type="gramStart"/>
      <w:r w:rsidR="00434740" w:rsidRPr="003C1720">
        <w:rPr>
          <w:rFonts w:ascii="Times New Roman" w:hAnsi="Times New Roman" w:cs="Times New Roman"/>
          <w:sz w:val="28"/>
          <w:szCs w:val="28"/>
        </w:rPr>
        <w:t>часов ,</w:t>
      </w:r>
      <w:proofErr w:type="gramEnd"/>
      <w:r w:rsidR="00434740" w:rsidRPr="003C1720">
        <w:rPr>
          <w:rFonts w:ascii="Times New Roman" w:hAnsi="Times New Roman" w:cs="Times New Roman"/>
          <w:sz w:val="28"/>
          <w:szCs w:val="28"/>
        </w:rPr>
        <w:t xml:space="preserve"> окончание 12 часов. Работы должны быть присланы не позднее 12 часов этого же дня. </w:t>
      </w:r>
      <w:r w:rsidR="00434740">
        <w:rPr>
          <w:rFonts w:ascii="Times New Roman" w:hAnsi="Times New Roman" w:cs="Times New Roman"/>
          <w:sz w:val="28"/>
          <w:szCs w:val="28"/>
        </w:rPr>
        <w:t xml:space="preserve">Работа будет состоять как из тестовой </w:t>
      </w:r>
      <w:proofErr w:type="gramStart"/>
      <w:r w:rsidR="00434740">
        <w:rPr>
          <w:rFonts w:ascii="Times New Roman" w:hAnsi="Times New Roman" w:cs="Times New Roman"/>
          <w:sz w:val="28"/>
          <w:szCs w:val="28"/>
        </w:rPr>
        <w:t>части ,</w:t>
      </w:r>
      <w:proofErr w:type="gramEnd"/>
      <w:r w:rsidR="00434740">
        <w:rPr>
          <w:rFonts w:ascii="Times New Roman" w:hAnsi="Times New Roman" w:cs="Times New Roman"/>
          <w:sz w:val="28"/>
          <w:szCs w:val="28"/>
        </w:rPr>
        <w:t xml:space="preserve"> так и из задач которые необходимо решить. Критерии оценивания и оформление работы будут прописаны в инструкции к работе.</w:t>
      </w:r>
      <w:r w:rsidR="00434740" w:rsidRPr="003C1720">
        <w:rPr>
          <w:rFonts w:ascii="Times New Roman" w:hAnsi="Times New Roman" w:cs="Times New Roman"/>
          <w:sz w:val="28"/>
          <w:szCs w:val="28"/>
        </w:rPr>
        <w:t xml:space="preserve"> Итоговая оценка будет выставлена только после сдачи задолженностей </w:t>
      </w:r>
      <w:r w:rsidR="00434740">
        <w:rPr>
          <w:rFonts w:ascii="Times New Roman" w:hAnsi="Times New Roman" w:cs="Times New Roman"/>
          <w:sz w:val="28"/>
          <w:szCs w:val="28"/>
        </w:rPr>
        <w:t xml:space="preserve">как </w:t>
      </w:r>
      <w:r w:rsidR="00434740" w:rsidRPr="003C1720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434740">
        <w:rPr>
          <w:rFonts w:ascii="Times New Roman" w:hAnsi="Times New Roman" w:cs="Times New Roman"/>
          <w:sz w:val="28"/>
          <w:szCs w:val="28"/>
        </w:rPr>
        <w:t>, так и очного обучения</w:t>
      </w:r>
      <w:r w:rsidR="00434740" w:rsidRPr="003C1720">
        <w:rPr>
          <w:rFonts w:ascii="Times New Roman" w:hAnsi="Times New Roman" w:cs="Times New Roman"/>
          <w:sz w:val="28"/>
          <w:szCs w:val="28"/>
        </w:rPr>
        <w:t>.</w:t>
      </w:r>
      <w:r w:rsidR="00434740">
        <w:rPr>
          <w:rFonts w:ascii="Times New Roman" w:hAnsi="Times New Roman" w:cs="Times New Roman"/>
          <w:sz w:val="28"/>
          <w:szCs w:val="28"/>
        </w:rPr>
        <w:t xml:space="preserve"> Задолженности принимаются строго до 11.06.</w:t>
      </w:r>
      <w:proofErr w:type="gramStart"/>
      <w:r w:rsidR="00434740">
        <w:rPr>
          <w:rFonts w:ascii="Times New Roman" w:hAnsi="Times New Roman" w:cs="Times New Roman"/>
          <w:sz w:val="28"/>
          <w:szCs w:val="28"/>
        </w:rPr>
        <w:t>20.(</w:t>
      </w:r>
      <w:proofErr w:type="gramEnd"/>
      <w:r w:rsidR="00434740">
        <w:rPr>
          <w:rFonts w:ascii="Times New Roman" w:hAnsi="Times New Roman" w:cs="Times New Roman"/>
          <w:sz w:val="28"/>
          <w:szCs w:val="28"/>
        </w:rPr>
        <w:t>после этого числа ,если вы не ликвидировали задолженности –н/а)</w:t>
      </w:r>
      <w:r w:rsidR="00C762F3">
        <w:rPr>
          <w:rFonts w:ascii="Times New Roman" w:hAnsi="Times New Roman" w:cs="Times New Roman"/>
          <w:sz w:val="28"/>
          <w:szCs w:val="28"/>
        </w:rPr>
        <w:t>.Выполняем и задания очного обучения.</w:t>
      </w:r>
    </w:p>
    <w:p w:rsidR="00434740" w:rsidRPr="00D10D62" w:rsidRDefault="00434740" w:rsidP="00434740">
      <w:pPr>
        <w:rPr>
          <w:rFonts w:ascii="Times New Roman" w:hAnsi="Times New Roman" w:cs="Times New Roman"/>
          <w:b/>
          <w:sz w:val="28"/>
          <w:szCs w:val="28"/>
        </w:rPr>
      </w:pPr>
      <w:r w:rsidRPr="00D10D62">
        <w:rPr>
          <w:rFonts w:ascii="Times New Roman" w:hAnsi="Times New Roman" w:cs="Times New Roman"/>
          <w:b/>
          <w:sz w:val="28"/>
          <w:szCs w:val="28"/>
        </w:rPr>
        <w:t xml:space="preserve">Список должников по дистанционному обучению (все задания смотрим в </w:t>
      </w:r>
      <w:r w:rsidR="00D10D62" w:rsidRPr="00D10D62">
        <w:rPr>
          <w:rFonts w:ascii="Times New Roman" w:hAnsi="Times New Roman" w:cs="Times New Roman"/>
          <w:b/>
          <w:sz w:val="28"/>
          <w:szCs w:val="28"/>
        </w:rPr>
        <w:t>расписании,</w:t>
      </w:r>
      <w:r w:rsidR="006E3201" w:rsidRPr="00D10D62">
        <w:rPr>
          <w:rFonts w:ascii="Times New Roman" w:hAnsi="Times New Roman" w:cs="Times New Roman"/>
          <w:b/>
          <w:sz w:val="28"/>
          <w:szCs w:val="28"/>
        </w:rPr>
        <w:t xml:space="preserve"> в графе тема </w:t>
      </w:r>
      <w:r w:rsidR="004235BD" w:rsidRPr="00D10D62">
        <w:rPr>
          <w:rFonts w:ascii="Times New Roman" w:hAnsi="Times New Roman" w:cs="Times New Roman"/>
          <w:b/>
          <w:sz w:val="28"/>
          <w:szCs w:val="28"/>
        </w:rPr>
        <w:t xml:space="preserve">почты </w:t>
      </w:r>
      <w:r w:rsidR="006E3201" w:rsidRPr="00D10D62">
        <w:rPr>
          <w:rFonts w:ascii="Times New Roman" w:hAnsi="Times New Roman" w:cs="Times New Roman"/>
          <w:b/>
          <w:sz w:val="28"/>
          <w:szCs w:val="28"/>
        </w:rPr>
        <w:t>писать:</w:t>
      </w:r>
      <w:r w:rsidR="004235BD" w:rsidRPr="00D10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201" w:rsidRPr="00D10D62">
        <w:rPr>
          <w:rFonts w:ascii="Times New Roman" w:hAnsi="Times New Roman" w:cs="Times New Roman"/>
          <w:b/>
          <w:sz w:val="28"/>
          <w:szCs w:val="28"/>
        </w:rPr>
        <w:t>долг за (вставить число)</w:t>
      </w:r>
      <w:r w:rsidRPr="00D10D62">
        <w:rPr>
          <w:rFonts w:ascii="Times New Roman" w:hAnsi="Times New Roman" w:cs="Times New Roman"/>
          <w:b/>
          <w:sz w:val="28"/>
          <w:szCs w:val="28"/>
        </w:rPr>
        <w:t>):</w:t>
      </w:r>
    </w:p>
    <w:p w:rsidR="00434740" w:rsidRDefault="00434740" w:rsidP="0043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8824"/>
      </w:tblGrid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Бабина Дарья Алексеевна</w:t>
            </w:r>
            <w:r>
              <w:rPr>
                <w:rFonts w:ascii="Times New Roman" w:eastAsia="Times New Roman" w:hAnsi="Times New Roman" w:cs="Liberation Serif"/>
                <w:lang w:eastAsia="zh-CN"/>
              </w:rPr>
              <w:t xml:space="preserve">            с 20.04- по 04.06</w:t>
            </w:r>
            <w:r w:rsidR="00C762F3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                            (сдала 2 работы)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Блинова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Юлия Сергеевна</w:t>
            </w:r>
            <w:r>
              <w:rPr>
                <w:rFonts w:ascii="Times New Roman" w:eastAsia="Times New Roman" w:hAnsi="Times New Roman" w:cs="Liberation Serif"/>
                <w:lang w:eastAsia="zh-CN"/>
              </w:rPr>
              <w:t xml:space="preserve">            с 18.03 по 21.04      29.05   30.05  04.06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Быстрова Светлана Владимировна</w:t>
            </w:r>
            <w:r>
              <w:rPr>
                <w:rFonts w:ascii="Times New Roman" w:eastAsia="Times New Roman" w:hAnsi="Times New Roman" w:cs="Liberation Serif"/>
                <w:lang w:eastAsia="zh-CN"/>
              </w:rPr>
              <w:t xml:space="preserve">   с 20.04 по 04.06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Веселков Георгий Владиславович</w:t>
            </w:r>
            <w:r>
              <w:rPr>
                <w:rFonts w:ascii="Times New Roman" w:eastAsia="Times New Roman" w:hAnsi="Times New Roman" w:cs="Liberation Serif"/>
                <w:lang w:eastAsia="zh-CN"/>
              </w:rPr>
              <w:t xml:space="preserve">    с13.04 по 21.04  и с 13.05 по 04.06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Гайсин Данил </w:t>
            </w: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Адикович</w:t>
            </w:r>
            <w:proofErr w:type="spellEnd"/>
            <w:r>
              <w:rPr>
                <w:rFonts w:ascii="Times New Roman" w:eastAsia="Times New Roman" w:hAnsi="Times New Roman" w:cs="Liberation Serif"/>
                <w:lang w:eastAsia="zh-CN"/>
              </w:rPr>
              <w:t xml:space="preserve">            все с 25.03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EC01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Ганиева Карина </w:t>
            </w: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Алишеровна</w:t>
            </w:r>
            <w:proofErr w:type="spellEnd"/>
            <w:r w:rsidR="00EC01E6">
              <w:rPr>
                <w:rFonts w:ascii="Times New Roman" w:eastAsia="Times New Roman" w:hAnsi="Times New Roman" w:cs="Liberation Serif"/>
                <w:lang w:eastAsia="zh-CN"/>
              </w:rPr>
              <w:t xml:space="preserve">    все с 18.03</w:t>
            </w:r>
            <w:r w:rsidR="00C762F3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                                          (сдала 3 работы)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C762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Глазунов Александр Александрович</w:t>
            </w:r>
            <w:r w:rsidR="00EC01E6">
              <w:rPr>
                <w:rFonts w:ascii="Times New Roman" w:eastAsia="Times New Roman" w:hAnsi="Times New Roman" w:cs="Liberation Serif"/>
                <w:lang w:eastAsia="zh-CN"/>
              </w:rPr>
              <w:t xml:space="preserve">     </w:t>
            </w:r>
            <w:r w:rsidR="00C762F3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                                                                сдано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Горлышев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Денис Георгиевич</w:t>
            </w:r>
            <w:r w:rsidR="00EC01E6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с 20.03 по 04.06 ,кроме 13.05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Гурбатова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Эвелина Евгеньевна</w:t>
            </w:r>
            <w:r w:rsidR="00EC01E6">
              <w:rPr>
                <w:rFonts w:ascii="Times New Roman" w:eastAsia="Times New Roman" w:hAnsi="Times New Roman" w:cs="Liberation Serif"/>
                <w:lang w:eastAsia="zh-CN"/>
              </w:rPr>
              <w:t xml:space="preserve">         все с 18.03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Курицына Анна Андреевна</w:t>
            </w:r>
            <w:r w:rsidR="00EC01E6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с 08.04  по 04.06 ,кроме  07.05  13.05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C762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Матвеева Кристина Сергеевна</w:t>
            </w:r>
            <w:r w:rsidR="00EC01E6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30.05 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Назарова </w:t>
            </w: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Еля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Михайловна</w:t>
            </w:r>
            <w:r w:rsidR="00EC01E6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    </w:t>
            </w:r>
            <w:r w:rsidR="006E3201">
              <w:rPr>
                <w:rFonts w:ascii="Times New Roman" w:eastAsia="Times New Roman" w:hAnsi="Times New Roman" w:cs="Liberation Serif"/>
                <w:lang w:eastAsia="zh-CN"/>
              </w:rPr>
              <w:t>с 08.04 по 04.06  кроме 13.04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6E320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Николаева Вера Андреевна</w:t>
            </w:r>
            <w:r w:rsidR="006E3201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  29.05  30.05  04.06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Никулин Алексей Сергеевич</w:t>
            </w:r>
            <w:r w:rsidR="004235BD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с 20.04  по 04.06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Новиков Михаил Владимирович</w:t>
            </w:r>
            <w:r w:rsidR="006E3201">
              <w:rPr>
                <w:rFonts w:ascii="Times New Roman" w:eastAsia="Times New Roman" w:hAnsi="Times New Roman" w:cs="Liberation Serif"/>
                <w:lang w:eastAsia="zh-CN"/>
              </w:rPr>
              <w:t xml:space="preserve">            все с  18.03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Перова Вера Владимировна</w:t>
            </w:r>
            <w:r w:rsidR="004235BD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   08.04   и с 15.04 по 04.06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Поздяева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Елизавета Константиновна</w:t>
            </w:r>
            <w:r w:rsidR="004235BD">
              <w:rPr>
                <w:rFonts w:ascii="Times New Roman" w:eastAsia="Times New Roman" w:hAnsi="Times New Roman" w:cs="Liberation Serif"/>
                <w:lang w:eastAsia="zh-CN"/>
              </w:rPr>
              <w:t xml:space="preserve">       с 08.04  по  04.06  кроме 20.04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C762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Попова Екатерина Анатольевна</w:t>
            </w:r>
            <w:r w:rsidR="004235BD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</w:t>
            </w:r>
            <w:r w:rsidR="00C762F3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                                                             сдано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Поташкова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</w:t>
            </w: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Алефтина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Александровна</w:t>
            </w:r>
            <w:r w:rsidR="004235BD">
              <w:rPr>
                <w:rFonts w:ascii="Times New Roman" w:eastAsia="Times New Roman" w:hAnsi="Times New Roman" w:cs="Liberation Serif"/>
                <w:lang w:eastAsia="zh-CN"/>
              </w:rPr>
              <w:t xml:space="preserve">        с 08.04  по 04.06</w:t>
            </w:r>
          </w:p>
        </w:tc>
      </w:tr>
      <w:tr w:rsidR="005C22AB" w:rsidRPr="005C22AB" w:rsidTr="005C22AB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Семакова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Диана Сергеевна</w:t>
            </w:r>
            <w:r w:rsidR="004235BD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              с 08.04 по 04.06   кроме 13.05</w:t>
            </w:r>
          </w:p>
        </w:tc>
      </w:tr>
      <w:tr w:rsidR="005C22AB" w:rsidRPr="005C22AB" w:rsidTr="005C22AB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88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Семенов Игорь Алексеевич</w:t>
            </w:r>
            <w:r w:rsidR="004235BD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с 08.04  по 04.06</w:t>
            </w:r>
          </w:p>
        </w:tc>
      </w:tr>
      <w:tr w:rsidR="005C22AB" w:rsidRPr="005C22AB" w:rsidTr="005C22AB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8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C762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Фалилеев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Алексей Сергеевич</w:t>
            </w:r>
            <w:r w:rsidR="004235BD">
              <w:rPr>
                <w:rFonts w:ascii="Times New Roman" w:eastAsia="Times New Roman" w:hAnsi="Times New Roman" w:cs="Liberation Serif"/>
                <w:lang w:eastAsia="zh-CN"/>
              </w:rPr>
              <w:t xml:space="preserve">             </w:t>
            </w:r>
            <w:r w:rsidR="00C762F3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                                                                    сдано</w:t>
            </w:r>
          </w:p>
        </w:tc>
      </w:tr>
      <w:tr w:rsidR="005C22AB" w:rsidRPr="005C22AB" w:rsidTr="005C22AB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88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Федоров Кирилл Юрьевич</w:t>
            </w:r>
            <w:r w:rsidR="006E3201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все  с 18.03</w:t>
            </w:r>
          </w:p>
        </w:tc>
      </w:tr>
      <w:tr w:rsidR="005C22AB" w:rsidRPr="005C22AB" w:rsidTr="005C22AB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88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C762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>Шугарева</w:t>
            </w:r>
            <w:proofErr w:type="spellEnd"/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 Дарья Алексеевна</w:t>
            </w:r>
            <w:r w:rsidR="004235BD">
              <w:rPr>
                <w:rFonts w:ascii="Times New Roman" w:eastAsia="Times New Roman" w:hAnsi="Times New Roman" w:cs="Liberation Serif"/>
                <w:lang w:eastAsia="zh-CN"/>
              </w:rPr>
              <w:t xml:space="preserve">            </w:t>
            </w:r>
            <w:r w:rsidR="00C762F3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                                                                      сдано</w:t>
            </w:r>
          </w:p>
        </w:tc>
      </w:tr>
      <w:tr w:rsidR="005C22AB" w:rsidRPr="005C22AB" w:rsidTr="005C22AB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88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22AB" w:rsidRPr="005C22AB" w:rsidRDefault="005C22AB" w:rsidP="005C22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22AB">
              <w:rPr>
                <w:rFonts w:ascii="Times New Roman" w:eastAsia="Times New Roman" w:hAnsi="Times New Roman" w:cs="Liberation Serif"/>
                <w:lang w:eastAsia="zh-CN"/>
              </w:rPr>
              <w:t xml:space="preserve">Яценко Зоя Игоревна </w:t>
            </w:r>
            <w:r w:rsidR="00D10D62">
              <w:rPr>
                <w:rFonts w:ascii="Times New Roman" w:eastAsia="Times New Roman" w:hAnsi="Times New Roman" w:cs="Liberation Serif"/>
                <w:lang w:eastAsia="zh-CN"/>
              </w:rPr>
              <w:t xml:space="preserve">                     08.04  20.04   13.05  29.05  30.05  04.06</w:t>
            </w:r>
          </w:p>
        </w:tc>
      </w:tr>
    </w:tbl>
    <w:p w:rsidR="00163341" w:rsidRDefault="00163341">
      <w:pPr>
        <w:rPr>
          <w:rFonts w:ascii="Times New Roman" w:hAnsi="Times New Roman" w:cs="Times New Roman"/>
          <w:sz w:val="28"/>
          <w:szCs w:val="28"/>
        </w:rPr>
      </w:pPr>
    </w:p>
    <w:p w:rsidR="00D10D62" w:rsidRDefault="00D10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должников очного обучения</w:t>
      </w:r>
      <w:r w:rsidR="009C11D0">
        <w:rPr>
          <w:rFonts w:ascii="Times New Roman" w:hAnsi="Times New Roman" w:cs="Times New Roman"/>
          <w:sz w:val="28"/>
          <w:szCs w:val="28"/>
        </w:rPr>
        <w:t xml:space="preserve"> (задания ПЗ смотреть ниже)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0D62" w:rsidRDefault="00D10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Ганиева – ПЗ №1 ,</w:t>
      </w:r>
      <w:r w:rsidR="00F92217">
        <w:rPr>
          <w:rFonts w:ascii="Times New Roman" w:hAnsi="Times New Roman" w:cs="Times New Roman"/>
          <w:sz w:val="28"/>
          <w:szCs w:val="28"/>
        </w:rPr>
        <w:t>3 ,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10D62" w:rsidRDefault="00F9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Курицына – ПЗ № 2, 3, 5, </w:t>
      </w:r>
    </w:p>
    <w:p w:rsidR="00F92217" w:rsidRDefault="00F9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Матвеева-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№2, 3, </w:t>
      </w:r>
    </w:p>
    <w:p w:rsidR="00F92217" w:rsidRDefault="00F9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Николаева- № 3, 4</w:t>
      </w:r>
    </w:p>
    <w:p w:rsidR="00F92217" w:rsidRDefault="00F9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Перова- ПЗ№ 1,3,5</w:t>
      </w:r>
    </w:p>
    <w:p w:rsidR="00F92217" w:rsidRDefault="00F9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–ПЗ№1,2,3</w:t>
      </w:r>
    </w:p>
    <w:p w:rsidR="00F92217" w:rsidRDefault="00F922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-ПЗ№1,2,3</w:t>
      </w:r>
    </w:p>
    <w:p w:rsidR="00F92217" w:rsidRDefault="00F9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Федоров-ПЗ№1,2,5</w:t>
      </w:r>
    </w:p>
    <w:p w:rsidR="00F92217" w:rsidRDefault="00F9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Яценко-ПЗ№1,3</w:t>
      </w:r>
    </w:p>
    <w:p w:rsidR="00F92217" w:rsidRDefault="00F92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Семенов-ПЗ№1,3</w:t>
      </w:r>
    </w:p>
    <w:p w:rsidR="009C11D0" w:rsidRDefault="009C11D0">
      <w:pPr>
        <w:rPr>
          <w:rFonts w:ascii="Times New Roman" w:hAnsi="Times New Roman" w:cs="Times New Roman"/>
          <w:sz w:val="28"/>
          <w:szCs w:val="28"/>
        </w:rPr>
      </w:pPr>
    </w:p>
    <w:p w:rsidR="009C11D0" w:rsidRPr="00F7771B" w:rsidRDefault="009C11D0" w:rsidP="009C11D0">
      <w:pPr>
        <w:rPr>
          <w:rFonts w:ascii="Times New Roman" w:hAnsi="Times New Roman" w:cs="Times New Roman"/>
          <w:b/>
          <w:sz w:val="24"/>
          <w:szCs w:val="24"/>
        </w:rPr>
      </w:pPr>
      <w:r w:rsidRPr="00F7771B">
        <w:rPr>
          <w:rFonts w:ascii="Times New Roman" w:hAnsi="Times New Roman" w:cs="Times New Roman"/>
          <w:b/>
          <w:sz w:val="24"/>
          <w:szCs w:val="24"/>
        </w:rPr>
        <w:t>Практическое занятие №1 «Кинематика»</w:t>
      </w:r>
    </w:p>
    <w:p w:rsidR="009C11D0" w:rsidRPr="0075046B" w:rsidRDefault="009C11D0" w:rsidP="009C11D0">
      <w:pPr>
        <w:shd w:val="clear" w:color="auto" w:fill="FFFFFF"/>
        <w:spacing w:before="96" w:after="1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1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Через сколько времени останавливается автобус, если его начальная скорость 20 м/с, а ускорение 1,25 м/с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vertAlign w:val="superscript"/>
          <w:lang w:eastAsia="ru-RU"/>
        </w:rPr>
        <w:t>2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?</w:t>
      </w:r>
    </w:p>
    <w:p w:rsidR="009C11D0" w:rsidRPr="0075046B" w:rsidRDefault="009C11D0" w:rsidP="009C11D0">
      <w:pPr>
        <w:shd w:val="clear" w:color="auto" w:fill="FFFFFF"/>
        <w:spacing w:before="96" w:after="1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Какую скорость приобретает отходящий от станции поезд через 7 с от начала движения, если его ускорение равно 0,9 м/с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vertAlign w:val="superscript"/>
          <w:lang w:eastAsia="ru-RU"/>
        </w:rPr>
        <w:t>2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?</w:t>
      </w:r>
    </w:p>
    <w:p w:rsidR="009C11D0" w:rsidRPr="0075046B" w:rsidRDefault="009C11D0" w:rsidP="009C11D0">
      <w:pPr>
        <w:shd w:val="clear" w:color="auto" w:fill="FFFFFF"/>
        <w:spacing w:before="96" w:after="1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3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После старта гоночный автомобиль достиг скорости 360 км/ч за 25 с. Какое расстояние он прошел за это время?</w:t>
      </w:r>
    </w:p>
    <w:p w:rsidR="009C11D0" w:rsidRDefault="009C11D0" w:rsidP="009C11D0">
      <w:pPr>
        <w:shd w:val="clear" w:color="auto" w:fill="FFFFFF"/>
        <w:spacing w:before="96" w:after="120"/>
        <w:rPr>
          <w:rFonts w:eastAsia="Times New Roman"/>
          <w:color w:val="252525"/>
          <w:lang w:eastAsia="ru-RU"/>
        </w:rPr>
      </w:pPr>
    </w:p>
    <w:p w:rsidR="009C11D0" w:rsidRDefault="009C11D0" w:rsidP="009C11D0">
      <w:pPr>
        <w:shd w:val="clear" w:color="auto" w:fill="FFFFFF"/>
        <w:spacing w:before="96" w:after="120"/>
        <w:rPr>
          <w:rFonts w:eastAsia="Times New Roman"/>
          <w:color w:val="252525"/>
          <w:lang w:eastAsia="ru-RU"/>
        </w:rPr>
      </w:pPr>
    </w:p>
    <w:p w:rsidR="009C11D0" w:rsidRPr="00F7771B" w:rsidRDefault="009C11D0" w:rsidP="009C11D0">
      <w:pPr>
        <w:shd w:val="clear" w:color="auto" w:fill="FFFFFF"/>
        <w:spacing w:before="96" w:after="120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Практическое занятие №2 «Динамика»</w:t>
      </w:r>
    </w:p>
    <w:p w:rsidR="009C11D0" w:rsidRPr="0075046B" w:rsidRDefault="009C11D0" w:rsidP="009C11D0">
      <w:pPr>
        <w:rPr>
          <w:rFonts w:ascii="Times New Roman" w:hAnsi="Times New Roman" w:cs="Times New Roman"/>
          <w:sz w:val="24"/>
          <w:szCs w:val="24"/>
        </w:rPr>
      </w:pPr>
    </w:p>
    <w:p w:rsidR="009C11D0" w:rsidRPr="0075046B" w:rsidRDefault="009C11D0" w:rsidP="009C11D0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удара теннисной ракеткой мячик массой 5 г получил ускорение 12 м/с</w:t>
      </w:r>
      <w:proofErr w:type="gramStart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.Какова</w:t>
      </w:r>
      <w:proofErr w:type="gramEnd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сила удара?</w:t>
      </w:r>
    </w:p>
    <w:p w:rsidR="009C11D0" w:rsidRPr="0075046B" w:rsidRDefault="009C11D0" w:rsidP="009C11D0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ускорением будет двигаться тело массой 1 кг под действием двух взаимно перпендикулярных сил 3Н и 4 Н?</w:t>
      </w:r>
    </w:p>
    <w:p w:rsidR="009C11D0" w:rsidRPr="0075046B" w:rsidRDefault="009C11D0" w:rsidP="009C11D0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ускорением будет двигаться тело массой 20 кг, на которое действуют три равные силы по 40 Н каждая, лежащие в одной плоскости и направленные в одну сторону.</w:t>
      </w:r>
    </w:p>
    <w:p w:rsidR="009C11D0" w:rsidRPr="0075046B" w:rsidRDefault="009C11D0" w:rsidP="009C11D0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пружина изменила свою длину на 6 см под действием груза массой 4 кг, то как бы она растянулась под действием груза массой 6 кг?</w:t>
      </w:r>
    </w:p>
    <w:p w:rsidR="009C11D0" w:rsidRDefault="009C11D0" w:rsidP="009C11D0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10 Н сообщает телу ускорение 0,4 м/с</w:t>
      </w:r>
      <w:proofErr w:type="gramStart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сила сообщит этому же телу ускорение 2 м/с</w:t>
      </w:r>
      <w:proofErr w:type="gramStart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9C11D0" w:rsidRDefault="009C11D0" w:rsidP="009C11D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1D0" w:rsidRPr="00F7771B" w:rsidRDefault="009C11D0" w:rsidP="009C11D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 №3 «Законы сохранения»</w:t>
      </w:r>
    </w:p>
    <w:p w:rsidR="009C11D0" w:rsidRPr="0075046B" w:rsidRDefault="009C11D0" w:rsidP="009C11D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1D0" w:rsidRPr="00EC3959" w:rsidRDefault="009C11D0" w:rsidP="009C11D0">
      <w:pPr>
        <w:ind w:left="360"/>
        <w:jc w:val="center"/>
        <w:rPr>
          <w:u w:val="single"/>
        </w:rPr>
      </w:pPr>
      <w:r w:rsidRPr="00EC3959">
        <w:rPr>
          <w:u w:val="single"/>
        </w:rPr>
        <w:t>Задание 1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lastRenderedPageBreak/>
        <w:t xml:space="preserve">1. Назовите единицу </w:t>
      </w:r>
      <w:proofErr w:type="gramStart"/>
      <w:r w:rsidRPr="00F7771B">
        <w:rPr>
          <w:rFonts w:ascii="Times New Roman" w:hAnsi="Times New Roman" w:cs="Times New Roman"/>
          <w:sz w:val="24"/>
          <w:szCs w:val="24"/>
        </w:rPr>
        <w:t>измерения  работы</w:t>
      </w:r>
      <w:proofErr w:type="gramEnd"/>
      <w:r w:rsidRPr="00F7771B">
        <w:rPr>
          <w:rFonts w:ascii="Times New Roman" w:hAnsi="Times New Roman" w:cs="Times New Roman"/>
          <w:sz w:val="24"/>
          <w:szCs w:val="24"/>
        </w:rPr>
        <w:t>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2.Назовите физическую величину механической энергии.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3. Формула для определения кинетической энергии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 xml:space="preserve">4. Формула для определения </w:t>
      </w:r>
      <w:proofErr w:type="gramStart"/>
      <w:r w:rsidRPr="00F7771B">
        <w:rPr>
          <w:rFonts w:ascii="Times New Roman" w:hAnsi="Times New Roman" w:cs="Times New Roman"/>
          <w:sz w:val="24"/>
          <w:szCs w:val="24"/>
        </w:rPr>
        <w:t>закона  сохранения</w:t>
      </w:r>
      <w:proofErr w:type="gramEnd"/>
      <w:r w:rsidRPr="00F7771B">
        <w:rPr>
          <w:rFonts w:ascii="Times New Roman" w:hAnsi="Times New Roman" w:cs="Times New Roman"/>
          <w:sz w:val="24"/>
          <w:szCs w:val="24"/>
        </w:rPr>
        <w:t xml:space="preserve"> энергии.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 xml:space="preserve">5.  ……называется произведение массы </w:t>
      </w:r>
      <w:proofErr w:type="gramStart"/>
      <w:r w:rsidRPr="00F7771B">
        <w:rPr>
          <w:rFonts w:ascii="Times New Roman" w:hAnsi="Times New Roman" w:cs="Times New Roman"/>
          <w:sz w:val="24"/>
          <w:szCs w:val="24"/>
        </w:rPr>
        <w:t>тела  на</w:t>
      </w:r>
      <w:proofErr w:type="gramEnd"/>
      <w:r w:rsidRPr="00F7771B">
        <w:rPr>
          <w:rFonts w:ascii="Times New Roman" w:hAnsi="Times New Roman" w:cs="Times New Roman"/>
          <w:sz w:val="24"/>
          <w:szCs w:val="24"/>
        </w:rPr>
        <w:t xml:space="preserve"> его скорость.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6. Назовите физическую величину и единицу измерения импульса.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7. Формула второго закона Ньютона.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8.Как обозначается физическая величина работы.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9.Назовите единицы измерения мощности.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Pr="00F7771B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7771B">
        <w:rPr>
          <w:rFonts w:ascii="Times New Roman" w:hAnsi="Times New Roman" w:cs="Times New Roman"/>
          <w:sz w:val="24"/>
          <w:szCs w:val="24"/>
        </w:rPr>
        <w:t>.скалярная величина равная произведению модуля силы, действующей на тело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 xml:space="preserve">     на модуль перемещения и на косинус угла α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11.Формула для определения импульса тела.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12. Кинетической энергией называется ………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13. Назовите физическую величину и единицу измерения скорости.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14. Чему равна внесистемная единица мощности.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15. Формула для определения мощности.</w:t>
      </w:r>
    </w:p>
    <w:p w:rsidR="009C11D0" w:rsidRDefault="009C11D0" w:rsidP="009C11D0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16. Формула для определения механической работы.</w:t>
      </w:r>
    </w:p>
    <w:p w:rsidR="009C11D0" w:rsidRDefault="009C11D0" w:rsidP="009C11D0">
      <w:pPr>
        <w:rPr>
          <w:rFonts w:ascii="Times New Roman" w:hAnsi="Times New Roman" w:cs="Times New Roman"/>
          <w:sz w:val="24"/>
          <w:szCs w:val="24"/>
        </w:rPr>
      </w:pPr>
    </w:p>
    <w:p w:rsidR="009C11D0" w:rsidRPr="00F7771B" w:rsidRDefault="009C11D0" w:rsidP="009C11D0">
      <w:pPr>
        <w:rPr>
          <w:rFonts w:ascii="Times New Roman" w:hAnsi="Times New Roman" w:cs="Times New Roman"/>
          <w:b/>
          <w:sz w:val="24"/>
          <w:szCs w:val="24"/>
        </w:rPr>
      </w:pPr>
      <w:r w:rsidRPr="00F7771B">
        <w:rPr>
          <w:rFonts w:ascii="Times New Roman" w:hAnsi="Times New Roman" w:cs="Times New Roman"/>
          <w:b/>
          <w:sz w:val="24"/>
          <w:szCs w:val="24"/>
        </w:rPr>
        <w:t>Практическое занятие №4 «Механические колебания и волны»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Выберите правильный ответ: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0CC20378" wp14:editId="0A0BC7DF">
            <wp:extent cx="1704975" cy="1116532"/>
            <wp:effectExtent l="0" t="0" r="0" b="0"/>
            <wp:docPr id="1" name="Рисунок 1" descr="https://konspekta.net/lektsianew/baza5/844937321236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anew/baza5/844937321236.files/image04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62" cy="112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Задание </w:t>
      </w:r>
      <w:proofErr w:type="gramStart"/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Найдите</w:t>
      </w:r>
      <w:proofErr w:type="gramEnd"/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период колебаний маятника, если он из положения 1 в положение 2 движется 0,5 с. Определите период колебаний маятника.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0,5 с.   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1 с.   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2 с.   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4 с. 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Задание 2.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 какой скоростью распространяется волна, если длина волны 2 м, а период колебаний 0,25 с.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 м/с.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 м/с.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8м/с.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0,5 м/с.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 графику гармонических колебаний определите амплитуду, период и частоту колебаний.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 wp14:anchorId="00FF6F1C" wp14:editId="62564861">
            <wp:extent cx="2209800" cy="1473200"/>
            <wp:effectExtent l="0" t="0" r="0" b="0"/>
            <wp:docPr id="2" name="Рисунок 2" descr="https://konspekta.net/lektsianew/baza5/844937321236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anew/baza5/844937321236.files/image04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10 см; 8 с; 0,1 Гц.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0,1 м; 4 с; 0,125 Гц.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0,1 м; 8 с; 0,125 Гц.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10 см; 12 с; 4 Гц.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Рассчитайте глубину моря, если промежуток времени между отправлением и приемом сигнала эхолота 2 с. Скорость звука в воде 1500 м/с.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3 км.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1,5 км.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2 км.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1 км.</w:t>
      </w:r>
    </w:p>
    <w:p w:rsidR="009C11D0" w:rsidRPr="00F7771B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Задание 5.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 закону гармонических колебаний Х = 1 </w:t>
      </w:r>
      <w:proofErr w:type="spellStart"/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cos</w:t>
      </w:r>
      <w:proofErr w:type="spellEnd"/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2 πt. Определить: амплитуду, период и частоту колебаний, если в формуле все величины выражены в единицах СИ.</w:t>
      </w:r>
    </w:p>
    <w:p w:rsidR="009C11D0" w:rsidRDefault="009C11D0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 м, 1,5 Гц, 1 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 м, 1 Гц, 1 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 м, 1 Гц, 1 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 м, 2 Гц, 2 с.</w:t>
      </w:r>
    </w:p>
    <w:p w:rsidR="0003479F" w:rsidRPr="00F7771B" w:rsidRDefault="0003479F" w:rsidP="009C11D0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9C11D0" w:rsidRPr="0003479F" w:rsidRDefault="0003479F" w:rsidP="009C11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3479F">
        <w:rPr>
          <w:rFonts w:ascii="Times New Roman" w:hAnsi="Times New Roman" w:cs="Times New Roman"/>
          <w:b/>
          <w:sz w:val="24"/>
          <w:szCs w:val="24"/>
        </w:rPr>
        <w:t>Практическое занятие №5</w:t>
      </w:r>
    </w:p>
    <w:p w:rsidR="009C11D0" w:rsidRPr="00F7771B" w:rsidRDefault="009C11D0" w:rsidP="009C11D0">
      <w:pPr>
        <w:rPr>
          <w:rFonts w:ascii="Times New Roman" w:hAnsi="Times New Roman" w:cs="Times New Roman"/>
          <w:sz w:val="24"/>
          <w:szCs w:val="24"/>
        </w:rPr>
      </w:pPr>
    </w:p>
    <w:p w:rsidR="0003479F" w:rsidRPr="0003479F" w:rsidRDefault="0003479F" w:rsidP="0003479F">
      <w:pPr>
        <w:widowControl w:val="0"/>
        <w:tabs>
          <w:tab w:val="left" w:pos="1694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>1. Правильно ли утверждение, что броуновское движение есть результат столкновения частиц, взвешенных в жидкости?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 А) утверждение </w:t>
      </w:r>
      <w:proofErr w:type="gramStart"/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верно;   </w:t>
      </w:r>
      <w:proofErr w:type="gramEnd"/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Б) утверждение не верно;   В) не знаю.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  <w:t xml:space="preserve">2. Относительная молекулярная масса гелия равна 4. Выразите в кг/моль молярную массу гелия. </w:t>
      </w:r>
      <w:r w:rsidRPr="0003479F">
        <w:rPr>
          <w:rFonts w:ascii="Times New Roman" w:eastAsia="DejaVu Sans" w:hAnsi="Times New Roman" w:cs="Times New Roman"/>
          <w:i/>
          <w:iCs/>
          <w:kern w:val="1"/>
          <w:sz w:val="24"/>
          <w:szCs w:val="24"/>
        </w:rPr>
        <w:br/>
        <w:t xml:space="preserve">       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>А) 0,004 кг/</w:t>
      </w:r>
      <w:proofErr w:type="gramStart"/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моль;   </w:t>
      </w:r>
      <w:proofErr w:type="gramEnd"/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   Б) 4 кг/моль;                В) 4 ∙ 10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</w:rPr>
        <w:t>-4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кг/моль.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  <w:t>3.</w:t>
      </w:r>
      <w:r w:rsidRPr="0003479F">
        <w:rPr>
          <w:rFonts w:ascii="Times New Roman" w:eastAsia="DejaVu Sans" w:hAnsi="Times New Roman" w:cs="Times New Roman"/>
          <w:i/>
          <w:iCs/>
          <w:kern w:val="1"/>
          <w:sz w:val="24"/>
          <w:szCs w:val="24"/>
        </w:rPr>
        <w:t xml:space="preserve">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Укажите основное уравнение МКТ газов. 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А)</w:t>
      </w:r>
      <w:r w:rsidRPr="0003479F">
        <w:rPr>
          <w:rFonts w:ascii="Times New Roman" w:eastAsia="DejaVu Sans" w:hAnsi="Times New Roman" w:cs="Times New Roman"/>
          <w:kern w:val="1"/>
          <w:position w:val="-24"/>
          <w:sz w:val="24"/>
          <w:szCs w:val="24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0.75pt" o:ole="">
            <v:imagedata r:id="rId7" o:title=""/>
          </v:shape>
          <o:OLEObject Type="Embed" ProgID="Equation.3" ShapeID="_x0000_i1025" DrawAspect="Content" ObjectID="_1653192701" r:id="rId8"/>
        </w:objec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;           Б) </w:t>
      </w:r>
      <w:r w:rsidRPr="0003479F">
        <w:rPr>
          <w:rFonts w:ascii="Times New Roman" w:eastAsia="DejaVu Sans" w:hAnsi="Times New Roman" w:cs="Times New Roman"/>
          <w:kern w:val="1"/>
          <w:position w:val="-24"/>
          <w:sz w:val="24"/>
          <w:szCs w:val="24"/>
        </w:rPr>
        <w:object w:dxaOrig="980" w:dyaOrig="620">
          <v:shape id="_x0000_i1026" type="#_x0000_t75" style="width:48.75pt;height:30.75pt" o:ole="">
            <v:imagedata r:id="rId9" o:title=""/>
          </v:shape>
          <o:OLEObject Type="Embed" ProgID="Equation.3" ShapeID="_x0000_i1026" DrawAspect="Content" ObjectID="_1653192702" r:id="rId10"/>
        </w:objec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;             В) </w:t>
      </w:r>
      <w:r w:rsidRPr="0003479F">
        <w:rPr>
          <w:rFonts w:ascii="Times New Roman" w:eastAsia="DejaVu Sans" w:hAnsi="Times New Roman" w:cs="Times New Roman"/>
          <w:kern w:val="1"/>
          <w:position w:val="-24"/>
          <w:sz w:val="24"/>
          <w:szCs w:val="24"/>
        </w:rPr>
        <w:object w:dxaOrig="1100" w:dyaOrig="620">
          <v:shape id="_x0000_i1027" type="#_x0000_t75" style="width:54.75pt;height:30.75pt" o:ole="">
            <v:imagedata r:id="rId11" o:title=""/>
          </v:shape>
          <o:OLEObject Type="Embed" ProgID="Equation.3" ShapeID="_x0000_i1027" DrawAspect="Content" ObjectID="_1653192703" r:id="rId12"/>
        </w:objec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;         Г) </w:t>
      </w:r>
      <w:r w:rsidRPr="0003479F">
        <w:rPr>
          <w:rFonts w:ascii="Times New Roman" w:eastAsia="DejaVu Sans" w:hAnsi="Times New Roman" w:cs="Times New Roman"/>
          <w:kern w:val="1"/>
          <w:position w:val="-24"/>
          <w:sz w:val="24"/>
          <w:szCs w:val="24"/>
        </w:rPr>
        <w:object w:dxaOrig="1340" w:dyaOrig="620">
          <v:shape id="_x0000_i1028" type="#_x0000_t75" style="width:66.75pt;height:30.75pt" o:ole="">
            <v:imagedata r:id="rId13" o:title=""/>
          </v:shape>
          <o:OLEObject Type="Embed" ProgID="Equation.3" ShapeID="_x0000_i1028" DrawAspect="Content" ObjectID="_1653192704" r:id="rId14"/>
        </w:objec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.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  <w:t xml:space="preserve">4. Чему равен абсолютный нуль температуры, выраженный по шкале Цельсия? 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А) 273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</w:rPr>
        <w:t>0</w:t>
      </w:r>
      <w:proofErr w:type="gramStart"/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С;   </w:t>
      </w:r>
      <w:proofErr w:type="gramEnd"/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      Б) -173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</w:rPr>
        <w:t>0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>С;                  В) -273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</w:rPr>
        <w:t>0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С. 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3479F"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400685</wp:posOffset>
            </wp:positionV>
            <wp:extent cx="11811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52" y="21246"/>
                <wp:lineTo x="21252" y="0"/>
                <wp:lineTo x="0" y="0"/>
              </wp:wrapPolygon>
            </wp:wrapTight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9F">
        <w:rPr>
          <w:rFonts w:ascii="Times New Roman" w:eastAsia="DejaVu Sans" w:hAnsi="Times New Roman" w:cs="Times New Roman"/>
          <w:i/>
          <w:iCs/>
          <w:kern w:val="1"/>
          <w:sz w:val="24"/>
          <w:szCs w:val="24"/>
        </w:rPr>
        <w:br/>
      </w:r>
      <w:r w:rsidRPr="0003479F">
        <w:rPr>
          <w:rFonts w:ascii="Times New Roman" w:eastAsia="DejaVu Sans" w:hAnsi="Times New Roman" w:cs="Times New Roman"/>
          <w:iCs/>
          <w:kern w:val="1"/>
          <w:sz w:val="24"/>
          <w:szCs w:val="24"/>
        </w:rPr>
        <w:t>5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. Какому процессу соответствует график, изображенный на рис. 1?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А) изобарному;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  <w:t xml:space="preserve">Б) изохорному;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  <w:t xml:space="preserve">В) изотермическому;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  <w:t xml:space="preserve">Г) адиабатическому.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03479F" w:rsidRPr="0003479F" w:rsidRDefault="0003479F" w:rsidP="0003479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6. Как изменится давление идеального газа, если при постоянной температуре его объём уменьшиться в 4 раза? 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lastRenderedPageBreak/>
        <w:t xml:space="preserve">        А) увеличится в 4 </w:t>
      </w:r>
      <w:proofErr w:type="gramStart"/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раза;   </w:t>
      </w:r>
      <w:proofErr w:type="gramEnd"/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Б) не изменится;           В) уменьшится в 4 раза. 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  <w:t xml:space="preserve">7. Чему равно отношение числа молекул в одном моле кислорода к числу молекул в одном моле азота? 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 А) </w:t>
      </w:r>
      <w:r w:rsidRPr="0003479F">
        <w:rPr>
          <w:rFonts w:ascii="Times New Roman" w:eastAsia="DejaVu Sans" w:hAnsi="Times New Roman" w:cs="Times New Roman"/>
          <w:kern w:val="1"/>
          <w:position w:val="-24"/>
          <w:sz w:val="24"/>
          <w:szCs w:val="24"/>
        </w:rPr>
        <w:object w:dxaOrig="360" w:dyaOrig="620">
          <v:shape id="_x0000_i1029" type="#_x0000_t75" style="width:18pt;height:30.75pt" o:ole="">
            <v:imagedata r:id="rId16" o:title=""/>
          </v:shape>
          <o:OLEObject Type="Embed" ProgID="Equation.3" ShapeID="_x0000_i1029" DrawAspect="Content" ObjectID="_1653192705" r:id="rId17"/>
        </w:objec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;           Б) </w:t>
      </w:r>
      <w:r w:rsidRPr="0003479F">
        <w:rPr>
          <w:rFonts w:ascii="Times New Roman" w:eastAsia="DejaVu Sans" w:hAnsi="Times New Roman" w:cs="Times New Roman"/>
          <w:kern w:val="1"/>
          <w:position w:val="-24"/>
          <w:sz w:val="24"/>
          <w:szCs w:val="24"/>
        </w:rPr>
        <w:object w:dxaOrig="360" w:dyaOrig="620">
          <v:shape id="_x0000_i1030" type="#_x0000_t75" style="width:18pt;height:30.75pt" o:ole="">
            <v:imagedata r:id="rId18" o:title=""/>
          </v:shape>
          <o:OLEObject Type="Embed" ProgID="Equation.3" ShapeID="_x0000_i1030" DrawAspect="Content" ObjectID="_1653192706" r:id="rId19"/>
        </w:objec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;           В) </w:t>
      </w:r>
      <w:r w:rsidRPr="0003479F">
        <w:rPr>
          <w:rFonts w:ascii="Times New Roman" w:eastAsia="DejaVu Sans" w:hAnsi="Times New Roman" w:cs="Times New Roman"/>
          <w:kern w:val="1"/>
          <w:position w:val="-24"/>
          <w:sz w:val="24"/>
          <w:szCs w:val="24"/>
        </w:rPr>
        <w:object w:dxaOrig="320" w:dyaOrig="620">
          <v:shape id="_x0000_i1031" type="#_x0000_t75" style="width:15.75pt;height:30.75pt" o:ole="">
            <v:imagedata r:id="rId20" o:title=""/>
          </v:shape>
          <o:OLEObject Type="Embed" ProgID="Equation.3" ShapeID="_x0000_i1031" DrawAspect="Content" ObjectID="_1653192707" r:id="rId21"/>
        </w:objec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;          Г) 1;            Д) 2.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  <w:t xml:space="preserve">8. Найдите, во сколько раз среднеквадратичная скорость молекул водорода больше среднеквадратичной скорости молекул кислорода. Газы находятся при одинаковой температуре. 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 А) </w:t>
      </w:r>
      <w:proofErr w:type="gramStart"/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16;   </w:t>
      </w:r>
      <w:proofErr w:type="gramEnd"/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  Б) 8;                В) 4;             Г) 2. 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3479F"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173355</wp:posOffset>
            </wp:positionV>
            <wp:extent cx="1230630" cy="1151890"/>
            <wp:effectExtent l="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9. На рис. 2 представлен график зависимости давления газа от температуры. В состоянии 1 или в состоянии 2 объём газа больше?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  <w:t xml:space="preserve">     А) в состоянии 1;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  <w:t xml:space="preserve">     Б) в состоянии 2;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  <w:t xml:space="preserve">     В) давление в состоянии 1 и 2 одинаковое;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  <w:t xml:space="preserve">     Г) не знаю.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>10. При постоянном давлении р объём газа увеличится на ∆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V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>. Какая физическая величина равна произведению р|∆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V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| в этом случае? </w:t>
      </w:r>
      <w:r w:rsidRPr="0003479F">
        <w:rPr>
          <w:rFonts w:ascii="Times New Roman" w:eastAsia="DejaVu Sans" w:hAnsi="Times New Roman" w:cs="Times New Roman"/>
          <w:iCs/>
          <w:kern w:val="1"/>
          <w:sz w:val="24"/>
          <w:szCs w:val="24"/>
        </w:rPr>
        <w:br/>
        <w:t xml:space="preserve">     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А) работа, совершаемая </w:t>
      </w:r>
      <w:proofErr w:type="gramStart"/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газом;   </w:t>
      </w:r>
      <w:proofErr w:type="gramEnd"/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            Б) работа, совершаемая над газом внешними силами; </w:t>
      </w:r>
    </w:p>
    <w:p w:rsidR="0003479F" w:rsidRPr="0003479F" w:rsidRDefault="0003479F" w:rsidP="0003479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В) количество теплоты, полученное </w:t>
      </w:r>
      <w:proofErr w:type="gramStart"/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>газом;  Г</w:t>
      </w:r>
      <w:proofErr w:type="gramEnd"/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) внутренняя энергия газа. </w:t>
      </w:r>
    </w:p>
    <w:p w:rsidR="009C11D0" w:rsidRPr="00163341" w:rsidRDefault="0003479F" w:rsidP="0003479F">
      <w:pPr>
        <w:rPr>
          <w:rFonts w:ascii="Times New Roman" w:hAnsi="Times New Roman" w:cs="Times New Roman"/>
          <w:sz w:val="28"/>
          <w:szCs w:val="28"/>
        </w:rPr>
      </w:pP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  <w:t xml:space="preserve">11. Над телом совершена работа А внешними силами, и телу передано количество теплоты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Q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>. Чему равно изменение внутренней энергии ∆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U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тела?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  <w:t xml:space="preserve">       А) ∆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U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>=А;       Б) ∆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U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>=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Q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В) ∆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U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>=А+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Q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>;         Г) ∆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U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>=А-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Q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>;         Д) ∆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U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>=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Q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>-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  <w:lang w:val="en-US"/>
        </w:rPr>
        <w:t>A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. </w:t>
      </w:r>
      <w:r w:rsidRPr="0003479F">
        <w:rPr>
          <w:rFonts w:ascii="Times New Roman" w:eastAsia="DejaVu Sans" w:hAnsi="Times New Roman" w:cs="Times New Roman"/>
          <w:kern w:val="1"/>
          <w:sz w:val="24"/>
          <w:szCs w:val="24"/>
        </w:rPr>
        <w:br/>
      </w:r>
      <w:r w:rsidRPr="0003479F">
        <w:rPr>
          <w:rFonts w:ascii="Times New Roman" w:eastAsia="DejaVu Sans" w:hAnsi="Times New Roman" w:cs="Times New Roman"/>
          <w:iCs/>
          <w:kern w:val="1"/>
          <w:sz w:val="24"/>
          <w:szCs w:val="24"/>
        </w:rPr>
        <w:t xml:space="preserve"> </w:t>
      </w:r>
      <w:r w:rsidRPr="0003479F">
        <w:rPr>
          <w:rFonts w:ascii="Times New Roman" w:eastAsia="DejaVu Sans" w:hAnsi="Times New Roman" w:cs="Times New Roman"/>
          <w:iCs/>
          <w:kern w:val="1"/>
          <w:sz w:val="24"/>
          <w:szCs w:val="24"/>
        </w:rPr>
        <w:br/>
      </w:r>
    </w:p>
    <w:sectPr w:rsidR="009C11D0" w:rsidRPr="00163341" w:rsidSect="005C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imbus Roman No9 L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06351"/>
    <w:multiLevelType w:val="multilevel"/>
    <w:tmpl w:val="DB44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1"/>
    <w:rsid w:val="0003479F"/>
    <w:rsid w:val="00163341"/>
    <w:rsid w:val="002537DC"/>
    <w:rsid w:val="004235BD"/>
    <w:rsid w:val="00434740"/>
    <w:rsid w:val="005C22AB"/>
    <w:rsid w:val="006E3201"/>
    <w:rsid w:val="0072725C"/>
    <w:rsid w:val="009C11D0"/>
    <w:rsid w:val="00A61FF9"/>
    <w:rsid w:val="00C762F3"/>
    <w:rsid w:val="00D10D62"/>
    <w:rsid w:val="00EC01E6"/>
    <w:rsid w:val="00F92217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7A08"/>
  <w15:chartTrackingRefBased/>
  <w15:docId w15:val="{BA50B3FE-DE51-46B5-B755-700A7B65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2020-06-04T16:15:00Z</dcterms:created>
  <dcterms:modified xsi:type="dcterms:W3CDTF">2020-06-09T04:25:00Z</dcterms:modified>
</cp:coreProperties>
</file>