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Повторите основные понятия</w:t>
      </w:r>
      <w:r>
        <w:rPr>
          <w:rFonts w:ascii="Times New Roman" w:hAnsi="Times New Roman"/>
          <w:b/>
          <w:sz w:val="28"/>
          <w:szCs w:val="24"/>
        </w:rPr>
        <w:t xml:space="preserve"> ПМ 01 «Ввод и обработка цифровой информации» </w:t>
      </w:r>
    </w:p>
    <w:p>
      <w:pPr>
        <w:spacing w:after="0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>по МДК 01.01 «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Технология создания и обработки цифровой мультимедийной информации</w:t>
      </w:r>
      <w:r>
        <w:rPr>
          <w:rFonts w:ascii="Times New Roman" w:hAnsi="Times New Roman"/>
          <w:b/>
          <w:sz w:val="28"/>
          <w:szCs w:val="24"/>
        </w:rPr>
        <w:t xml:space="preserve">» </w:t>
      </w:r>
    </w:p>
    <w:p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профессии 16199  Оператор электронно-вычислительных и вычислительных машин».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основное назначение научной дисциплины – информатика: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закономерностей протекания информационных процессов в системах различной природы.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Объект, использующийся для хранения и передачи информации, называют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носителем информации.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Может ли произойти заражение компьютерными вирусами в процессе работы с электронной почтой?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а, при открытии вложенных в сообщение файлов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папка всегда есть на рабочем столе?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>ой компьютер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устройствам вывода текстовой информации относятся: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Монитор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Драйвер – это: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обеспечивающая работу устройства компьютера.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отключении компьютера информация: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счезает из оперативной памяти;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Операционная система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программ, которая обеспечивает совместную работу всех устройств компьютера по обработке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из  действи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произвести с архивным файлом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чтобы посмотреть содержимое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распаковать;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числу основных функций текстового редактора относятся: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редактирование, сохранение и печать текстов.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Текстовой редактор, как правило, используется для: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документов.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задании параметров страницы устанавливаются:</w:t>
      </w:r>
    </w:p>
    <w:p>
      <w:pPr>
        <w:pStyle w:val="5"/>
        <w:numPr>
          <w:numId w:val="0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поля, ориентация.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таблица предназначена для:</w:t>
      </w:r>
    </w:p>
    <w:p>
      <w:pPr>
        <w:pStyle w:val="5"/>
        <w:numPr>
          <w:numId w:val="0"/>
        </w:num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обработки преимущественно числовых данных, структурированных с помощью таблиц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Строки электронной таблицы:</w:t>
      </w:r>
    </w:p>
    <w:p>
      <w:pPr>
        <w:pStyle w:val="5"/>
        <w:numPr>
          <w:numId w:val="0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обозначаются буквами латинского алфавита.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Диапазон – это: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клеток, образующих в таблице область прямоугольной формы.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ерн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запись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формулы для электронной таблицы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является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=A2*A3-A4.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данных – это:</w:t>
      </w:r>
    </w:p>
    <w:p>
      <w:pPr>
        <w:pStyle w:val="5"/>
        <w:numPr>
          <w:numId w:val="0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данных, организованных п определённым правилам.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Таблицы в базах данных предназначены:</w:t>
      </w:r>
    </w:p>
    <w:p>
      <w:pPr>
        <w:pStyle w:val="5"/>
        <w:numPr>
          <w:numId w:val="0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данных базы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делает невозможным подключение компьютера к глобальной сети: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сетевой карты.</w:t>
      </w:r>
    </w:p>
    <w:p>
      <w:pPr>
        <w:pStyle w:val="5"/>
        <w:numPr>
          <w:ilvl w:val="0"/>
          <w:numId w:val="1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) позволяет передавать: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и приложенные файлы;</w:t>
      </w:r>
    </w:p>
    <w:p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Сообщение, написанное на родном языке приёмника информации, удовлетворяет свойству: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понятности.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Модем обеспечивает:</w:t>
      </w:r>
      <w:bookmarkStart w:id="0" w:name="_GoBack"/>
      <w:bookmarkEnd w:id="0"/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двоичного кода в аналоговый сигнал и обратно.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Компьютерные вирусы: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пишутся людьми специально для нанесения ущерба пользователям ПК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устройство управляет работой компьютера?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мышь;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ввода текстовой информации используется: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клавиатура.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Видеоадаптер – это: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устройство, управляющее работой графического дисплея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аппаратных и программных средств, позволяющих компьютерам обмениваться данными, называется: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сеть;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Загрузка операционной системы – это: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загрузка комплекса программ, которые управляют работой компьютера и организуют диалог пользователя с компьютером.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Архивный файл отличается от исходного тем, что: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занимает меньше места на диске.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Текстовой редактор – программа, предназначенная для: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создания, редактирования и форматирования текстовой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числу основных преимуществ работы с текстом в текстовом редакторе (в сравнении с пишущей машинкой) следует назвать возможность: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многократного редактирования текста;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Символ, вводимый с клавиатуры, при наборе текста, отображается на экране дисплея в позиции, определяющейся: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курсора.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таблица – это: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программа, предназначенная для обработки структурированных в виде таблице данных;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электронной таблице имя ячейки образуется: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из имени столбца и строки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электронной таблице в ячейке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1 записано число 10,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 – формула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1/2,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1 – формула =СУММ(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1)*2. Чему равно значение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Выражение 5(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2+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3):3(2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3) в электронной таблице имеет вид: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3)/(3*(2*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2-3*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3));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Какая СУБД входит в состав популярного пакета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Microsoft Access;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данных содержит информацию об учениках школы: фамилия, класс, балл за тест, балл за практическое задание, общее количество баллов. Какого типа должно быть поле ОБЩЕЕ КОЛИЧЕСТВО БАЛЛОВ?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числовое;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поисковая система является международной?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"http://www.google.ru"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Style w:val="3"/>
          <w:rFonts w:ascii="Times New Roman" w:hAnsi="Times New Roman" w:cs="Times New Roman"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5"/>
        <w:numPr>
          <w:ilvl w:val="0"/>
          <w:numId w:val="2"/>
        </w:numPr>
        <w:spacing w:after="0"/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ящик абонента электронной почты представляет собой:</w:t>
      </w:r>
    </w:p>
    <w:p>
      <w:pPr>
        <w:pStyle w:val="5"/>
        <w:numPr>
          <w:numId w:val="0"/>
        </w:numPr>
        <w:spacing w:after="0"/>
        <w:ind w:left="426"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на жёстком диске почтового сервера, отведённую для пользователя;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7BE"/>
    <w:multiLevelType w:val="multilevel"/>
    <w:tmpl w:val="236B77B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B6085"/>
    <w:multiLevelType w:val="multilevel"/>
    <w:tmpl w:val="2FFB608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9B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4AE1"/>
    <w:rsid w:val="0002566C"/>
    <w:rsid w:val="00030760"/>
    <w:rsid w:val="00032094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5EE9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0827"/>
    <w:rsid w:val="00070BF8"/>
    <w:rsid w:val="00071083"/>
    <w:rsid w:val="00071560"/>
    <w:rsid w:val="000736FC"/>
    <w:rsid w:val="000740F2"/>
    <w:rsid w:val="00074C24"/>
    <w:rsid w:val="00074E8B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47736"/>
    <w:rsid w:val="00150E7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16F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433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2600"/>
    <w:rsid w:val="00262B58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D66"/>
    <w:rsid w:val="00297F71"/>
    <w:rsid w:val="002A10CA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330"/>
    <w:rsid w:val="00322997"/>
    <w:rsid w:val="00323DAA"/>
    <w:rsid w:val="00324497"/>
    <w:rsid w:val="003264CA"/>
    <w:rsid w:val="00326A07"/>
    <w:rsid w:val="00326F09"/>
    <w:rsid w:val="00327600"/>
    <w:rsid w:val="00327865"/>
    <w:rsid w:val="003323E3"/>
    <w:rsid w:val="00332600"/>
    <w:rsid w:val="00335FAF"/>
    <w:rsid w:val="00340884"/>
    <w:rsid w:val="003413CE"/>
    <w:rsid w:val="00344015"/>
    <w:rsid w:val="003441E7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5716B"/>
    <w:rsid w:val="00360E3B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85A2A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4BD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D39"/>
    <w:rsid w:val="003F6434"/>
    <w:rsid w:val="003F7404"/>
    <w:rsid w:val="0040024B"/>
    <w:rsid w:val="0040046C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20FA1"/>
    <w:rsid w:val="00421F6F"/>
    <w:rsid w:val="00422A75"/>
    <w:rsid w:val="00422CDB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7D"/>
    <w:rsid w:val="004707A4"/>
    <w:rsid w:val="004711A5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A8E"/>
    <w:rsid w:val="004C5B1F"/>
    <w:rsid w:val="004C5D1B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433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64CF"/>
    <w:rsid w:val="00577B89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29E5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4937"/>
    <w:rsid w:val="005C6313"/>
    <w:rsid w:val="005C6BEA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076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9B4"/>
    <w:rsid w:val="006428D8"/>
    <w:rsid w:val="00643D30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115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2969"/>
    <w:rsid w:val="00692B17"/>
    <w:rsid w:val="0069341D"/>
    <w:rsid w:val="00694A6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40AA"/>
    <w:rsid w:val="006E4A1A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5318"/>
    <w:rsid w:val="006F5839"/>
    <w:rsid w:val="0070017C"/>
    <w:rsid w:val="007006B1"/>
    <w:rsid w:val="007015F3"/>
    <w:rsid w:val="007025A0"/>
    <w:rsid w:val="00702842"/>
    <w:rsid w:val="00702C72"/>
    <w:rsid w:val="0070328F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62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2FE"/>
    <w:rsid w:val="007A2415"/>
    <w:rsid w:val="007A43B5"/>
    <w:rsid w:val="007A5A61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3D3A"/>
    <w:rsid w:val="007C4306"/>
    <w:rsid w:val="007C49FB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E0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15AA"/>
    <w:rsid w:val="00882A93"/>
    <w:rsid w:val="00882D50"/>
    <w:rsid w:val="008837B0"/>
    <w:rsid w:val="008854D9"/>
    <w:rsid w:val="008867E5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4FF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4AC"/>
    <w:rsid w:val="008C57F8"/>
    <w:rsid w:val="008C5F08"/>
    <w:rsid w:val="008D0AE0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7F4D"/>
    <w:rsid w:val="009D2112"/>
    <w:rsid w:val="009D2930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8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331C"/>
    <w:rsid w:val="00AA5242"/>
    <w:rsid w:val="00AA6D8B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091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25A9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119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4C9"/>
    <w:rsid w:val="00BA5F49"/>
    <w:rsid w:val="00BA60FA"/>
    <w:rsid w:val="00BA6A8D"/>
    <w:rsid w:val="00BB1184"/>
    <w:rsid w:val="00BB176F"/>
    <w:rsid w:val="00BB33A5"/>
    <w:rsid w:val="00BB3830"/>
    <w:rsid w:val="00BB3D6F"/>
    <w:rsid w:val="00BB6CC9"/>
    <w:rsid w:val="00BB7962"/>
    <w:rsid w:val="00BC18B8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4D05"/>
    <w:rsid w:val="00C0526A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27E4F"/>
    <w:rsid w:val="00C30096"/>
    <w:rsid w:val="00C337CD"/>
    <w:rsid w:val="00C345BE"/>
    <w:rsid w:val="00C34692"/>
    <w:rsid w:val="00C34E15"/>
    <w:rsid w:val="00C367AB"/>
    <w:rsid w:val="00C36C09"/>
    <w:rsid w:val="00C412CB"/>
    <w:rsid w:val="00C41728"/>
    <w:rsid w:val="00C41B22"/>
    <w:rsid w:val="00C41F5D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6313E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529"/>
    <w:rsid w:val="00C72FBF"/>
    <w:rsid w:val="00C73BC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D6F8D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6E45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741"/>
    <w:rsid w:val="00D9496E"/>
    <w:rsid w:val="00D95A44"/>
    <w:rsid w:val="00D95D76"/>
    <w:rsid w:val="00D9617B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49EC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6C0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3038"/>
    <w:rsid w:val="00E5549B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40F4"/>
    <w:rsid w:val="00EC527F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954"/>
    <w:rsid w:val="00F05A24"/>
    <w:rsid w:val="00F05F1C"/>
    <w:rsid w:val="00F07007"/>
    <w:rsid w:val="00F07F26"/>
    <w:rsid w:val="00F1021D"/>
    <w:rsid w:val="00F1054F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16E55"/>
    <w:rsid w:val="00F17A49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4F3"/>
    <w:rsid w:val="00F447A4"/>
    <w:rsid w:val="00F447E2"/>
    <w:rsid w:val="00F45F2D"/>
    <w:rsid w:val="00F47A1D"/>
    <w:rsid w:val="00F47A73"/>
    <w:rsid w:val="00F47B55"/>
    <w:rsid w:val="00F51466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3A49"/>
    <w:rsid w:val="00F641BF"/>
    <w:rsid w:val="00F645B3"/>
    <w:rsid w:val="00F64F28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  <w:rsid w:val="0913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center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1248</Words>
  <Characters>7119</Characters>
  <Lines>59</Lines>
  <Paragraphs>16</Paragraphs>
  <TotalTime>16</TotalTime>
  <ScaleCrop>false</ScaleCrop>
  <LinksUpToDate>false</LinksUpToDate>
  <CharactersWithSpaces>8351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2020-06-08T09:08:00Z</dcterms:created>
  <dc:creator>RePack by SPecialiST</dc:creator>
  <cp:lastModifiedBy>я</cp:lastModifiedBy>
  <dcterms:modified xsi:type="dcterms:W3CDTF">2020-06-09T07:16:46Z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