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01" w:rsidRPr="001308AC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2C4901" w:rsidRDefault="002C4901" w:rsidP="002C4901">
      <w:pPr>
        <w:jc w:val="both"/>
        <w:rPr>
          <w:sz w:val="28"/>
          <w:szCs w:val="28"/>
        </w:rPr>
      </w:pPr>
    </w:p>
    <w:p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:rsidR="002C4901" w:rsidRPr="00906FA4" w:rsidRDefault="002C4901" w:rsidP="002C4901">
      <w:r w:rsidRPr="00906FA4">
        <w:t>г) 1952.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:rsidR="002C4901" w:rsidRPr="002C4901" w:rsidRDefault="002C4901" w:rsidP="002C4901">
      <w:r w:rsidRPr="002C4901">
        <w:t>а) 1932;</w:t>
      </w:r>
    </w:p>
    <w:p w:rsidR="002C4901" w:rsidRPr="00906FA4" w:rsidRDefault="002C4901" w:rsidP="002C4901">
      <w:r w:rsidRPr="00906FA4">
        <w:t>б) 1924;</w:t>
      </w:r>
    </w:p>
    <w:p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:rsidR="002C4901" w:rsidRPr="00906FA4" w:rsidRDefault="002C4901" w:rsidP="002C4901">
      <w:r w:rsidRPr="00906FA4">
        <w:t>г) 1944;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:rsidR="002C4901" w:rsidRPr="002C4901" w:rsidRDefault="002C4901" w:rsidP="002C4901">
      <w:r w:rsidRPr="002C4901">
        <w:t>б) Испании;</w:t>
      </w:r>
    </w:p>
    <w:p w:rsidR="002C4901" w:rsidRPr="00906FA4" w:rsidRDefault="002C4901" w:rsidP="002C4901">
      <w:r w:rsidRPr="00906FA4">
        <w:t>в) Японии;</w:t>
      </w:r>
    </w:p>
    <w:p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:rsidR="002C4901" w:rsidRPr="002C4901" w:rsidRDefault="002C4901" w:rsidP="002C4901">
      <w:r w:rsidRPr="002C4901">
        <w:t>б) Устойчивостью к воздействию неблагоприятных факторов;</w:t>
      </w:r>
    </w:p>
    <w:p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2C4901" w:rsidRPr="002C4901" w:rsidRDefault="002C4901" w:rsidP="002C4901">
      <w:r w:rsidRPr="002C4901">
        <w:t>а) Двигательным навыком</w:t>
      </w:r>
      <w:r>
        <w:t>;</w:t>
      </w:r>
    </w:p>
    <w:p w:rsidR="002C4901" w:rsidRPr="002C4901" w:rsidRDefault="002C4901" w:rsidP="002C4901">
      <w:r w:rsidRPr="002C4901">
        <w:t>б) Техническим мастерством;</w:t>
      </w:r>
    </w:p>
    <w:p w:rsidR="002C4901" w:rsidRPr="002C4901" w:rsidRDefault="002C4901" w:rsidP="002C4901">
      <w:r w:rsidRPr="002C4901">
        <w:t>в) Двигательной одаренностью;</w:t>
      </w:r>
    </w:p>
    <w:p w:rsidR="002C4901" w:rsidRPr="002C4901" w:rsidRDefault="002C4901" w:rsidP="002C4901">
      <w:r w:rsidRPr="002C4901">
        <w:t>г) Двигательным умением</w:t>
      </w:r>
      <w:r>
        <w:t>.</w:t>
      </w:r>
    </w:p>
    <w:p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2C4901" w:rsidRPr="002C4901" w:rsidRDefault="002C4901" w:rsidP="002C4901">
      <w:r w:rsidRPr="002C4901">
        <w:t>а) Двигательной реакцией;</w:t>
      </w:r>
    </w:p>
    <w:p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:rsidR="002C4901" w:rsidRPr="002C4901" w:rsidRDefault="002C4901" w:rsidP="002C4901">
      <w:r w:rsidRPr="002C4901">
        <w:t>в) Скоростными способностями;</w:t>
      </w:r>
    </w:p>
    <w:p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:rsidR="002C4901" w:rsidRPr="00906FA4" w:rsidRDefault="002C4901" w:rsidP="002C4901">
      <w:r w:rsidRPr="00906FA4">
        <w:t>а) Подвижностью в суставах;</w:t>
      </w:r>
    </w:p>
    <w:p w:rsidR="002C4901" w:rsidRPr="00906FA4" w:rsidRDefault="002C4901" w:rsidP="002C4901">
      <w:r w:rsidRPr="00906FA4">
        <w:t>б) Специальной гибкостью;</w:t>
      </w:r>
    </w:p>
    <w:p w:rsidR="002C4901" w:rsidRPr="002C4901" w:rsidRDefault="002C4901" w:rsidP="002C4901">
      <w:r w:rsidRPr="002C4901">
        <w:lastRenderedPageBreak/>
        <w:t>в) Динамической гибкостью;</w:t>
      </w:r>
    </w:p>
    <w:p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:rsidR="002C4901" w:rsidRPr="002C4901" w:rsidRDefault="002C4901" w:rsidP="002C4901">
      <w:r w:rsidRPr="002C4901">
        <w:t>а) Физические упражнения;</w:t>
      </w:r>
    </w:p>
    <w:p w:rsidR="002C4901" w:rsidRPr="002C4901" w:rsidRDefault="002C4901" w:rsidP="002C4901">
      <w:r w:rsidRPr="002C4901">
        <w:t>б) Естественные силы природы, гигиенические факторы;</w:t>
      </w:r>
    </w:p>
    <w:p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:rsidR="002C4901" w:rsidRPr="002C4901" w:rsidRDefault="002C4901" w:rsidP="002C4901">
      <w:r w:rsidRPr="002C4901">
        <w:t>г) Личный пример учителя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:rsidR="002C4901" w:rsidRPr="00906FA4" w:rsidRDefault="002C4901" w:rsidP="002C4901">
      <w:r w:rsidRPr="00906FA4">
        <w:t>а) 6- ти минутный бег;</w:t>
      </w:r>
    </w:p>
    <w:p w:rsidR="002C4901" w:rsidRPr="002C4901" w:rsidRDefault="002C4901" w:rsidP="002C4901">
      <w:r w:rsidRPr="002C4901">
        <w:t>б) Бег на 100 метров;</w:t>
      </w:r>
    </w:p>
    <w:p w:rsidR="002C4901" w:rsidRPr="00906FA4" w:rsidRDefault="002C4901" w:rsidP="002C4901">
      <w:r w:rsidRPr="00906FA4">
        <w:t>в) Лыжная гонка на 3 километров;</w:t>
      </w:r>
    </w:p>
    <w:p w:rsidR="002C4901" w:rsidRPr="00906FA4" w:rsidRDefault="002C4901" w:rsidP="002C4901">
      <w:r w:rsidRPr="00906FA4">
        <w:t>г) Плавание 800 метров.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:rsidR="002C4901" w:rsidRPr="002C4901" w:rsidRDefault="002C4901" w:rsidP="002C4901">
      <w:r w:rsidRPr="002C4901">
        <w:t>г) Процесс восстановления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:rsidR="002C4901" w:rsidRPr="002C4901" w:rsidRDefault="002C4901" w:rsidP="002C4901">
      <w:r w:rsidRPr="002C4901">
        <w:t>а) Высокий рост;</w:t>
      </w:r>
    </w:p>
    <w:p w:rsidR="002C4901" w:rsidRPr="002C4901" w:rsidRDefault="002C4901" w:rsidP="002C4901">
      <w:r w:rsidRPr="002C4901">
        <w:t>б) Слабая мускулатура;</w:t>
      </w:r>
    </w:p>
    <w:p w:rsidR="002C4901" w:rsidRPr="002C4901" w:rsidRDefault="002C4901" w:rsidP="002C4901">
      <w:r w:rsidRPr="002C4901">
        <w:t>в) Нарушение естественных изгибов позвоночника;</w:t>
      </w:r>
    </w:p>
    <w:p w:rsidR="002C4901" w:rsidRPr="002C4901" w:rsidRDefault="002C4901" w:rsidP="002C4901">
      <w:r w:rsidRPr="002C4901">
        <w:t>г) Уменьшение межпозвоночных дисков;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:rsidR="002C4901" w:rsidRPr="002C4901" w:rsidRDefault="002C4901" w:rsidP="002C4901">
      <w:r w:rsidRPr="002C4901">
        <w:t>а) Не более 670 г.</w:t>
      </w:r>
    </w:p>
    <w:p w:rsidR="002C4901" w:rsidRPr="002C4901" w:rsidRDefault="002C4901" w:rsidP="002C4901">
      <w:r w:rsidRPr="002C4901">
        <w:t>б) Не более 650 г.</w:t>
      </w:r>
    </w:p>
    <w:p w:rsidR="002C4901" w:rsidRPr="002C4901" w:rsidRDefault="002C4901" w:rsidP="002C4901">
      <w:r w:rsidRPr="002C4901">
        <w:t>в) Не более 560 г.</w:t>
      </w:r>
    </w:p>
    <w:p w:rsidR="002C4901" w:rsidRPr="002C4901" w:rsidRDefault="002C4901" w:rsidP="002C4901">
      <w:r w:rsidRPr="002C4901">
        <w:t>г) Не более 500 г.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:rsidR="002C4901" w:rsidRPr="002C4901" w:rsidRDefault="002C4901" w:rsidP="002C4901">
      <w:r w:rsidRPr="002C4901">
        <w:t>а) Плавание;</w:t>
      </w:r>
    </w:p>
    <w:p w:rsidR="002C4901" w:rsidRPr="00906FA4" w:rsidRDefault="002C4901" w:rsidP="002C4901">
      <w:r w:rsidRPr="00906FA4">
        <w:t>б) Волейбол;</w:t>
      </w:r>
    </w:p>
    <w:p w:rsidR="002C4901" w:rsidRPr="00906FA4" w:rsidRDefault="002C4901" w:rsidP="002C4901">
      <w:r w:rsidRPr="00906FA4">
        <w:t>в) Лыжные гонки;</w:t>
      </w:r>
    </w:p>
    <w:p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:rsidR="002C4901" w:rsidRPr="00906FA4" w:rsidRDefault="002C4901" w:rsidP="002C4901">
      <w:r w:rsidRPr="00906FA4">
        <w:t>а) Керлинг;</w:t>
      </w:r>
    </w:p>
    <w:p w:rsidR="002C4901" w:rsidRPr="002C4901" w:rsidRDefault="002C4901" w:rsidP="002C4901">
      <w:r w:rsidRPr="002C4901">
        <w:lastRenderedPageBreak/>
        <w:t xml:space="preserve">б) </w:t>
      </w:r>
      <w:r w:rsidRPr="00906FA4">
        <w:t>Бобслей</w:t>
      </w:r>
      <w:r>
        <w:t>;</w:t>
      </w:r>
    </w:p>
    <w:p w:rsidR="002C4901" w:rsidRPr="002C4901" w:rsidRDefault="002C4901" w:rsidP="002C4901">
      <w:r w:rsidRPr="002C4901">
        <w:t>в) Синхронное плавание;</w:t>
      </w:r>
    </w:p>
    <w:p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:rsidR="002C4901" w:rsidRPr="006332C4" w:rsidRDefault="002C4901" w:rsidP="002C4901">
      <w:r w:rsidRPr="006332C4">
        <w:t>а) Обеспечение безопасности жизнедеятельности;</w:t>
      </w:r>
    </w:p>
    <w:p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:rsidR="002C4901" w:rsidRPr="00906FA4" w:rsidRDefault="002C4901" w:rsidP="002C4901">
      <w:r w:rsidRPr="00906FA4">
        <w:t> а) Солнечная радиация;</w:t>
      </w:r>
    </w:p>
    <w:p w:rsidR="002C4901" w:rsidRPr="00906FA4" w:rsidRDefault="002C4901" w:rsidP="002C4901">
      <w:r w:rsidRPr="00906FA4">
        <w:t>б) Личная гимнастика;</w:t>
      </w:r>
    </w:p>
    <w:p w:rsidR="002C4901" w:rsidRPr="00906FA4" w:rsidRDefault="002C4901" w:rsidP="002C4901">
      <w:r w:rsidRPr="00906FA4">
        <w:t>в) Закаливание;</w:t>
      </w:r>
    </w:p>
    <w:p w:rsidR="002C4901" w:rsidRPr="006332C4" w:rsidRDefault="002C4901" w:rsidP="002C4901">
      <w:r w:rsidRPr="006332C4">
        <w:t>г) Физические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:rsidR="002C4901" w:rsidRPr="006332C4" w:rsidRDefault="002C4901" w:rsidP="002C4901">
      <w:r w:rsidRPr="006332C4">
        <w:t>в) Физкультурно-массовые и спортивные мероприятия;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:rsidR="002C4901" w:rsidRPr="006332C4" w:rsidRDefault="002C4901" w:rsidP="002C4901">
      <w:r w:rsidRPr="006332C4">
        <w:t>в) Показатели сформированности двигательных умений;</w:t>
      </w:r>
    </w:p>
    <w:p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:rsidR="002C4901" w:rsidRPr="00906FA4" w:rsidRDefault="002C4901" w:rsidP="002C4901">
      <w:r w:rsidRPr="00906FA4">
        <w:t>а) В подготовительной части урока;</w:t>
      </w:r>
    </w:p>
    <w:p w:rsidR="002C4901" w:rsidRPr="006332C4" w:rsidRDefault="002C4901" w:rsidP="002C4901">
      <w:r w:rsidRPr="006332C4">
        <w:t>б) В начале основной части урока;</w:t>
      </w:r>
    </w:p>
    <w:p w:rsidR="002C4901" w:rsidRPr="00906FA4" w:rsidRDefault="002C4901" w:rsidP="002C4901">
      <w:r w:rsidRPr="00906FA4">
        <w:t>в) В конце основной части урока;</w:t>
      </w:r>
    </w:p>
    <w:p w:rsidR="002C4901" w:rsidRPr="00906FA4" w:rsidRDefault="002C4901" w:rsidP="002C4901">
      <w:r w:rsidRPr="00906FA4">
        <w:t>г) В заключительной части урока.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:rsidR="002C4901" w:rsidRPr="006332C4" w:rsidRDefault="002C4901" w:rsidP="002C4901">
      <w:r w:rsidRPr="006332C4">
        <w:t>б) Регби;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:rsidR="002C4901" w:rsidRPr="006332C4" w:rsidRDefault="002C4901" w:rsidP="002C4901">
      <w:r w:rsidRPr="006332C4">
        <w:t>г) Водное поло.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:rsidR="002C4901" w:rsidRPr="006332C4" w:rsidRDefault="002C4901" w:rsidP="002C4901">
      <w:r w:rsidRPr="006332C4">
        <w:t>б) Баскетбол;</w:t>
      </w:r>
    </w:p>
    <w:p w:rsidR="002C4901" w:rsidRPr="006332C4" w:rsidRDefault="002C4901" w:rsidP="002C4901">
      <w:r w:rsidRPr="006332C4">
        <w:t>в) Шахматы;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:rsidR="002C4901" w:rsidRPr="006332C4" w:rsidRDefault="002C4901" w:rsidP="002C4901">
      <w:r w:rsidRPr="006332C4">
        <w:t>д) Толкание ядра.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:rsidR="002C4901" w:rsidRPr="00906FA4" w:rsidRDefault="002C4901" w:rsidP="002C4901">
      <w:r w:rsidRPr="00906FA4">
        <w:t> а) Инвалидный спорт;</w:t>
      </w:r>
    </w:p>
    <w:p w:rsidR="002C4901" w:rsidRPr="006332C4" w:rsidRDefault="002C4901" w:rsidP="002C4901">
      <w:r w:rsidRPr="006332C4">
        <w:lastRenderedPageBreak/>
        <w:t>б) Массовый спорт;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:rsidR="002C4901" w:rsidRPr="006332C4" w:rsidRDefault="002C4901" w:rsidP="002C4901">
      <w:r w:rsidRPr="006332C4">
        <w:t>в) Гольф;</w:t>
      </w:r>
    </w:p>
    <w:p w:rsidR="002C4901" w:rsidRPr="006332C4" w:rsidRDefault="002C4901" w:rsidP="002C4901">
      <w:r w:rsidRPr="006332C4">
        <w:t>г) Каратэ.</w:t>
      </w:r>
    </w:p>
    <w:p w:rsidR="002C4901" w:rsidRDefault="002C4901"/>
    <w:p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:rsidR="006332C4" w:rsidRDefault="006332C4"/>
    <w:p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</w:tbl>
    <w:p w:rsidR="006332C4" w:rsidRDefault="006332C4"/>
    <w:p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>
        <w:rPr>
          <w:b/>
          <w:bCs/>
          <w:sz w:val="36"/>
          <w:szCs w:val="36"/>
        </w:rPr>
        <w:t>0</w:t>
      </w:r>
      <w:r w:rsidR="00FC46E6">
        <w:rPr>
          <w:b/>
          <w:bCs/>
          <w:sz w:val="36"/>
          <w:szCs w:val="36"/>
        </w:rPr>
        <w:t>9 июня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1308AC" w:rsidRDefault="001308AC"/>
    <w:sectPr w:rsidR="0013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1308AC"/>
    <w:rsid w:val="002C4901"/>
    <w:rsid w:val="006332C4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72AA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2</cp:revision>
  <dcterms:created xsi:type="dcterms:W3CDTF">2020-05-06T07:24:00Z</dcterms:created>
  <dcterms:modified xsi:type="dcterms:W3CDTF">2020-06-07T08:12:00Z</dcterms:modified>
</cp:coreProperties>
</file>