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C61" w:rsidRDefault="00755C61" w:rsidP="00755C61">
      <w:p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Гр 46 физика 06.06</w:t>
      </w:r>
    </w:p>
    <w:p w:rsidR="00755C61" w:rsidRDefault="00755C61" w:rsidP="00755C61">
      <w:p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b/>
          <w:color w:val="FF0000"/>
          <w:sz w:val="28"/>
          <w:szCs w:val="28"/>
        </w:rPr>
      </w:pPr>
      <w:r w:rsidRPr="00D900A9">
        <w:rPr>
          <w:b/>
          <w:color w:val="FF0000"/>
          <w:sz w:val="28"/>
          <w:szCs w:val="28"/>
        </w:rPr>
        <w:t>ВАЖНАЯ ИНФОРМАЦИЯ</w:t>
      </w:r>
      <w:r>
        <w:rPr>
          <w:b/>
          <w:color w:val="FF0000"/>
          <w:sz w:val="28"/>
          <w:szCs w:val="28"/>
        </w:rPr>
        <w:t>!</w:t>
      </w:r>
    </w:p>
    <w:p w:rsidR="00755C61" w:rsidRDefault="00755C61" w:rsidP="00755C61">
      <w:p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Уважаемые обучающиеся. Вы заканчиваете курс «Физика», </w:t>
      </w:r>
      <w:r>
        <w:rPr>
          <w:b/>
          <w:sz w:val="28"/>
          <w:szCs w:val="28"/>
        </w:rPr>
        <w:t>осталась еще одна пара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Напоминаю о необходимости ликвидировать задолженности. </w:t>
      </w:r>
      <w:r>
        <w:rPr>
          <w:b/>
          <w:sz w:val="28"/>
          <w:szCs w:val="28"/>
        </w:rPr>
        <w:t xml:space="preserve">Начало экзамена 9 часов 00 минут. Окончание 12 часов 00 минут. Проверке будут подлежать работы, пришедшие не позднее 12 часов 15 минут этого же дня. Описание и инструкция к выполнению, а также критерии оценивая будут приложены к вариантам экзаменационных заданий. </w:t>
      </w:r>
      <w:proofErr w:type="spellStart"/>
      <w:r>
        <w:rPr>
          <w:b/>
          <w:sz w:val="28"/>
          <w:szCs w:val="28"/>
        </w:rPr>
        <w:t>Демо</w:t>
      </w:r>
      <w:proofErr w:type="spellEnd"/>
      <w:r>
        <w:rPr>
          <w:b/>
          <w:sz w:val="28"/>
          <w:szCs w:val="28"/>
        </w:rPr>
        <w:t xml:space="preserve"> версию экзамена см. ниже.</w:t>
      </w:r>
    </w:p>
    <w:p w:rsidR="00755C61" w:rsidRPr="006413DE" w:rsidRDefault="00755C61" w:rsidP="00755C61">
      <w:pPr>
        <w:jc w:val="center"/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Ознакомьтесь с требованиями по оформлению экзаменационной работы. 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</w:p>
    <w:p w:rsidR="00755C61" w:rsidRPr="006413DE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1) Работа выполняется на двойном листе.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>2) Начало работы оформляете следующим образом (не на развороте листа)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</w:p>
    <w:p w:rsidR="00755C61" w:rsidRPr="006413DE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              Экзаменационная работа по физике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              обучающегося </w:t>
      </w:r>
      <w:proofErr w:type="spellStart"/>
      <w:r w:rsidRPr="006413DE">
        <w:rPr>
          <w:b/>
          <w:i/>
          <w:sz w:val="28"/>
          <w:szCs w:val="28"/>
        </w:rPr>
        <w:t>гр</w:t>
      </w:r>
      <w:proofErr w:type="spellEnd"/>
      <w:r w:rsidRPr="006413DE">
        <w:rPr>
          <w:b/>
          <w:i/>
          <w:sz w:val="28"/>
          <w:szCs w:val="28"/>
        </w:rPr>
        <w:t xml:space="preserve"> №(</w:t>
      </w:r>
      <w:proofErr w:type="gramStart"/>
      <w:r w:rsidRPr="006413DE">
        <w:rPr>
          <w:b/>
          <w:i/>
          <w:sz w:val="28"/>
          <w:szCs w:val="28"/>
        </w:rPr>
        <w:t xml:space="preserve">указать)   </w:t>
      </w:r>
      <w:proofErr w:type="gramEnd"/>
      <w:r w:rsidRPr="006413DE">
        <w:rPr>
          <w:b/>
          <w:i/>
          <w:sz w:val="28"/>
          <w:szCs w:val="28"/>
        </w:rPr>
        <w:t xml:space="preserve">    специальность (указать)</w:t>
      </w:r>
    </w:p>
    <w:p w:rsidR="00755C61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                                  </w:t>
      </w:r>
      <w:proofErr w:type="gramStart"/>
      <w:r w:rsidRPr="006413DE">
        <w:rPr>
          <w:b/>
          <w:i/>
          <w:sz w:val="28"/>
          <w:szCs w:val="28"/>
        </w:rPr>
        <w:t>Ф.И,О</w:t>
      </w:r>
      <w:proofErr w:type="gramEnd"/>
      <w:r w:rsidRPr="006413DE">
        <w:rPr>
          <w:b/>
          <w:i/>
          <w:sz w:val="28"/>
          <w:szCs w:val="28"/>
        </w:rPr>
        <w:t xml:space="preserve"> (род. падеж)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ВАРИАНТ №</w:t>
      </w:r>
    </w:p>
    <w:p w:rsidR="00755C61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3)Отступив от записи (п.2) три </w:t>
      </w:r>
      <w:proofErr w:type="gramStart"/>
      <w:r w:rsidRPr="006413DE">
        <w:rPr>
          <w:b/>
          <w:i/>
          <w:sz w:val="28"/>
          <w:szCs w:val="28"/>
        </w:rPr>
        <w:t>клетки  ,</w:t>
      </w:r>
      <w:proofErr w:type="gramEnd"/>
      <w:r w:rsidRPr="006413DE">
        <w:rPr>
          <w:b/>
          <w:i/>
          <w:sz w:val="28"/>
          <w:szCs w:val="28"/>
        </w:rPr>
        <w:t>выполняете задания экзамена.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</w:p>
    <w:p w:rsidR="00755C61" w:rsidRPr="006413DE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>Для тестовой части вам понадобятся 4 таблицы</w:t>
      </w:r>
      <w:r>
        <w:rPr>
          <w:b/>
          <w:i/>
          <w:sz w:val="28"/>
          <w:szCs w:val="28"/>
        </w:rPr>
        <w:t xml:space="preserve"> (ячейка таблицы 1см*1см)</w:t>
      </w:r>
      <w:r w:rsidRPr="006413DE">
        <w:rPr>
          <w:b/>
          <w:i/>
          <w:sz w:val="28"/>
          <w:szCs w:val="28"/>
        </w:rPr>
        <w:t>.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755C61" w:rsidRPr="006413DE" w:rsidTr="0071008A"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10</w:t>
            </w:r>
          </w:p>
        </w:tc>
      </w:tr>
      <w:tr w:rsidR="00755C61" w:rsidRPr="006413DE" w:rsidTr="0071008A"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755C61" w:rsidRPr="006413DE" w:rsidRDefault="00755C61" w:rsidP="00755C61">
      <w:pPr>
        <w:rPr>
          <w:b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755C61" w:rsidRPr="006413DE" w:rsidTr="0071008A"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11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13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14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15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16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17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18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19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20</w:t>
            </w:r>
          </w:p>
        </w:tc>
      </w:tr>
      <w:tr w:rsidR="00755C61" w:rsidRPr="006413DE" w:rsidTr="0071008A"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755C61" w:rsidRPr="006413DE" w:rsidRDefault="00755C61" w:rsidP="00755C61">
      <w:pPr>
        <w:rPr>
          <w:b/>
          <w:i/>
          <w:sz w:val="28"/>
          <w:szCs w:val="28"/>
        </w:rPr>
      </w:pPr>
    </w:p>
    <w:p w:rsidR="00755C61" w:rsidRPr="006413DE" w:rsidRDefault="00755C61" w:rsidP="00755C61">
      <w:pPr>
        <w:rPr>
          <w:b/>
          <w:sz w:val="28"/>
          <w:szCs w:val="28"/>
        </w:rPr>
      </w:pPr>
      <w:r w:rsidRPr="006413DE">
        <w:rPr>
          <w:b/>
          <w:sz w:val="28"/>
          <w:szCs w:val="28"/>
        </w:rPr>
        <w:t xml:space="preserve">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755C61" w:rsidRPr="006413DE" w:rsidTr="0071008A"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21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22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23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24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25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26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27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28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29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30</w:t>
            </w:r>
          </w:p>
        </w:tc>
      </w:tr>
      <w:tr w:rsidR="00755C61" w:rsidRPr="006413DE" w:rsidTr="0071008A"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</w:tr>
    </w:tbl>
    <w:p w:rsidR="00755C61" w:rsidRPr="006413DE" w:rsidRDefault="00755C61" w:rsidP="00755C61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755C61" w:rsidRPr="006413DE" w:rsidTr="0071008A"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31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32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33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34</w:t>
            </w: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35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36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37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38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39</w:t>
            </w: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i/>
                <w:sz w:val="28"/>
                <w:szCs w:val="28"/>
              </w:rPr>
            </w:pPr>
            <w:r w:rsidRPr="006413DE">
              <w:rPr>
                <w:b/>
                <w:i/>
                <w:sz w:val="28"/>
                <w:szCs w:val="28"/>
              </w:rPr>
              <w:t>40</w:t>
            </w:r>
          </w:p>
        </w:tc>
      </w:tr>
      <w:tr w:rsidR="00755C61" w:rsidRPr="006413DE" w:rsidTr="0071008A"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4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  <w:tc>
          <w:tcPr>
            <w:tcW w:w="935" w:type="dxa"/>
          </w:tcPr>
          <w:p w:rsidR="00755C61" w:rsidRPr="006413DE" w:rsidRDefault="00755C61" w:rsidP="0071008A">
            <w:pPr>
              <w:rPr>
                <w:b/>
                <w:sz w:val="28"/>
                <w:szCs w:val="28"/>
              </w:rPr>
            </w:pPr>
          </w:p>
        </w:tc>
      </w:tr>
    </w:tbl>
    <w:p w:rsidR="00755C61" w:rsidRDefault="00755C61" w:rsidP="00755C61">
      <w:pPr>
        <w:rPr>
          <w:b/>
          <w:sz w:val="28"/>
          <w:szCs w:val="28"/>
        </w:rPr>
      </w:pPr>
    </w:p>
    <w:p w:rsidR="00755C61" w:rsidRDefault="00755C61" w:rsidP="00755C61">
      <w:pPr>
        <w:rPr>
          <w:b/>
          <w:color w:val="FF000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В той </w:t>
      </w:r>
      <w:proofErr w:type="gramStart"/>
      <w:r>
        <w:rPr>
          <w:b/>
          <w:sz w:val="28"/>
          <w:szCs w:val="28"/>
        </w:rPr>
        <w:t>части ,</w:t>
      </w:r>
      <w:proofErr w:type="gramEnd"/>
      <w:r>
        <w:rPr>
          <w:b/>
          <w:sz w:val="28"/>
          <w:szCs w:val="28"/>
        </w:rPr>
        <w:t xml:space="preserve"> где предлагается решение задач, оформление </w:t>
      </w:r>
      <w:r w:rsidRPr="00846264">
        <w:rPr>
          <w:b/>
          <w:color w:val="FF0000"/>
          <w:sz w:val="28"/>
          <w:szCs w:val="28"/>
          <w:u w:val="single"/>
        </w:rPr>
        <w:t>стандартное</w:t>
      </w:r>
      <w:r>
        <w:rPr>
          <w:b/>
          <w:color w:val="FF0000"/>
          <w:sz w:val="28"/>
          <w:szCs w:val="28"/>
          <w:u w:val="single"/>
        </w:rPr>
        <w:t xml:space="preserve"> (иное считается грубейшим недочетом)</w:t>
      </w:r>
    </w:p>
    <w:p w:rsidR="00755C61" w:rsidRPr="006413DE" w:rsidRDefault="00755C61" w:rsidP="00755C61">
      <w:pPr>
        <w:rPr>
          <w:b/>
          <w:sz w:val="28"/>
          <w:szCs w:val="28"/>
        </w:rPr>
      </w:pPr>
    </w:p>
    <w:p w:rsidR="00755C61" w:rsidRPr="006413DE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4) Записи должны быть разборчивыми.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5) При отправке работы, проверьте порядок снимков. Если одна задача занимает 2 страницы, то эти страницы должны следовать друг за другом.</w:t>
      </w:r>
    </w:p>
    <w:p w:rsidR="00755C61" w:rsidRPr="006413DE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 6) Снимки должны быть чёткими. </w:t>
      </w:r>
    </w:p>
    <w:p w:rsidR="00755C61" w:rsidRDefault="00755C61" w:rsidP="00755C61">
      <w:pPr>
        <w:rPr>
          <w:b/>
          <w:i/>
          <w:sz w:val="28"/>
          <w:szCs w:val="28"/>
        </w:rPr>
      </w:pPr>
      <w:r w:rsidRPr="006413DE">
        <w:rPr>
          <w:b/>
          <w:i/>
          <w:sz w:val="28"/>
          <w:szCs w:val="28"/>
        </w:rPr>
        <w:t xml:space="preserve">7) Записи на снимке должны быть горизонтальными (иначе такая работа проверяться не будет). </w:t>
      </w:r>
    </w:p>
    <w:p w:rsidR="00755C61" w:rsidRDefault="00755C61" w:rsidP="00755C61">
      <w:p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b/>
          <w:color w:val="7030A0"/>
          <w:sz w:val="28"/>
          <w:szCs w:val="28"/>
        </w:rPr>
      </w:pPr>
      <w:r w:rsidRPr="009810C3">
        <w:rPr>
          <w:b/>
          <w:color w:val="7030A0"/>
          <w:sz w:val="28"/>
          <w:szCs w:val="28"/>
        </w:rPr>
        <w:t>Лист экзаменационной работы нужно приготовить заранее!</w:t>
      </w:r>
    </w:p>
    <w:p w:rsidR="00755C61" w:rsidRDefault="00755C61" w:rsidP="00755C61">
      <w:p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 экзамену условно допускаю всех обучающихся, но итоговая оценка будет выставлена только после ликвидации задолженностей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755C61" w:rsidRDefault="00755C61" w:rsidP="00755C61">
      <w:pPr>
        <w:shd w:val="clear" w:color="auto" w:fill="FFFFFF"/>
        <w:spacing w:before="100" w:beforeAutospacing="1" w:after="100" w:afterAutospacing="1"/>
        <w:ind w:left="375"/>
        <w:rPr>
          <w:b/>
          <w:sz w:val="32"/>
          <w:szCs w:val="32"/>
        </w:rPr>
      </w:pPr>
      <w:r>
        <w:t xml:space="preserve">                             </w:t>
      </w:r>
      <w:proofErr w:type="spellStart"/>
      <w:r w:rsidRPr="00114721">
        <w:rPr>
          <w:b/>
          <w:sz w:val="32"/>
          <w:szCs w:val="32"/>
        </w:rPr>
        <w:t>Демо</w:t>
      </w:r>
      <w:proofErr w:type="spellEnd"/>
      <w:r w:rsidRPr="00114721">
        <w:rPr>
          <w:b/>
          <w:sz w:val="32"/>
          <w:szCs w:val="32"/>
        </w:rPr>
        <w:t xml:space="preserve"> </w:t>
      </w:r>
      <w:proofErr w:type="gramStart"/>
      <w:r w:rsidRPr="00114721">
        <w:rPr>
          <w:b/>
          <w:sz w:val="32"/>
          <w:szCs w:val="32"/>
        </w:rPr>
        <w:t>версия  экзамена</w:t>
      </w:r>
      <w:proofErr w:type="gramEnd"/>
    </w:p>
    <w:p w:rsidR="00591BBF" w:rsidRPr="00114721" w:rsidRDefault="00591BBF" w:rsidP="00755C61">
      <w:pPr>
        <w:shd w:val="clear" w:color="auto" w:fill="FFFFFF"/>
        <w:spacing w:before="100" w:beforeAutospacing="1" w:after="100" w:afterAutospacing="1"/>
        <w:ind w:left="37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Примерный вариант экзаменационного задания </w:t>
      </w:r>
      <w:bookmarkStart w:id="0" w:name="_GoBack"/>
      <w:bookmarkEnd w:id="0"/>
      <w:r>
        <w:rPr>
          <w:b/>
          <w:sz w:val="32"/>
          <w:szCs w:val="32"/>
        </w:rPr>
        <w:t>разберите, отчет присылать не надо.</w:t>
      </w:r>
    </w:p>
    <w:p w:rsidR="00755C61" w:rsidRPr="00114721" w:rsidRDefault="00755C61" w:rsidP="00755C61">
      <w:pPr>
        <w:shd w:val="clear" w:color="auto" w:fill="FFFFFF"/>
        <w:spacing w:before="100" w:beforeAutospacing="1" w:after="100" w:afterAutospacing="1"/>
        <w:ind w:left="375"/>
      </w:pPr>
    </w:p>
    <w:p w:rsidR="00755C61" w:rsidRDefault="00755C61" w:rsidP="00755C61">
      <w:r>
        <w:t xml:space="preserve">                                          (см.  </w:t>
      </w:r>
      <w:r>
        <w:t>ниже</w:t>
      </w:r>
      <w:r>
        <w:t>)</w:t>
      </w:r>
    </w:p>
    <w:p w:rsidR="00755C61" w:rsidRDefault="00755C61" w:rsidP="00755C61"/>
    <w:p w:rsidR="00755C61" w:rsidRDefault="00755C61" w:rsidP="00755C61"/>
    <w:p w:rsidR="00755C61" w:rsidRDefault="00755C61" w:rsidP="00755C61">
      <w:r>
        <w:t xml:space="preserve">                                </w:t>
      </w:r>
    </w:p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/>
    <w:p w:rsidR="00755C61" w:rsidRDefault="00755C61" w:rsidP="00755C61">
      <w:r w:rsidRPr="00000897">
        <w:rPr>
          <w:noProof/>
        </w:rPr>
        <w:lastRenderedPageBreak/>
        <w:drawing>
          <wp:inline distT="0" distB="0" distL="0" distR="0" wp14:anchorId="49B4FD61" wp14:editId="3F696029">
            <wp:extent cx="5940425" cy="8168005"/>
            <wp:effectExtent l="0" t="0" r="3175" b="4445"/>
            <wp:docPr id="1" name="Рисунок 1" descr="C:\Users\family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61" w:rsidRDefault="00755C61" w:rsidP="00755C61"/>
    <w:p w:rsidR="00755C61" w:rsidRDefault="00755C61" w:rsidP="00755C61"/>
    <w:p w:rsidR="00755C61" w:rsidRDefault="00755C61" w:rsidP="00755C61"/>
    <w:p w:rsidR="00500681" w:rsidRDefault="00755C61">
      <w:r w:rsidRPr="00000897">
        <w:rPr>
          <w:noProof/>
        </w:rPr>
        <w:lastRenderedPageBreak/>
        <w:drawing>
          <wp:inline distT="0" distB="0" distL="0" distR="0" wp14:anchorId="6F0B4E54" wp14:editId="1FC8EDEB">
            <wp:extent cx="5940425" cy="8168005"/>
            <wp:effectExtent l="0" t="0" r="3175" b="4445"/>
            <wp:docPr id="2" name="Рисунок 2" descr="C:\Users\family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61" w:rsidRDefault="00755C61"/>
    <w:p w:rsidR="00755C61" w:rsidRDefault="00755C61"/>
    <w:p w:rsidR="00755C61" w:rsidRDefault="00755C61"/>
    <w:p w:rsidR="00755C61" w:rsidRDefault="00755C61"/>
    <w:p w:rsidR="00755C61" w:rsidRDefault="00755C61"/>
    <w:p w:rsidR="00755C61" w:rsidRDefault="00755C61"/>
    <w:p w:rsidR="00755C61" w:rsidRDefault="00755C61">
      <w:r w:rsidRPr="00000897">
        <w:rPr>
          <w:noProof/>
        </w:rPr>
        <w:lastRenderedPageBreak/>
        <w:drawing>
          <wp:inline distT="0" distB="0" distL="0" distR="0" wp14:anchorId="03C99E2A" wp14:editId="68C573A4">
            <wp:extent cx="5940425" cy="8168005"/>
            <wp:effectExtent l="0" t="0" r="3175" b="4445"/>
            <wp:docPr id="3" name="Рисунок 3" descr="C:\Users\family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61" w:rsidRDefault="00755C61"/>
    <w:p w:rsidR="00755C61" w:rsidRDefault="00755C61"/>
    <w:p w:rsidR="00755C61" w:rsidRDefault="00755C61"/>
    <w:p w:rsidR="00755C61" w:rsidRDefault="00755C61"/>
    <w:p w:rsidR="00755C61" w:rsidRDefault="00755C61"/>
    <w:p w:rsidR="00755C61" w:rsidRDefault="00755C61"/>
    <w:p w:rsidR="00755C61" w:rsidRDefault="00755C61"/>
    <w:p w:rsidR="00755C61" w:rsidRDefault="00755C61">
      <w:r w:rsidRPr="00000897">
        <w:rPr>
          <w:noProof/>
        </w:rPr>
        <w:drawing>
          <wp:inline distT="0" distB="0" distL="0" distR="0" wp14:anchorId="00016BA0" wp14:editId="518A9A9D">
            <wp:extent cx="5940425" cy="8168005"/>
            <wp:effectExtent l="0" t="0" r="3175" b="4445"/>
            <wp:docPr id="4" name="Рисунок 4" descr="C:\Users\family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y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61" w:rsidRDefault="00755C61"/>
    <w:sectPr w:rsidR="00755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C61"/>
    <w:rsid w:val="002537DC"/>
    <w:rsid w:val="00591BBF"/>
    <w:rsid w:val="0072725C"/>
    <w:rsid w:val="0075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758F1"/>
  <w15:chartTrackingRefBased/>
  <w15:docId w15:val="{4EB0EC2C-E926-477B-915F-143698D2A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5C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5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1</cp:revision>
  <dcterms:created xsi:type="dcterms:W3CDTF">2020-06-05T20:56:00Z</dcterms:created>
  <dcterms:modified xsi:type="dcterms:W3CDTF">2020-06-05T21:10:00Z</dcterms:modified>
</cp:coreProperties>
</file>