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E69F9">
      <w:r>
        <w:t xml:space="preserve">Гр 5 физика </w:t>
      </w:r>
      <w:r w:rsidR="003630DC">
        <w:t>05</w:t>
      </w:r>
      <w:r w:rsidR="00304F76">
        <w:t xml:space="preserve">.06 </w:t>
      </w:r>
    </w:p>
    <w:p w:rsidR="00304F76" w:rsidRDefault="00304F76">
      <w:pPr>
        <w:rPr>
          <w:rFonts w:ascii="Times New Roman" w:hAnsi="Times New Roman" w:cs="Times New Roman"/>
          <w:sz w:val="24"/>
          <w:szCs w:val="24"/>
        </w:rPr>
      </w:pPr>
      <w:r w:rsidRPr="00304F76">
        <w:rPr>
          <w:rFonts w:ascii="Times New Roman" w:hAnsi="Times New Roman" w:cs="Times New Roman"/>
          <w:sz w:val="24"/>
          <w:szCs w:val="24"/>
        </w:rPr>
        <w:t xml:space="preserve">Уважаемые обучающиеся. </w:t>
      </w:r>
      <w:r w:rsidR="004802F3">
        <w:rPr>
          <w:rFonts w:ascii="Times New Roman" w:hAnsi="Times New Roman" w:cs="Times New Roman"/>
          <w:sz w:val="24"/>
          <w:szCs w:val="24"/>
        </w:rPr>
        <w:t xml:space="preserve">Это последнее </w:t>
      </w:r>
      <w:proofErr w:type="gramStart"/>
      <w:r w:rsidR="004802F3">
        <w:rPr>
          <w:rFonts w:ascii="Times New Roman" w:hAnsi="Times New Roman" w:cs="Times New Roman"/>
          <w:sz w:val="24"/>
          <w:szCs w:val="24"/>
        </w:rPr>
        <w:t>занятие .Не</w:t>
      </w:r>
      <w:proofErr w:type="gramEnd"/>
      <w:r w:rsidR="004802F3">
        <w:rPr>
          <w:rFonts w:ascii="Times New Roman" w:hAnsi="Times New Roman" w:cs="Times New Roman"/>
          <w:sz w:val="24"/>
          <w:szCs w:val="24"/>
        </w:rPr>
        <w:t xml:space="preserve"> все прислали долги по </w:t>
      </w:r>
      <w:proofErr w:type="spellStart"/>
      <w:r w:rsidR="004802F3">
        <w:rPr>
          <w:rFonts w:ascii="Times New Roman" w:hAnsi="Times New Roman" w:cs="Times New Roman"/>
          <w:sz w:val="24"/>
          <w:szCs w:val="24"/>
        </w:rPr>
        <w:t>ПЗ.</w:t>
      </w:r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напоминаю о необходимости прислать работы дистанционного обучения (см. </w:t>
      </w:r>
      <w:r w:rsidR="007E69F9">
        <w:rPr>
          <w:rFonts w:ascii="Times New Roman" w:hAnsi="Times New Roman" w:cs="Times New Roman"/>
          <w:sz w:val="24"/>
          <w:szCs w:val="24"/>
        </w:rPr>
        <w:t>задания с 23.05 по 30.05 в расписании)</w:t>
      </w:r>
      <w:r w:rsidR="004802F3">
        <w:rPr>
          <w:rFonts w:ascii="Times New Roman" w:hAnsi="Times New Roman" w:cs="Times New Roman"/>
          <w:sz w:val="24"/>
          <w:szCs w:val="24"/>
        </w:rPr>
        <w:t xml:space="preserve">. Работы будут приниматься только до </w:t>
      </w:r>
      <w:proofErr w:type="gramStart"/>
      <w:r w:rsidR="004802F3">
        <w:rPr>
          <w:rFonts w:ascii="Times New Roman" w:hAnsi="Times New Roman" w:cs="Times New Roman"/>
          <w:sz w:val="24"/>
          <w:szCs w:val="24"/>
        </w:rPr>
        <w:t>09.06,после</w:t>
      </w:r>
      <w:proofErr w:type="gramEnd"/>
      <w:r w:rsidR="004802F3">
        <w:rPr>
          <w:rFonts w:ascii="Times New Roman" w:hAnsi="Times New Roman" w:cs="Times New Roman"/>
          <w:sz w:val="24"/>
          <w:szCs w:val="24"/>
        </w:rPr>
        <w:t xml:space="preserve"> этой даты работы не проверяются.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 №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,Давыдов,</w:t>
      </w:r>
      <w:r w:rsidR="00EA0B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Попов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ПЗ№2-</w:t>
      </w:r>
      <w:r w:rsidRPr="007E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Аверьянов,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Гайдар, Давыдов, Молчанов, Попов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ПЗ№3-Аверьянов,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Гайдар,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Молчанов , Попов,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E69F9" w:rsidRDefault="0075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ПЗ№4 –Гайдар,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Давыдов  Молчанов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F7771B" w:rsidRDefault="0075046B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№1 «Кинематика»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Через сколько времени останавливается автобус, если его начальная скорость 20 м/с, а ускорение 1,25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Какую скорость приобретает отходящий от станции поезд через 7 с от начала движения, если его ускорение равно 0,9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После старта гоночный автомобиль достиг скорости 360 км/ч за 25 с. Какое расстояние он прошел за это время?</w:t>
      </w:r>
    </w:p>
    <w:p w:rsidR="0075046B" w:rsidRDefault="0075046B" w:rsidP="0075046B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75046B" w:rsidRDefault="0075046B" w:rsidP="0075046B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75046B" w:rsidRPr="00F7771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Практическое занятие №2 «Динамика»</w:t>
      </w:r>
    </w:p>
    <w:p w:rsidR="0075046B" w:rsidRP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удара теннисной ракеткой мячик массой 5 г получил ускорение 12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.Какова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удара?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1 кг под действием двух взаимно перпендикулярных сил 3Н и 4 Н?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направленные в одну сторону.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пружина изменила свою длину на 6 см под действием груза массой 4 кг, то как бы она растянулась под действием груза массой 6 кг?</w:t>
      </w:r>
    </w:p>
    <w:p w:rsid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10 Н сообщает телу ускорение 0,4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сила сообщит этому же телу ускорение 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75046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46B" w:rsidRPr="00F7771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Практическое занятие №3 «Законы сохранения»</w:t>
      </w:r>
    </w:p>
    <w:p w:rsidR="0075046B" w:rsidRPr="0075046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46B" w:rsidRPr="00EC3959" w:rsidRDefault="0075046B" w:rsidP="0075046B">
      <w:pPr>
        <w:ind w:left="360"/>
        <w:jc w:val="center"/>
        <w:rPr>
          <w:u w:val="single"/>
        </w:rPr>
      </w:pPr>
      <w:r w:rsidRPr="00EC3959">
        <w:rPr>
          <w:u w:val="single"/>
        </w:rPr>
        <w:t>Задание 1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1. Назовите единицу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измерения  работы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2.Назовите физическую величину механической энергии.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3. Формула для определения кинетической энергии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4. Формула для определения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закона  сохранения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5.  ……называется произведение массы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тела  на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его скорость.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6. Назовите физическую величину и единицу измерения импульса.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7. Формула второго закона Ньютона.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8.Как обозначается физическая величина работы.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9.Назовите единицы измерения мощности.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.скалярная величина равная произведению модуля силы, действующей на тело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     на модуль перемещения и на косинус угла α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11.Формула для определения импульса тела.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12. Кинетической энергией называется ………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13. Назовите физическую величину и единицу измерения скорости.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14. Чему равна внесистемная единица мощности.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15. Формула для определения мощности.</w:t>
      </w:r>
    </w:p>
    <w:p w:rsidR="0075046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16. Формула для определения механической работы.</w:t>
      </w:r>
    </w:p>
    <w:p w:rsidR="00F7771B" w:rsidRDefault="00F7771B" w:rsidP="0075046B">
      <w:pPr>
        <w:rPr>
          <w:rFonts w:ascii="Times New Roman" w:hAnsi="Times New Roman" w:cs="Times New Roman"/>
          <w:sz w:val="24"/>
          <w:szCs w:val="24"/>
        </w:rPr>
      </w:pPr>
    </w:p>
    <w:p w:rsidR="00F7771B" w:rsidRPr="00F7771B" w:rsidRDefault="00F7771B" w:rsidP="0075046B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№4 «Механические колебания и волны»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Выберите правильный ответ: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ADB7A52" wp14:editId="50F0A56E">
            <wp:extent cx="1704975" cy="1116532"/>
            <wp:effectExtent l="0" t="0" r="0" b="0"/>
            <wp:docPr id="148" name="Рисунок 148" descr="https://konspekta.net/lektsianew/baza5/8449373212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5/8449373212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62" cy="11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Задание </w:t>
      </w:r>
      <w:proofErr w:type="gramStart"/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Найдите</w:t>
      </w:r>
      <w:proofErr w:type="gram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период колебаний маятника, если он из положения 1 в положение 2 движется 0,5 с. Определите период колебаний маятника.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0,5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1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2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4 с. 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2.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какой скоростью распространяется волна, если длина волны 2 м, а период колебаний 0,25 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м/с.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0,5 м/с.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lastRenderedPageBreak/>
        <w:t>Задание 3.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графику гармонических колебаний определите амплитуду, период и частоту колебаний.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3B0760BA" wp14:editId="25168B66">
            <wp:extent cx="2209800" cy="1473200"/>
            <wp:effectExtent l="0" t="0" r="0" b="0"/>
            <wp:docPr id="237" name="Рисунок 237" descr="https://konspekta.net/lektsianew/baza5/8449373212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5/8449373212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см; 8 с; 0,1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4 с; 0,125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8 с; 0,125 Гц.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10 см; 12 с; 4 Гц.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Рассчитайте глубину моря, если промежуток времени между отправлением и приемом сигнала эхолота 2 с. Скорость звука в воде 1500 м/с.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3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1,5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 км.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закону гармонических колебаний Х = 1 </w:t>
      </w:r>
      <w:proofErr w:type="spellStart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cos</w:t>
      </w:r>
      <w:proofErr w:type="spell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 πt. Определить: амплитуду, период и частоту колебаний, если в формуле все величины выражены в единицах СИ.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1,5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2 Гц, 2 с.</w:t>
      </w:r>
    </w:p>
    <w:p w:rsidR="00F7771B" w:rsidRPr="00F7771B" w:rsidRDefault="00F7771B" w:rsidP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</w:p>
    <w:sectPr w:rsidR="0075046B" w:rsidRPr="00F7771B" w:rsidSect="0075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351"/>
    <w:multiLevelType w:val="multilevel"/>
    <w:tmpl w:val="DB4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6"/>
    <w:rsid w:val="002537DC"/>
    <w:rsid w:val="00304F76"/>
    <w:rsid w:val="003630DC"/>
    <w:rsid w:val="004802F3"/>
    <w:rsid w:val="0072725C"/>
    <w:rsid w:val="0075046B"/>
    <w:rsid w:val="007E69F9"/>
    <w:rsid w:val="00EA0BD2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578A"/>
  <w15:chartTrackingRefBased/>
  <w15:docId w15:val="{3AA4B3FD-40BE-4D2F-84A8-E0E0CD7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2020-06-01T05:31:00Z</dcterms:created>
  <dcterms:modified xsi:type="dcterms:W3CDTF">2020-06-04T19:10:00Z</dcterms:modified>
</cp:coreProperties>
</file>