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4" w:rsidRPr="00FE60C4" w:rsidRDefault="00FE60C4" w:rsidP="00FE6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C4">
        <w:rPr>
          <w:rFonts w:ascii="Times New Roman" w:hAnsi="Times New Roman" w:cs="Times New Roman"/>
          <w:sz w:val="28"/>
          <w:szCs w:val="28"/>
        </w:rPr>
        <w:t>Доброе утро, гр. 41. Спасибо всем кто вовремя сдает работы за оперативность, молодцы. Осталось немного тем. Задание на сегодня. Найти материал по теме «Топлива нефтяного происхождения», изучить и дать развернутые и ответы на вопросы:</w:t>
      </w:r>
    </w:p>
    <w:p w:rsidR="00FE60C4" w:rsidRDefault="00FE60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339725</wp:posOffset>
            </wp:positionV>
            <wp:extent cx="5915660" cy="234315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72" t="45584" r="47087" b="3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0C4" w:rsidSect="003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4"/>
    <w:rsid w:val="00317084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Мамонова</dc:creator>
  <cp:keywords/>
  <dc:description/>
  <cp:lastModifiedBy>Наталья Мамонова</cp:lastModifiedBy>
  <cp:revision>3</cp:revision>
  <dcterms:created xsi:type="dcterms:W3CDTF">2020-06-03T07:52:00Z</dcterms:created>
  <dcterms:modified xsi:type="dcterms:W3CDTF">2020-06-03T07:55:00Z</dcterms:modified>
</cp:coreProperties>
</file>