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>«</w:t>
      </w:r>
      <w:r w:rsidR="003E6DE4">
        <w:t>Векторы. Действия над векторами.</w:t>
      </w:r>
      <w:r>
        <w:t>»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3E6DE4" w:rsidRDefault="00F758B9" w:rsidP="00182957">
      <w:pPr>
        <w:pStyle w:val="a7"/>
        <w:numPr>
          <w:ilvl w:val="0"/>
          <w:numId w:val="3"/>
        </w:numPr>
      </w:pPr>
      <w:r>
        <w:t>Решить самостоятельно № 40</w:t>
      </w:r>
      <w:r w:rsidR="003E6DE4">
        <w:t>3</w:t>
      </w:r>
      <w:r>
        <w:t xml:space="preserve"> страница 10</w:t>
      </w:r>
      <w:r w:rsidR="003E6DE4">
        <w:t>8</w:t>
      </w:r>
      <w:r>
        <w:t>,</w:t>
      </w:r>
    </w:p>
    <w:p w:rsidR="007D78BF" w:rsidRDefault="003E6DE4" w:rsidP="003E6DE4">
      <w:pPr>
        <w:pStyle w:val="a7"/>
      </w:pPr>
      <w:r>
        <w:tab/>
      </w:r>
      <w:r>
        <w:tab/>
      </w:r>
      <w:r>
        <w:tab/>
        <w:t xml:space="preserve">      </w:t>
      </w:r>
      <w:r w:rsidR="00F758B9">
        <w:t>№ 4</w:t>
      </w:r>
      <w:r>
        <w:t>09</w:t>
      </w:r>
      <w:r w:rsidR="00F758B9">
        <w:t xml:space="preserve"> а)</w:t>
      </w:r>
      <w:r>
        <w:t>, е), к)</w:t>
      </w:r>
      <w:r w:rsidR="00F758B9">
        <w:t xml:space="preserve"> страница </w:t>
      </w:r>
      <w:r>
        <w:t>108,</w:t>
      </w:r>
    </w:p>
    <w:p w:rsidR="003E6DE4" w:rsidRDefault="003E6DE4" w:rsidP="003E6DE4">
      <w:pPr>
        <w:pStyle w:val="a7"/>
      </w:pPr>
      <w:r>
        <w:tab/>
      </w:r>
      <w:r>
        <w:tab/>
      </w:r>
      <w:r>
        <w:tab/>
        <w:t xml:space="preserve">      № 418 страница 110.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3E6DE4">
        <w:t>2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 xml:space="preserve">Для тренировки на «4» или «5»:   № </w:t>
      </w:r>
      <w:r w:rsidR="003E6DE4">
        <w:t>408 страница 108</w:t>
      </w:r>
      <w:r w:rsidR="00CB7EFD">
        <w:t xml:space="preserve">, № </w:t>
      </w:r>
      <w:r w:rsidR="003E6DE4">
        <w:t>419</w:t>
      </w:r>
      <w:r w:rsidR="00CB7EFD">
        <w:t xml:space="preserve"> страница 1</w:t>
      </w:r>
      <w:r w:rsidR="003E6DE4">
        <w:t>10</w:t>
      </w:r>
      <w:bookmarkStart w:id="0" w:name="_GoBack"/>
      <w:bookmarkEnd w:id="0"/>
      <w:r>
        <w:t>.</w:t>
      </w: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65045"/>
    <w:rsid w:val="00280ADC"/>
    <w:rsid w:val="00346ED5"/>
    <w:rsid w:val="003D145E"/>
    <w:rsid w:val="003E6DE4"/>
    <w:rsid w:val="004B1842"/>
    <w:rsid w:val="004C1DEF"/>
    <w:rsid w:val="004F1423"/>
    <w:rsid w:val="0056719E"/>
    <w:rsid w:val="005A0910"/>
    <w:rsid w:val="005D192C"/>
    <w:rsid w:val="006404C9"/>
    <w:rsid w:val="006F22CF"/>
    <w:rsid w:val="007D78BF"/>
    <w:rsid w:val="008039B5"/>
    <w:rsid w:val="008142E9"/>
    <w:rsid w:val="00881EA1"/>
    <w:rsid w:val="008A75FF"/>
    <w:rsid w:val="008D0B49"/>
    <w:rsid w:val="008F4F49"/>
    <w:rsid w:val="009556CB"/>
    <w:rsid w:val="00984BED"/>
    <w:rsid w:val="009C7AB3"/>
    <w:rsid w:val="00A010B7"/>
    <w:rsid w:val="00A07FC6"/>
    <w:rsid w:val="00A35D9F"/>
    <w:rsid w:val="00A47046"/>
    <w:rsid w:val="00A56B92"/>
    <w:rsid w:val="00A834E1"/>
    <w:rsid w:val="00B04697"/>
    <w:rsid w:val="00B45DA4"/>
    <w:rsid w:val="00B71310"/>
    <w:rsid w:val="00B71D2B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D0052"/>
    <w:rsid w:val="00F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23</cp:revision>
  <cp:lastPrinted>2020-05-28T16:15:00Z</cp:lastPrinted>
  <dcterms:created xsi:type="dcterms:W3CDTF">2020-03-23T22:09:00Z</dcterms:created>
  <dcterms:modified xsi:type="dcterms:W3CDTF">2020-06-01T07:22:00Z</dcterms:modified>
</cp:coreProperties>
</file>