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A" w:rsidRPr="006E20C8" w:rsidRDefault="00851EFA" w:rsidP="00851E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20C8">
        <w:rPr>
          <w:rFonts w:ascii="Times New Roman" w:eastAsia="Calibri" w:hAnsi="Times New Roman" w:cs="Times New Roman"/>
          <w:b/>
          <w:sz w:val="28"/>
          <w:szCs w:val="28"/>
        </w:rPr>
        <w:t>Группа 26</w:t>
      </w:r>
    </w:p>
    <w:p w:rsidR="00851EFA" w:rsidRDefault="00851EFA" w:rsidP="00851E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20C8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за </w:t>
      </w:r>
      <w:r w:rsidR="00A318D7">
        <w:rPr>
          <w:rFonts w:ascii="Times New Roman" w:eastAsia="Calibri" w:hAnsi="Times New Roman" w:cs="Times New Roman"/>
          <w:b/>
          <w:sz w:val="28"/>
          <w:szCs w:val="28"/>
        </w:rPr>
        <w:t>01.06.</w:t>
      </w:r>
      <w:r w:rsidR="006E20C8" w:rsidRPr="006E20C8">
        <w:rPr>
          <w:rFonts w:ascii="Times New Roman" w:eastAsia="Calibri" w:hAnsi="Times New Roman" w:cs="Times New Roman"/>
          <w:b/>
          <w:sz w:val="28"/>
          <w:szCs w:val="28"/>
        </w:rPr>
        <w:t>20</w:t>
      </w:r>
      <w:proofErr w:type="gramStart"/>
      <w:r w:rsidR="00943DCF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proofErr w:type="gramEnd"/>
      <w:r w:rsidR="00943DCF">
        <w:rPr>
          <w:rFonts w:ascii="Times New Roman" w:eastAsia="Calibri" w:hAnsi="Times New Roman" w:cs="Times New Roman"/>
          <w:b/>
          <w:sz w:val="28"/>
          <w:szCs w:val="28"/>
        </w:rPr>
        <w:t>ве пары</w:t>
      </w:r>
    </w:p>
    <w:p w:rsidR="00B22C77" w:rsidRPr="00B22C77" w:rsidRDefault="00B22C77" w:rsidP="00851EFA">
      <w:pPr>
        <w:rPr>
          <w:rFonts w:ascii="Times New Roman" w:eastAsia="Calibri" w:hAnsi="Times New Roman" w:cs="Times New Roman"/>
          <w:sz w:val="28"/>
          <w:szCs w:val="28"/>
        </w:rPr>
      </w:pPr>
      <w:r w:rsidRPr="00B22C77">
        <w:rPr>
          <w:rFonts w:ascii="Times New Roman" w:eastAsia="Calibri" w:hAnsi="Times New Roman" w:cs="Times New Roman"/>
          <w:sz w:val="28"/>
          <w:szCs w:val="28"/>
        </w:rPr>
        <w:t xml:space="preserve">Выполняем на </w:t>
      </w:r>
      <w:r>
        <w:rPr>
          <w:rFonts w:ascii="Times New Roman" w:eastAsia="Calibri" w:hAnsi="Times New Roman" w:cs="Times New Roman"/>
          <w:sz w:val="28"/>
          <w:szCs w:val="28"/>
        </w:rPr>
        <w:t>двойных листочках в клеточку, которые будут вложены в тетрадь для практических работ.</w:t>
      </w:r>
      <w:bookmarkStart w:id="0" w:name="_GoBack"/>
      <w:bookmarkEnd w:id="0"/>
    </w:p>
    <w:p w:rsidR="00851EFA" w:rsidRPr="009D7988" w:rsidRDefault="00851EFA" w:rsidP="00851EF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Практическое занятие № 16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Тема: Тренинг по освоению правил по обработке домашней птицы, приготовлению порционных и мелкокусковых </w:t>
      </w:r>
      <w:proofErr w:type="gramStart"/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/ф, п/ф из филе птицы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Цель: Освоить правила по обработке домашней птицы, приготовлению порционных и мелкокусковых </w:t>
      </w:r>
      <w:proofErr w:type="gramStart"/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/ф, п/ф из филе птицы.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1.Правила по обработке домашней птицы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2.Правила по приготовлению полуфабрикатов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3.Техника безопасности при работе в мясном цехе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Какие полуфабрикаты приготовляют из птицы и дичи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Как приготовить полуфабрикаты из птицы: рагу, плов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Указать последовательность приготовления полуфабрикатов из птицы и дичи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7.Указать последовательность приготовления котлет натуральных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 Указать последовательность приготовления котлет панированных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 Составить схему приготовления котлет по-киевски</w:t>
      </w:r>
    </w:p>
    <w:p w:rsidR="00ED335F" w:rsidRPr="00ED335F" w:rsidRDefault="00ED335F" w:rsidP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10. Указать последовательность приготовления шницеля </w:t>
      </w:r>
      <w:proofErr w:type="spellStart"/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по-столичному</w:t>
      </w:r>
      <w:proofErr w:type="spellEnd"/>
    </w:p>
    <w:p w:rsidR="00B2221E" w:rsidRPr="00ED335F" w:rsidRDefault="00ED335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33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B2221E" w:rsidRPr="00ED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A"/>
    <w:rsid w:val="00267244"/>
    <w:rsid w:val="002A27B7"/>
    <w:rsid w:val="006E20C8"/>
    <w:rsid w:val="00851EFA"/>
    <w:rsid w:val="00872308"/>
    <w:rsid w:val="00943DCF"/>
    <w:rsid w:val="00A318D7"/>
    <w:rsid w:val="00B2221E"/>
    <w:rsid w:val="00B22C77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Company>1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2020-05-27T09:24:00Z</dcterms:created>
  <dcterms:modified xsi:type="dcterms:W3CDTF">2020-05-31T16:42:00Z</dcterms:modified>
</cp:coreProperties>
</file>