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D0" w:rsidRPr="000E2319" w:rsidRDefault="0048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</w:t>
      </w:r>
      <w:r w:rsid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№30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профессия «Повар, кондитер»</w:t>
      </w:r>
    </w:p>
    <w:p w:rsidR="00916AD0" w:rsidRPr="000E2319" w:rsidRDefault="0048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 курс.</w:t>
      </w:r>
    </w:p>
    <w:p w:rsidR="00916AD0" w:rsidRDefault="00916A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AD0" w:rsidRPr="000E2319" w:rsidRDefault="0048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Лабораторно – практическое занятие № </w:t>
      </w:r>
      <w:r w:rsidR="00497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916AD0" w:rsidRPr="000E2319" w:rsidRDefault="0048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Приготовление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горячих блюд и закусок разнообразного ассортимента из </w:t>
      </w:r>
      <w:r w:rsidR="00497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яиц, творога и муки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 часов)</w:t>
      </w:r>
    </w:p>
    <w:p w:rsidR="00916AD0" w:rsidRPr="000E2319" w:rsidRDefault="004820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п/о: </w:t>
      </w:r>
      <w:r w:rsid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Ананьина Е.В</w:t>
      </w:r>
    </w:p>
    <w:p w:rsidR="00916AD0" w:rsidRPr="000E2319" w:rsidRDefault="00916AD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Pr="000E2319" w:rsidRDefault="0048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Приобрести практический опыт приготовления и отпуска горячего блюда «</w:t>
      </w:r>
      <w:r w:rsidR="00497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Вареники ленивые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16AD0" w:rsidRDefault="00916A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6AD0" w:rsidRDefault="0048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Задание:</w:t>
      </w:r>
    </w:p>
    <w:p w:rsidR="00916AD0" w:rsidRPr="000E2319" w:rsidRDefault="00482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Правильно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рабочее место 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фотофиксация</w:t>
      </w:r>
      <w:proofErr w:type="spellEnd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16AD0" w:rsidRPr="000E2319" w:rsidRDefault="00482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Составить технологическую схему приготовления блюда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 тетради от руки + </w:t>
      </w:r>
      <w:proofErr w:type="spellStart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фотофиксация</w:t>
      </w:r>
      <w:proofErr w:type="spellEnd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16AD0" w:rsidRPr="000E2319" w:rsidRDefault="00482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Рассчитать количество продуктов, необходимое для приготовления 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</w:t>
      </w:r>
      <w:r w:rsid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 менее 5 </w:t>
      </w:r>
      <w:proofErr w:type="spellStart"/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</w:t>
      </w:r>
      <w:proofErr w:type="spellEnd"/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используя рецептуру 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 тетради от руки + </w:t>
      </w:r>
      <w:proofErr w:type="spellStart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фотофиксация</w:t>
      </w:r>
      <w:proofErr w:type="spellEnd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16AD0" w:rsidRPr="000E2319" w:rsidRDefault="00482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Приготовить и оформить для подачи блюдо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97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Вареники ленивые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16AD0" w:rsidRPr="000E2319" w:rsidRDefault="00482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Правильно произвести отпуск блюда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фотофиксация</w:t>
      </w:r>
      <w:proofErr w:type="spellEnd"/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16AD0" w:rsidRPr="000E2319" w:rsidRDefault="00482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Произвести дегустацию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 и органолептическую оценку качества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готового блюда; </w:t>
      </w:r>
    </w:p>
    <w:p w:rsidR="00916AD0" w:rsidRPr="000E2319" w:rsidRDefault="004820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Оформить отчёт 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(заполнить форму)</w:t>
      </w:r>
    </w:p>
    <w:p w:rsidR="00916AD0" w:rsidRPr="000E2319" w:rsidRDefault="0048202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Примечание: масса 1 порции блюда - 0.</w:t>
      </w:r>
      <w:r w:rsidR="00497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210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гр.</w:t>
      </w:r>
    </w:p>
    <w:p w:rsidR="00916AD0" w:rsidRDefault="00916A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AD0" w:rsidRPr="000E2319" w:rsidRDefault="004820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(записи и расчёты в тетради, технологические схемы приготовления, фотографии готовых блюд), отправить на </w:t>
      </w:r>
      <w:proofErr w:type="spellStart"/>
      <w:proofErr w:type="gramStart"/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эл.почту</w:t>
      </w:r>
      <w:proofErr w:type="spellEnd"/>
      <w:proofErr w:type="gramEnd"/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мастеру </w:t>
      </w:r>
      <w:r w:rsid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Ананьиной Е.В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0E23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FFFFFF" w:fill="D9D9D9"/>
          <w:lang w:val="en-US" w:eastAsia="ru-RU"/>
        </w:rPr>
        <w:t>aev</w:t>
      </w:r>
      <w:proofErr w:type="spellEnd"/>
      <w:r w:rsidRPr="000E23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FFFFFF" w:fill="D9D9D9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FFFFFF" w:fill="D9D9D9"/>
          <w:lang w:val="en-US" w:eastAsia="ru-RU"/>
        </w:rPr>
        <w:t>apt</w:t>
      </w:r>
      <w:r w:rsidRPr="000E23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FFFFFF" w:fill="D9D9D9"/>
          <w:lang w:eastAsia="ru-RU"/>
        </w:rPr>
        <w:t>29.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FFFFFF" w:fill="D9D9D9"/>
          <w:lang w:val="en-US" w:eastAsia="ru-RU"/>
        </w:rPr>
        <w:t>ru</w:t>
      </w:r>
      <w:proofErr w:type="spellEnd"/>
    </w:p>
    <w:p w:rsidR="00916AD0" w:rsidRPr="000E2319" w:rsidRDefault="004971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срок до «23</w:t>
      </w:r>
      <w:r w:rsidR="00482028"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мая</w:t>
      </w:r>
      <w:r w:rsidR="00482028"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2020г</w:t>
      </w:r>
      <w:r w:rsidR="00482028"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с указанием </w:t>
      </w:r>
      <w:proofErr w:type="gramStart"/>
      <w:r w:rsidR="00482028"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 №</w:t>
      </w:r>
      <w:proofErr w:type="gramEnd"/>
      <w:r w:rsidR="00482028"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и  № лабораторной работы.</w:t>
      </w:r>
    </w:p>
    <w:p w:rsidR="00916AD0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916AD0" w:rsidRDefault="00916AD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AD0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AD0" w:rsidRDefault="00482028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отчета</w:t>
      </w:r>
      <w:proofErr w:type="spellEnd"/>
    </w:p>
    <w:p w:rsidR="00916AD0" w:rsidRDefault="0048202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БРАКЕРАЖНАЯ ТАБЛИЦА</w:t>
      </w:r>
    </w:p>
    <w:tbl>
      <w:tblPr>
        <w:tblStyle w:val="a3"/>
        <w:tblW w:w="10830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2100"/>
        <w:gridCol w:w="2550"/>
        <w:gridCol w:w="1965"/>
        <w:gridCol w:w="2415"/>
        <w:gridCol w:w="1800"/>
      </w:tblGrid>
      <w:tr w:rsidR="00916AD0">
        <w:tc>
          <w:tcPr>
            <w:tcW w:w="10830" w:type="dxa"/>
            <w:gridSpan w:val="5"/>
          </w:tcPr>
          <w:p w:rsidR="00916AD0" w:rsidRDefault="004820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ФИО____________________________________________               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группы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________</w:t>
            </w:r>
          </w:p>
        </w:tc>
      </w:tr>
      <w:tr w:rsidR="00916AD0">
        <w:tc>
          <w:tcPr>
            <w:tcW w:w="2100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ИЗДЕЛИЕ</w:t>
            </w:r>
          </w:p>
        </w:tc>
        <w:tc>
          <w:tcPr>
            <w:tcW w:w="2550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ПОКАЗАТЕЛИ КАЧЕСТВА</w:t>
            </w:r>
          </w:p>
        </w:tc>
        <w:tc>
          <w:tcPr>
            <w:tcW w:w="1965" w:type="dxa"/>
          </w:tcPr>
          <w:p w:rsidR="00916AD0" w:rsidRPr="000E2319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ДЕФЕКТЫ ИЗДЕЛИЯ ИХ ПРИЧИНЫ (БРАК)</w:t>
            </w:r>
          </w:p>
        </w:tc>
        <w:tc>
          <w:tcPr>
            <w:tcW w:w="2415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СПОСОБ ИСПРАВЛЕНИЯ ДЕФЕКТОВ</w:t>
            </w:r>
          </w:p>
        </w:tc>
        <w:tc>
          <w:tcPr>
            <w:tcW w:w="1800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САМООЦЕНКА</w:t>
            </w:r>
          </w:p>
        </w:tc>
      </w:tr>
      <w:tr w:rsidR="00916AD0">
        <w:tc>
          <w:tcPr>
            <w:tcW w:w="2100" w:type="dxa"/>
          </w:tcPr>
          <w:p w:rsidR="00916AD0" w:rsidRPr="000E2319" w:rsidRDefault="004820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Картофель, тушенный с грибами в сметане.</w:t>
            </w:r>
          </w:p>
        </w:tc>
        <w:tc>
          <w:tcPr>
            <w:tcW w:w="2550" w:type="dxa"/>
          </w:tcPr>
          <w:p w:rsidR="00916AD0" w:rsidRDefault="004820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E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Овощи сохранили форму нарезки, картофель не хрустит, сметана не расслоилась и не свернулась. Вкус в меру соленый, соответствующий входящим </w:t>
            </w:r>
            <w:proofErr w:type="spellStart"/>
            <w:proofErr w:type="gramStart"/>
            <w:r w:rsidRPr="000E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продуктам,без</w:t>
            </w:r>
            <w:proofErr w:type="spellEnd"/>
            <w:proofErr w:type="gramEnd"/>
            <w:r w:rsidRPr="000E2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посторонних привкусов  с ароматом грибов.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Цвет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блюда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кремового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светло-коричневого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65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5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00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916AD0" w:rsidRDefault="00916AD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916AD0" w:rsidRDefault="0048202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Материально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техническое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оснащение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916AD0" w:rsidRPr="000E2319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кухонный (производственный) стол, газовая (электрическая) плита.</w:t>
      </w:r>
    </w:p>
    <w:p w:rsidR="00916AD0" w:rsidRPr="000E2319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Инвентарь, инструменты, посуда: 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кастрюли вместимостью 1,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сотейник 0.5</w:t>
      </w:r>
      <w:proofErr w:type="gramStart"/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л.,;</w:t>
      </w:r>
      <w:proofErr w:type="gramEnd"/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ножи, доски, шумовки, ложки столовые; лотки, весы, тарелки для пода</w:t>
      </w:r>
      <w:r w:rsidR="00497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вторых блюд, подстановочные.</w:t>
      </w:r>
    </w:p>
    <w:p w:rsidR="00916AD0" w:rsidRPr="000E2319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Сырье: </w:t>
      </w:r>
      <w:r w:rsidR="00497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Творог, мука пшеничная, яйцо, сахар, соль, сметана.</w:t>
      </w:r>
    </w:p>
    <w:p w:rsidR="00916AD0" w:rsidRPr="000E2319" w:rsidRDefault="0048202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технологических операций</w:t>
      </w:r>
    </w:p>
    <w:p w:rsidR="00916AD0" w:rsidRPr="000E2319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№1 Организация рабочего места:</w:t>
      </w: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Подберите посуду, инвентарь, подготовьте продукты;</w:t>
      </w:r>
    </w:p>
    <w:p w:rsidR="00916AD0" w:rsidRPr="000E2319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приготовления блюда используйте электрические или газовые плиты;</w:t>
      </w:r>
    </w:p>
    <w:p w:rsidR="00916AD0" w:rsidRPr="000E2319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производственном (кухонном) столе установите весы, поместите разделочную доску;</w:t>
      </w:r>
    </w:p>
    <w:p w:rsidR="00916AD0" w:rsidRPr="000E2319" w:rsidRDefault="004820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правой стороны расположите инвентарь, инструменты, посуду, с левой - выложите продукты (согласно выполненным расчетам);</w:t>
      </w:r>
    </w:p>
    <w:p w:rsidR="00916AD0" w:rsidRPr="000E2319" w:rsidRDefault="0048202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№2 Подготовка продуктов для приготовления блюда:</w:t>
      </w:r>
      <w:r w:rsidRPr="000E2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916AD0" w:rsidRPr="000E2319" w:rsidRDefault="00482028">
      <w:pPr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взвесьте, проверьте качество в соответствии с действующими стандартами и техническими условиями;</w:t>
      </w:r>
    </w:p>
    <w:p w:rsidR="00916AD0" w:rsidRDefault="00482028" w:rsidP="004971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97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обработать яйца;</w:t>
      </w:r>
    </w:p>
    <w:p w:rsidR="004971D9" w:rsidRDefault="004971D9" w:rsidP="004971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творог протереть;</w:t>
      </w:r>
    </w:p>
    <w:p w:rsidR="004971D9" w:rsidRPr="000E2319" w:rsidRDefault="004971D9" w:rsidP="004971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муку просеять;</w:t>
      </w:r>
    </w:p>
    <w:p w:rsidR="00916AD0" w:rsidRPr="000E2319" w:rsidRDefault="00482028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№3 Приготовление блюда:</w:t>
      </w:r>
    </w:p>
    <w:p w:rsidR="004971D9" w:rsidRDefault="004971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Творог соединяют с сырыми яйцами, сахаром, солью, пшеничной мукой и тщательно перемешивают до образования однородной массы.</w:t>
      </w:r>
    </w:p>
    <w:p w:rsidR="004971D9" w:rsidRDefault="004971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Массу раскатать толщиной 1 см, разрезать на полоски шириной 2-2,5 см, которые нарезать прямоугольниками или ромбиками</w:t>
      </w:r>
      <w:r w:rsidR="001E3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1E3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Варить  при</w:t>
      </w:r>
      <w:proofErr w:type="gramEnd"/>
      <w:r w:rsidR="001E3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слабом кипении в подсоленной воде 4-5 мин. Достать шумовкой.</w:t>
      </w:r>
    </w:p>
    <w:p w:rsidR="00916AD0" w:rsidRDefault="004820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Операция №4 Отпуск готового блюда: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3963" w:rsidRPr="000E2319" w:rsidRDefault="001E396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Отпускают в подогретой посуде. Сметану подают отдельно.</w:t>
      </w:r>
    </w:p>
    <w:p w:rsidR="00916AD0" w:rsidRDefault="00916AD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1E3963" w:rsidRPr="000E2319" w:rsidRDefault="001E396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AD0" w:rsidRPr="000E2319" w:rsidRDefault="0048202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Рецептура блюда «</w:t>
      </w:r>
      <w:r w:rsidR="001E39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Вареники ленивые</w:t>
      </w: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расчёт:</w:t>
      </w:r>
    </w:p>
    <w:p w:rsidR="00916AD0" w:rsidRPr="000E2319" w:rsidRDefault="0048202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(заполнить в тетради от руки расчёт рецептуры)</w:t>
      </w:r>
    </w:p>
    <w:tbl>
      <w:tblPr>
        <w:tblStyle w:val="a3"/>
        <w:tblW w:w="10770" w:type="dxa"/>
        <w:tblInd w:w="-524" w:type="dxa"/>
        <w:tblLayout w:type="fixed"/>
        <w:tblLook w:val="04A0" w:firstRow="1" w:lastRow="0" w:firstColumn="1" w:lastColumn="0" w:noHBand="0" w:noVBand="1"/>
      </w:tblPr>
      <w:tblGrid>
        <w:gridCol w:w="690"/>
        <w:gridCol w:w="2955"/>
        <w:gridCol w:w="1783"/>
        <w:gridCol w:w="1635"/>
        <w:gridCol w:w="1817"/>
        <w:gridCol w:w="1890"/>
      </w:tblGrid>
      <w:tr w:rsidR="00916AD0">
        <w:trPr>
          <w:trHeight w:val="994"/>
        </w:trPr>
        <w:tc>
          <w:tcPr>
            <w:tcW w:w="690" w:type="dxa"/>
          </w:tcPr>
          <w:p w:rsidR="00916AD0" w:rsidRDefault="0048202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2955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ингридиентов</w:t>
            </w:r>
            <w:proofErr w:type="spellEnd"/>
          </w:p>
        </w:tc>
        <w:tc>
          <w:tcPr>
            <w:tcW w:w="1783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брутто</w:t>
            </w:r>
            <w:proofErr w:type="spellEnd"/>
          </w:p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порц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635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нетто</w:t>
            </w:r>
            <w:proofErr w:type="spellEnd"/>
          </w:p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порц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17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брутто</w:t>
            </w:r>
            <w:proofErr w:type="spellEnd"/>
          </w:p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порц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90" w:type="dxa"/>
          </w:tcPr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Вес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нетто</w:t>
            </w:r>
            <w:proofErr w:type="spellEnd"/>
          </w:p>
          <w:p w:rsidR="00916AD0" w:rsidRDefault="00482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порц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916AD0">
        <w:tc>
          <w:tcPr>
            <w:tcW w:w="690" w:type="dxa"/>
          </w:tcPr>
          <w:p w:rsidR="00916AD0" w:rsidRDefault="004820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2955" w:type="dxa"/>
          </w:tcPr>
          <w:p w:rsidR="00916AD0" w:rsidRPr="001E3963" w:rsidRDefault="001E39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1783" w:type="dxa"/>
          </w:tcPr>
          <w:p w:rsidR="00916AD0" w:rsidRPr="001E3963" w:rsidRDefault="001E3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5" w:type="dxa"/>
          </w:tcPr>
          <w:p w:rsidR="00916AD0" w:rsidRDefault="001E3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159</w:t>
            </w:r>
          </w:p>
        </w:tc>
        <w:tc>
          <w:tcPr>
            <w:tcW w:w="1817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90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16AD0">
        <w:tc>
          <w:tcPr>
            <w:tcW w:w="690" w:type="dxa"/>
          </w:tcPr>
          <w:p w:rsidR="00916AD0" w:rsidRDefault="004820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2955" w:type="dxa"/>
          </w:tcPr>
          <w:p w:rsidR="00916AD0" w:rsidRPr="000E2319" w:rsidRDefault="001E39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</w:t>
            </w:r>
          </w:p>
        </w:tc>
        <w:tc>
          <w:tcPr>
            <w:tcW w:w="1783" w:type="dxa"/>
          </w:tcPr>
          <w:p w:rsidR="00916AD0" w:rsidRPr="001E3963" w:rsidRDefault="001E3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5" w:type="dxa"/>
          </w:tcPr>
          <w:p w:rsidR="00916AD0" w:rsidRPr="001E3963" w:rsidRDefault="001E3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7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90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16AD0">
        <w:tc>
          <w:tcPr>
            <w:tcW w:w="690" w:type="dxa"/>
          </w:tcPr>
          <w:p w:rsidR="00916AD0" w:rsidRDefault="004820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2955" w:type="dxa"/>
          </w:tcPr>
          <w:p w:rsidR="00916AD0" w:rsidRPr="001E3963" w:rsidRDefault="001E39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1783" w:type="dxa"/>
          </w:tcPr>
          <w:p w:rsidR="00916AD0" w:rsidRDefault="00916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635" w:type="dxa"/>
          </w:tcPr>
          <w:p w:rsidR="00916AD0" w:rsidRPr="001E3963" w:rsidRDefault="001E3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817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90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16AD0">
        <w:tc>
          <w:tcPr>
            <w:tcW w:w="3645" w:type="dxa"/>
            <w:gridSpan w:val="2"/>
          </w:tcPr>
          <w:p w:rsidR="00916AD0" w:rsidRPr="001E3963" w:rsidRDefault="001E396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       Соль</w:t>
            </w:r>
          </w:p>
        </w:tc>
        <w:tc>
          <w:tcPr>
            <w:tcW w:w="1783" w:type="dxa"/>
          </w:tcPr>
          <w:p w:rsidR="00916AD0" w:rsidRPr="001E3963" w:rsidRDefault="001E3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5" w:type="dxa"/>
          </w:tcPr>
          <w:p w:rsidR="00916AD0" w:rsidRPr="001E3963" w:rsidRDefault="001E3963" w:rsidP="001E3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7" w:type="dxa"/>
          </w:tcPr>
          <w:p w:rsidR="00916AD0" w:rsidRPr="001E3963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 w:rsidR="00916AD0" w:rsidRPr="001E3963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6AD0">
        <w:tc>
          <w:tcPr>
            <w:tcW w:w="690" w:type="dxa"/>
          </w:tcPr>
          <w:p w:rsidR="00916AD0" w:rsidRPr="001E3963" w:rsidRDefault="001E39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82028" w:rsidRPr="001E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</w:tcPr>
          <w:p w:rsidR="00916AD0" w:rsidRPr="001E3963" w:rsidRDefault="001E39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783" w:type="dxa"/>
          </w:tcPr>
          <w:p w:rsidR="00916AD0" w:rsidRPr="001E3963" w:rsidRDefault="001E3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635" w:type="dxa"/>
          </w:tcPr>
          <w:p w:rsidR="00916AD0" w:rsidRPr="001E3963" w:rsidRDefault="001E3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817" w:type="dxa"/>
          </w:tcPr>
          <w:p w:rsidR="00916AD0" w:rsidRPr="001E3963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 w:rsidR="00916AD0" w:rsidRPr="001E3963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6AD0">
        <w:tc>
          <w:tcPr>
            <w:tcW w:w="690" w:type="dxa"/>
          </w:tcPr>
          <w:p w:rsidR="00916AD0" w:rsidRPr="001E3963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</w:tcPr>
          <w:p w:rsidR="00916AD0" w:rsidRPr="001E3963" w:rsidRDefault="001E39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Вареники ленивые п/ф</w:t>
            </w:r>
          </w:p>
        </w:tc>
        <w:tc>
          <w:tcPr>
            <w:tcW w:w="1783" w:type="dxa"/>
          </w:tcPr>
          <w:p w:rsidR="00916AD0" w:rsidRPr="001E3963" w:rsidRDefault="001E3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5" w:type="dxa"/>
          </w:tcPr>
          <w:p w:rsidR="00916AD0" w:rsidRPr="001E3963" w:rsidRDefault="001E3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817" w:type="dxa"/>
          </w:tcPr>
          <w:p w:rsidR="00916AD0" w:rsidRPr="001E3963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 w:rsidR="00916AD0" w:rsidRPr="001E3963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6AD0">
        <w:tc>
          <w:tcPr>
            <w:tcW w:w="690" w:type="dxa"/>
          </w:tcPr>
          <w:p w:rsidR="00916AD0" w:rsidRPr="001E3963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</w:tcPr>
          <w:p w:rsidR="00916AD0" w:rsidRPr="001E3963" w:rsidRDefault="001E39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вареных вареников</w:t>
            </w:r>
          </w:p>
        </w:tc>
        <w:tc>
          <w:tcPr>
            <w:tcW w:w="1783" w:type="dxa"/>
          </w:tcPr>
          <w:p w:rsidR="00916AD0" w:rsidRPr="001E3963" w:rsidRDefault="001E3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35" w:type="dxa"/>
          </w:tcPr>
          <w:p w:rsidR="00916AD0" w:rsidRPr="001E3963" w:rsidRDefault="001E3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17" w:type="dxa"/>
          </w:tcPr>
          <w:p w:rsidR="00916AD0" w:rsidRPr="001E3963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 w:rsidR="00916AD0" w:rsidRPr="001E3963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6AD0">
        <w:tc>
          <w:tcPr>
            <w:tcW w:w="690" w:type="dxa"/>
          </w:tcPr>
          <w:p w:rsidR="00916AD0" w:rsidRPr="001E3963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</w:tcPr>
          <w:p w:rsidR="00916AD0" w:rsidRPr="001E3963" w:rsidRDefault="001E39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1783" w:type="dxa"/>
          </w:tcPr>
          <w:p w:rsidR="00916AD0" w:rsidRPr="001E3963" w:rsidRDefault="00916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</w:tcPr>
          <w:p w:rsidR="00916AD0" w:rsidRPr="001E3963" w:rsidRDefault="003802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7" w:type="dxa"/>
          </w:tcPr>
          <w:p w:rsidR="00916AD0" w:rsidRPr="001E3963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 w:rsidR="00916AD0" w:rsidRPr="001E3963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6AD0">
        <w:tc>
          <w:tcPr>
            <w:tcW w:w="5428" w:type="dxa"/>
            <w:gridSpan w:val="3"/>
          </w:tcPr>
          <w:p w:rsidR="00916AD0" w:rsidRDefault="0048202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E39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Выход готово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блюда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635" w:type="dxa"/>
          </w:tcPr>
          <w:p w:rsidR="00916AD0" w:rsidRPr="003802CA" w:rsidRDefault="003802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817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90" w:type="dxa"/>
          </w:tcPr>
          <w:p w:rsidR="00916AD0" w:rsidRDefault="00916AD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916AD0" w:rsidRDefault="004820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</w:t>
      </w:r>
    </w:p>
    <w:sectPr w:rsidR="00916AD0">
      <w:pgSz w:w="11906" w:h="16838"/>
      <w:pgMar w:top="560" w:right="1086" w:bottom="1098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D0"/>
    <w:rsid w:val="000E2319"/>
    <w:rsid w:val="001E3963"/>
    <w:rsid w:val="003802CA"/>
    <w:rsid w:val="00482028"/>
    <w:rsid w:val="004971D9"/>
    <w:rsid w:val="008072B9"/>
    <w:rsid w:val="00916AD0"/>
    <w:rsid w:val="00B77221"/>
    <w:rsid w:val="00D54698"/>
    <w:rsid w:val="00D97F87"/>
    <w:rsid w:val="19360D13"/>
    <w:rsid w:val="1D3124DE"/>
    <w:rsid w:val="20CC56D6"/>
    <w:rsid w:val="28567B80"/>
    <w:rsid w:val="2CEE2C96"/>
    <w:rsid w:val="3438602B"/>
    <w:rsid w:val="3C721EE5"/>
    <w:rsid w:val="3FC60EC6"/>
    <w:rsid w:val="439E1BE8"/>
    <w:rsid w:val="5D6071D4"/>
    <w:rsid w:val="64E63F66"/>
    <w:rsid w:val="69AB7186"/>
    <w:rsid w:val="6D2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DD8B2"/>
  <w15:docId w15:val="{9D33320C-057A-C041-9995-2F850E7A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</cp:lastModifiedBy>
  <cp:revision>7</cp:revision>
  <dcterms:created xsi:type="dcterms:W3CDTF">2020-05-21T13:41:00Z</dcterms:created>
  <dcterms:modified xsi:type="dcterms:W3CDTF">2020-05-21T13:42:00Z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