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6" w:rsidRDefault="00D9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25.05.20. География 20 гр. Преподаватель Любимова О.В.</w:t>
      </w:r>
    </w:p>
    <w:p w:rsidR="00D93D2B" w:rsidRDefault="00D9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27.05.20.</w:t>
      </w:r>
    </w:p>
    <w:p w:rsidR="00D93D2B" w:rsidRDefault="00D9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теоретический материал и ответьте на вопросы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b/>
          <w:bCs/>
          <w:sz w:val="28"/>
          <w:szCs w:val="28"/>
        </w:rPr>
        <w:t> Состав, политическая карта, население Африки</w:t>
      </w:r>
    </w:p>
    <w:p w:rsidR="00D93D2B" w:rsidRPr="00D93D2B" w:rsidRDefault="00F10C03" w:rsidP="00D93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="00D93D2B" w:rsidRPr="00D93D2B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Африки</w:t>
        </w:r>
      </w:hyperlink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b/>
          <w:bCs/>
          <w:sz w:val="28"/>
          <w:szCs w:val="28"/>
        </w:rPr>
        <w:t>Африка</w:t>
      </w:r>
      <w:r w:rsidRPr="00D93D2B">
        <w:rPr>
          <w:rFonts w:ascii="Times New Roman" w:hAnsi="Times New Roman" w:cs="Times New Roman"/>
          <w:sz w:val="28"/>
          <w:szCs w:val="28"/>
        </w:rPr>
        <w:t> – второй по площади и численности населения континент после Евразии. Африку омывают воды Атлантического и Индийского океанов. Площадь Африки составляет 29,2 млн кв. км, с островами – около 30,3 млн кв. км, покрывая, таким образом, 6% общей площади поверхности Земли. Население Африки составляет около 1 млрд чел.</w:t>
      </w:r>
    </w:p>
    <w:p w:rsidR="00D93D2B" w:rsidRPr="00D93D2B" w:rsidRDefault="00F10C03" w:rsidP="00D93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D93D2B" w:rsidRPr="00D93D2B">
          <w:rPr>
            <w:rStyle w:val="a3"/>
            <w:rFonts w:ascii="Times New Roman" w:hAnsi="Times New Roman" w:cs="Times New Roman"/>
            <w:sz w:val="28"/>
            <w:szCs w:val="28"/>
          </w:rPr>
          <w:t>2. Состав</w:t>
        </w:r>
      </w:hyperlink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Общее число государств и зависимых территорий в Африке – более 60.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67325" cy="5943600"/>
            <wp:effectExtent l="0" t="0" r="9525" b="0"/>
            <wp:docPr id="7" name="Рисунок 7" descr="Политическая карта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итическая карта Афр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 xml:space="preserve">. 1. Политическая карта Африки 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Самая большая по площади страна Африки – Алжир, по населению – Нигерия.</w:t>
      </w:r>
    </w:p>
    <w:p w:rsidR="00D93D2B" w:rsidRPr="00D93D2B" w:rsidRDefault="00F10C03" w:rsidP="00D93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D93D2B" w:rsidRPr="00D93D2B">
          <w:rPr>
            <w:rStyle w:val="a3"/>
            <w:rFonts w:ascii="Times New Roman" w:hAnsi="Times New Roman" w:cs="Times New Roman"/>
            <w:sz w:val="28"/>
            <w:szCs w:val="28"/>
          </w:rPr>
          <w:t>3. Регионы Африки</w:t>
        </w:r>
      </w:hyperlink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i/>
          <w:iCs/>
          <w:sz w:val="28"/>
          <w:szCs w:val="28"/>
        </w:rPr>
        <w:t>Регионы Африки: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1.    Северная Африка.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2.    Западная Африка.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3.    Центральная Африка.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4.    Восточная Африка.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5.    Южная Африка.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0625" cy="5343525"/>
            <wp:effectExtent l="0" t="0" r="0" b="9525"/>
            <wp:docPr id="6" name="Рисунок 6" descr="Карта регионов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регионов Афри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2. Карта регионов Африки </w:t>
      </w:r>
    </w:p>
    <w:p w:rsidR="00D93D2B" w:rsidRPr="00D93D2B" w:rsidRDefault="00F10C03" w:rsidP="00D93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="00D93D2B" w:rsidRPr="00D93D2B">
          <w:rPr>
            <w:rStyle w:val="a3"/>
            <w:rFonts w:ascii="Times New Roman" w:hAnsi="Times New Roman" w:cs="Times New Roman"/>
            <w:sz w:val="28"/>
            <w:szCs w:val="28"/>
          </w:rPr>
          <w:t>4. Границы, форма правления и устройства стран</w:t>
        </w:r>
      </w:hyperlink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 xml:space="preserve">Границы проходят по орографическим объектам или по определенным градусам. Почти все страны Африки являются республиками (за исключением Лесото, Марокко и Свазиленда, которые остаются еще конституционными монархиями). Административно-территориальное устройство государств - унитарное, за исключением Нигерии, 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Коморы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>, Эфиопия и ЮАР. Во многих странах Африки правит военный или диктаторский режим.</w:t>
      </w:r>
    </w:p>
    <w:p w:rsidR="00D93D2B" w:rsidRPr="00D93D2B" w:rsidRDefault="00F10C03" w:rsidP="00D93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="00D93D2B" w:rsidRPr="00D93D2B">
          <w:rPr>
            <w:rStyle w:val="a3"/>
            <w:rFonts w:ascii="Times New Roman" w:hAnsi="Times New Roman" w:cs="Times New Roman"/>
            <w:sz w:val="28"/>
            <w:szCs w:val="28"/>
          </w:rPr>
          <w:t>5. Население Африки</w:t>
        </w:r>
      </w:hyperlink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Этнический состав Африки очень сложный, выделяют до 700 различных народов.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i/>
          <w:iCs/>
          <w:sz w:val="28"/>
          <w:szCs w:val="28"/>
        </w:rPr>
        <w:t>Крупнейшие народы Африки: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lastRenderedPageBreak/>
        <w:t>1.     Арабы.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2.     Хауса.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Фульбе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>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4.     Йоруба.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 xml:space="preserve">5.     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Игбо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>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 xml:space="preserve">6.     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Амхара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>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 xml:space="preserve">7.     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Оромо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>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8.     Руанда.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9.     Малагасийцы.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10.   Зулусы.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4191000"/>
            <wp:effectExtent l="0" t="0" r="9525" b="0"/>
            <wp:docPr id="5" name="Рисунок 5" descr="Зул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улус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Зулусы 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 xml:space="preserve">По лингвистическому принципу 1/2 населения принадлежит к нигеро-кордофанской семье, 1/3 – к 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афразийской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 xml:space="preserve"> семье, и только 1% составляют жители европейского происхождения.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lastRenderedPageBreak/>
        <w:t>Население состоит в основном из представителей двух рас: негроидной – южнее Сахары и европеоидной в Северной Африке (арабы) и ЮАР (буры и 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англоюжноафриканцы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>). 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В культурно-этнографическом отношении Африку делят на два региона: Северная Африка и Тропическая Африка.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 xml:space="preserve">Автохтонные языки Африки разделяются на 32 семьи, из которых 3 (семитская, </w:t>
      </w:r>
      <w:proofErr w:type="gramStart"/>
      <w:r w:rsidRPr="00D93D2B">
        <w:rPr>
          <w:rFonts w:ascii="Times New Roman" w:hAnsi="Times New Roman" w:cs="Times New Roman"/>
          <w:sz w:val="28"/>
          <w:szCs w:val="28"/>
        </w:rPr>
        <w:t>индоевропейская  и</w:t>
      </w:r>
      <w:proofErr w:type="gramEnd"/>
      <w:r w:rsidRPr="00D93D2B">
        <w:rPr>
          <w:rFonts w:ascii="Times New Roman" w:hAnsi="Times New Roman" w:cs="Times New Roman"/>
          <w:sz w:val="28"/>
          <w:szCs w:val="28"/>
        </w:rPr>
        <w:t xml:space="preserve"> австронезийская) «проникли» на континент из других регионов. Самый распространенный язык 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афразийской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 xml:space="preserve"> языковой 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макросемьи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> – арабский – используется в Северной, Западной и Восточной Африке в качестве первого и второго языка. Многие африканские языки (хауса, суахили) включают значительное количество заимствований из арабского (в первую очередь, в пласты политической, религиозной лексики, абстрактные понятия). Индоевропейские языки получили распространение вследствие эпохи колониального управления: английский, португальский, французский языки являются официальными во многих странах. В ЮАР 11 официальных языков.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Религии: христианство и ислам.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Африка выделяется во всем мире самыми высокими темпами воспроизводства населения. Высокий уровень рождаемости объясняется вековыми традициями ранних браков и многодетности, религиозными традициями, а также повысившимся уровнем здравоохранения. Большинство стран континента не проводит активной демографической политики.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Большие последствия влечет за собой и изменение в результате демографического взрыва возрастной структуры населения: в Африке высока и по-прежнему растет доля детских возрастов (40-50%). Это увеличивает «демографическую нагрузку» на трудоспособное население. В Африке высокая зараженность различными болезнями, высокая смертность, низкая продолжительность жизни. Демографический взрыв в Африке усугубляет многие проблемы регионов, самая важная из которых – продовольственная проблема. 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172" cy="3857625"/>
            <wp:effectExtent l="0" t="0" r="0" b="0"/>
            <wp:docPr id="4" name="Рисунок 4" descr="Оказание гуманитарной помощи жителям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азание гуманитарной помощи жителям Африк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861" cy="38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Рис. 4. Оказание гума</w:t>
      </w:r>
      <w:r w:rsidR="00F53690">
        <w:rPr>
          <w:rFonts w:ascii="Times New Roman" w:hAnsi="Times New Roman" w:cs="Times New Roman"/>
          <w:sz w:val="28"/>
          <w:szCs w:val="28"/>
        </w:rPr>
        <w:t xml:space="preserve">нитарной помощи жителям Африки 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Важной особенностью стран Африки является несовпадение политических и этнических границ как следствие колониальной эпохи развития континента. В результате многие единые народы оказались по разные стороны границы. Это приводит к межэтническим конфликтам и территориальным спорам.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По уровню урбанизации Африка еще сильно отстает от других регионов. Однако темпы урбанизации здесь самые высокие в мире. Как и во многих других развивающихся странах, в Африке наблюдается ложная урбанизация, 2/3 населения живет в сельской местности.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i/>
          <w:iCs/>
          <w:sz w:val="28"/>
          <w:szCs w:val="28"/>
        </w:rPr>
        <w:t>Крупнейшие города Африки: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1.    Каир.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2.    Лагос.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8850" cy="4243516"/>
            <wp:effectExtent l="0" t="0" r="0" b="5080"/>
            <wp:docPr id="3" name="Рисунок 3" descr="Столица Египта – Ка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лица Египта – Каи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70" cy="42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Рис. 5. Столи</w:t>
      </w:r>
      <w:r w:rsidR="00F53690">
        <w:rPr>
          <w:rFonts w:ascii="Times New Roman" w:hAnsi="Times New Roman" w:cs="Times New Roman"/>
          <w:sz w:val="28"/>
          <w:szCs w:val="28"/>
        </w:rPr>
        <w:t xml:space="preserve">ца Египта – Каир </w:t>
      </w:r>
    </w:p>
    <w:p w:rsidR="00D93D2B" w:rsidRPr="00D93D2B" w:rsidRDefault="00F10C03" w:rsidP="00D93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="00D93D2B" w:rsidRPr="00D93D2B">
          <w:rPr>
            <w:rStyle w:val="a3"/>
            <w:rFonts w:ascii="Times New Roman" w:hAnsi="Times New Roman" w:cs="Times New Roman"/>
            <w:sz w:val="28"/>
            <w:szCs w:val="28"/>
          </w:rPr>
          <w:t>6. Африканский союз</w:t>
        </w:r>
      </w:hyperlink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i/>
          <w:iCs/>
          <w:sz w:val="28"/>
          <w:szCs w:val="28"/>
        </w:rPr>
        <w:t>Африканский союз</w:t>
      </w:r>
      <w:r w:rsidRPr="00D93D2B">
        <w:rPr>
          <w:rFonts w:ascii="Times New Roman" w:hAnsi="Times New Roman" w:cs="Times New Roman"/>
          <w:sz w:val="28"/>
          <w:szCs w:val="28"/>
        </w:rPr>
        <w:t> – международная межправительственная организация, объединяющая 54 государства 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Африки.Важнейшие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 xml:space="preserve"> решения в рамках организации принимаются на Ассамблее Африканского союза – собрании глав государств и правительств государств – членов организации, которое проводится раз в полгода. Секретариат Африканского союза и Комиссия Африканского союза расположены в Аддис-Абебе, столице Эфиопии. В феврале 2009 года было принято решение о преобразовании Комиссии Африканского союза в Полномочный орган Африканского союза. Планируется создание многих общих органов управления, введение общей валюты. Задачами Африканского союза являются поддержание мира на материке, развитие стран.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3787671"/>
            <wp:effectExtent l="0" t="0" r="0" b="3810"/>
            <wp:docPr id="2" name="Рисунок 2" descr="Флаг Африканского 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лаг Африканского союз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58" cy="379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Р</w:t>
      </w:r>
      <w:r w:rsidR="00F53690">
        <w:rPr>
          <w:rFonts w:ascii="Times New Roman" w:hAnsi="Times New Roman" w:cs="Times New Roman"/>
          <w:sz w:val="28"/>
          <w:szCs w:val="28"/>
        </w:rPr>
        <w:t xml:space="preserve">ис. 6. Флаг Африканского союза </w:t>
      </w:r>
    </w:p>
    <w:p w:rsidR="00D93D2B" w:rsidRPr="00D93D2B" w:rsidRDefault="00F10C03" w:rsidP="00D93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="00D93D2B" w:rsidRPr="00D93D2B">
          <w:rPr>
            <w:rStyle w:val="a3"/>
            <w:rFonts w:ascii="Times New Roman" w:hAnsi="Times New Roman" w:cs="Times New Roman"/>
            <w:sz w:val="28"/>
            <w:szCs w:val="28"/>
          </w:rPr>
          <w:t>7. Конфликт конфликтов</w:t>
        </w:r>
      </w:hyperlink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i/>
          <w:iCs/>
          <w:sz w:val="28"/>
          <w:szCs w:val="28"/>
        </w:rPr>
        <w:t>Конфликт конфликтов.</w:t>
      </w:r>
      <w:r w:rsidRPr="00D93D2B">
        <w:rPr>
          <w:rFonts w:ascii="Times New Roman" w:hAnsi="Times New Roman" w:cs="Times New Roman"/>
          <w:sz w:val="28"/>
          <w:szCs w:val="28"/>
        </w:rPr>
        <w:t xml:space="preserve"> Африка является самым 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конфликтоопасным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 xml:space="preserve"> регионом мира. В последние десятилетия за Африкой прочно утвердилась репутация самого 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конфликтоопасного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 xml:space="preserve"> региона нашей планеты. Поэтому ее все чаще стали именовать континентом конфликтов, или, более образно, кипящим континентом. Действительно, уже в </w:t>
      </w:r>
      <w:proofErr w:type="spellStart"/>
      <w:r w:rsidRPr="00D93D2B">
        <w:rPr>
          <w:rFonts w:ascii="Times New Roman" w:hAnsi="Times New Roman" w:cs="Times New Roman"/>
          <w:sz w:val="28"/>
          <w:szCs w:val="28"/>
        </w:rPr>
        <w:t>постколониальный</w:t>
      </w:r>
      <w:proofErr w:type="spellEnd"/>
      <w:r w:rsidRPr="00D93D2B">
        <w:rPr>
          <w:rFonts w:ascii="Times New Roman" w:hAnsi="Times New Roman" w:cs="Times New Roman"/>
          <w:sz w:val="28"/>
          <w:szCs w:val="28"/>
        </w:rPr>
        <w:t xml:space="preserve"> период здесь было зафиксировано 35 вооруженных конфликтов, в ходе которых погибло около 10 млн человек. На протяжении многих лет и даже десятилетий болевыми точками на континенте оставались Ангола, Сомали, Судан, Заир (ныне Демократическая Республика Конго), Руанда, Бурунди, Либерия, Нигерия, Эфиопия, Мозамбик, Западная Сахара, Уганда, Чад, Мавритания, некоторые другие страны.</w:t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2675" cy="3900982"/>
            <wp:effectExtent l="0" t="0" r="0" b="4445"/>
            <wp:docPr id="1" name="Рисунок 1" descr="Военный конфликт в М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енный конфликт в Мал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306" cy="390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sz w:val="28"/>
          <w:szCs w:val="28"/>
        </w:rPr>
        <w:t>Р</w:t>
      </w:r>
      <w:r w:rsidR="00F53690">
        <w:rPr>
          <w:rFonts w:ascii="Times New Roman" w:hAnsi="Times New Roman" w:cs="Times New Roman"/>
          <w:sz w:val="28"/>
          <w:szCs w:val="28"/>
        </w:rPr>
        <w:t>ис. 7. Военный конфликт в Мали</w:t>
      </w:r>
    </w:p>
    <w:p w:rsidR="00D93D2B" w:rsidRPr="00D93D2B" w:rsidRDefault="00F10C03" w:rsidP="00D93D2B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="00D93D2B" w:rsidRPr="00D93D2B">
          <w:rPr>
            <w:rStyle w:val="a3"/>
            <w:rFonts w:ascii="Times New Roman" w:hAnsi="Times New Roman" w:cs="Times New Roman"/>
            <w:sz w:val="28"/>
            <w:szCs w:val="28"/>
          </w:rPr>
          <w:t>8. Рабство</w:t>
        </w:r>
      </w:hyperlink>
    </w:p>
    <w:p w:rsidR="00D93D2B" w:rsidRPr="00D93D2B" w:rsidRDefault="00D93D2B" w:rsidP="00D93D2B">
      <w:pPr>
        <w:rPr>
          <w:rFonts w:ascii="Times New Roman" w:hAnsi="Times New Roman" w:cs="Times New Roman"/>
          <w:sz w:val="28"/>
          <w:szCs w:val="28"/>
        </w:rPr>
      </w:pPr>
      <w:r w:rsidRPr="00D93D2B">
        <w:rPr>
          <w:rFonts w:ascii="Times New Roman" w:hAnsi="Times New Roman" w:cs="Times New Roman"/>
          <w:i/>
          <w:iCs/>
          <w:sz w:val="28"/>
          <w:szCs w:val="28"/>
        </w:rPr>
        <w:t>Рабство.</w:t>
      </w:r>
      <w:r w:rsidRPr="00D93D2B">
        <w:rPr>
          <w:rFonts w:ascii="Times New Roman" w:hAnsi="Times New Roman" w:cs="Times New Roman"/>
          <w:sz w:val="28"/>
          <w:szCs w:val="28"/>
        </w:rPr>
        <w:t> Европейцы давно стали порабощать жителей Африки и использовали их как рабочую силу, получая тем самым прибыль. 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53690">
        <w:rPr>
          <w:rFonts w:ascii="Times New Roman" w:hAnsi="Times New Roman" w:cs="Times New Roman"/>
          <w:b/>
          <w:bCs/>
          <w:iCs/>
          <w:sz w:val="28"/>
          <w:szCs w:val="28"/>
        </w:rPr>
        <w:t>Природно-ресурсный потенциал и общая характеристика хозяйства Африки</w:t>
      </w:r>
    </w:p>
    <w:p w:rsidR="00D93D2B" w:rsidRPr="00F53690" w:rsidRDefault="00F10C03" w:rsidP="00D93D2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1" w:anchor="mediaplayer" w:tooltip="Смотреть в видеоуроке" w:history="1">
        <w:r w:rsidR="00D93D2B" w:rsidRPr="00F53690">
          <w:rPr>
            <w:rStyle w:val="a3"/>
            <w:rFonts w:ascii="Times New Roman" w:hAnsi="Times New Roman" w:cs="Times New Roman"/>
            <w:iCs/>
            <w:sz w:val="28"/>
            <w:szCs w:val="28"/>
          </w:rPr>
          <w:t>1. Полезные ископаемые Африки</w:t>
        </w:r>
      </w:hyperlink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Африка исключительно богата полезными ископаемыми, хотя изучены они пока слабо. Среди других континентов она занимает первое место по запасам следующих природных ресурсов: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1.     Руд марганца.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2.     Хромитов.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3.     Бокситов.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4.     Золота.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5.     Платины.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6.     Кобальта.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7.     Алмазов.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lastRenderedPageBreak/>
        <w:t>8.     Фосфоритов.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Велики также ресурсы нефти, природного газа, графита, асбеста. Доля Африки в мировой горнодобывающей промышленности – 1/4. Почти все добываемое сырье и топливо вывозится из Африки в экономически развитые страны.</w:t>
      </w:r>
    </w:p>
    <w:p w:rsidR="00D93D2B" w:rsidRPr="00D93D2B" w:rsidRDefault="00D93D2B" w:rsidP="00D93D2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3D2B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810250" cy="3933825"/>
            <wp:effectExtent l="0" t="0" r="0" b="9525"/>
            <wp:docPr id="14" name="Рисунок 14" descr="Добыча алмазов в Афр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обыча алмазов в Африк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Рис. 1. Д</w:t>
      </w:r>
      <w:r w:rsidR="00F53690" w:rsidRPr="00F53690">
        <w:rPr>
          <w:rFonts w:ascii="Times New Roman" w:hAnsi="Times New Roman" w:cs="Times New Roman"/>
          <w:iCs/>
          <w:sz w:val="28"/>
          <w:szCs w:val="28"/>
        </w:rPr>
        <w:t xml:space="preserve">обыча алмазов в Африке </w:t>
      </w:r>
    </w:p>
    <w:p w:rsidR="00D93D2B" w:rsidRPr="00F53690" w:rsidRDefault="00F10C03" w:rsidP="00D93D2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3" w:anchor="mediaplayer" w:tooltip="Смотреть в видеоуроке" w:history="1">
        <w:r w:rsidR="00D93D2B" w:rsidRPr="00F53690">
          <w:rPr>
            <w:rStyle w:val="a3"/>
            <w:rFonts w:ascii="Times New Roman" w:hAnsi="Times New Roman" w:cs="Times New Roman"/>
            <w:iCs/>
            <w:sz w:val="28"/>
            <w:szCs w:val="28"/>
          </w:rPr>
          <w:t>2. Земельные, агроклиматические, водные, лесные ресурсы Африки</w:t>
        </w:r>
      </w:hyperlink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В центральной части Африки большие запасы лесных и водных ресурсов.</w:t>
      </w:r>
    </w:p>
    <w:p w:rsidR="00D93D2B" w:rsidRPr="00D93D2B" w:rsidRDefault="00D93D2B" w:rsidP="00D93D2B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3D2B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2050" cy="3714750"/>
            <wp:effectExtent l="0" t="0" r="0" b="0"/>
            <wp:docPr id="13" name="Рисунок 13" descr="Леса Либ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еса Либерии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F53690" w:rsidRDefault="00F53690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Рис. 2. Леса Либерии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Кроме того, значительны и земельные ресурсы Африки. На одного ее жителя приходится больше обрабатываемой земли, чем в Юго-Восточной Азии или Латинской Америке. Всего обрабатывается 20% земель, пригодных для сельского хозяйства. Однако экстенсивное ведение хозяйства и быстрый рост населения привели к катастрофической эрозии почв, которая снижает урожайность культур. Это, в свою очередь, усугубляет проблему голода, очень актуальную для Африки.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2050" cy="5857875"/>
            <wp:effectExtent l="0" t="0" r="0" b="9525"/>
            <wp:docPr id="12" name="Рисунок 12" descr="Карта опустынивания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а опустынивания Африки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Рис.</w:t>
      </w:r>
      <w:r w:rsidR="00F53690">
        <w:rPr>
          <w:rFonts w:ascii="Times New Roman" w:hAnsi="Times New Roman" w:cs="Times New Roman"/>
          <w:iCs/>
          <w:sz w:val="28"/>
          <w:szCs w:val="28"/>
        </w:rPr>
        <w:t xml:space="preserve"> 3. Карта опустынивания Африки 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 xml:space="preserve">Агроклиматические ресурсы Африки определяются тем, что она – самый жаркий материк, целиком лежит внутри среднегодовых изотерм +20 °С. Но при этом главным фактором, определяющим различия в климатических условиях, являются осадки. 30% территории – аридные области, занятые пустынями, 30% – получают 200-600 мм осадков, но подвергаются засухам; </w:t>
      </w:r>
      <w:proofErr w:type="spellStart"/>
      <w:r w:rsidRPr="00F53690">
        <w:rPr>
          <w:rFonts w:ascii="Times New Roman" w:hAnsi="Times New Roman" w:cs="Times New Roman"/>
          <w:iCs/>
          <w:sz w:val="28"/>
          <w:szCs w:val="28"/>
        </w:rPr>
        <w:t>приэкваториальные</w:t>
      </w:r>
      <w:proofErr w:type="spellEnd"/>
      <w:r w:rsidRPr="00F53690">
        <w:rPr>
          <w:rFonts w:ascii="Times New Roman" w:hAnsi="Times New Roman" w:cs="Times New Roman"/>
          <w:iCs/>
          <w:sz w:val="28"/>
          <w:szCs w:val="28"/>
        </w:rPr>
        <w:t xml:space="preserve"> же районы страдают от переизбытка влаги. Поэтому на 2/3 территории Африки устойчивое земледелие возможно лишь при проведении мелиоративных работ.</w:t>
      </w:r>
    </w:p>
    <w:p w:rsidR="00D93D2B" w:rsidRPr="00F53690" w:rsidRDefault="00F10C03" w:rsidP="00D93D2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6" w:anchor="mediaplayer" w:tooltip="Смотреть в видеоуроке" w:history="1">
        <w:r w:rsidR="00D93D2B" w:rsidRPr="00F53690">
          <w:rPr>
            <w:rStyle w:val="a3"/>
            <w:rFonts w:ascii="Times New Roman" w:hAnsi="Times New Roman" w:cs="Times New Roman"/>
            <w:iCs/>
            <w:sz w:val="28"/>
            <w:szCs w:val="28"/>
          </w:rPr>
          <w:t>3. Краткая характеристика хозяйства Африки</w:t>
        </w:r>
      </w:hyperlink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 xml:space="preserve">После обретения независимости страны Африки начали прилагать усилия по преодолению вековой отсталости. Началась перестройка отраслевой и территориальной структуры хозяйства. Наибольшие успехи на этом пути </w:t>
      </w:r>
      <w:r w:rsidRPr="00F53690">
        <w:rPr>
          <w:rFonts w:ascii="Times New Roman" w:hAnsi="Times New Roman" w:cs="Times New Roman"/>
          <w:iCs/>
          <w:sz w:val="28"/>
          <w:szCs w:val="28"/>
        </w:rPr>
        <w:lastRenderedPageBreak/>
        <w:t>были достигнуты в горнодобывающей промышленности, составляющей ныне по объему добычи 1/4 от мировой.</w:t>
      </w:r>
    </w:p>
    <w:p w:rsidR="00D93D2B" w:rsidRPr="00F53690" w:rsidRDefault="00F10C03" w:rsidP="00D93D2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7" w:anchor="mediaplayer" w:tooltip="Смотреть в видеоуроке" w:history="1">
        <w:r w:rsidR="00D93D2B" w:rsidRPr="00F53690">
          <w:rPr>
            <w:rStyle w:val="a3"/>
            <w:rFonts w:ascii="Times New Roman" w:hAnsi="Times New Roman" w:cs="Times New Roman"/>
            <w:iCs/>
            <w:sz w:val="28"/>
            <w:szCs w:val="28"/>
          </w:rPr>
          <w:t>4. Колониальный тип хозяйства</w:t>
        </w:r>
      </w:hyperlink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Несмотря на определенные успехи, для большинства регионов Африки по-прежнему характерен колониальный тип хозяйства.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Основные черты колониального типа хозяйства: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 xml:space="preserve">1.    Преобладание </w:t>
      </w:r>
      <w:proofErr w:type="spellStart"/>
      <w:r w:rsidRPr="00F53690">
        <w:rPr>
          <w:rFonts w:ascii="Times New Roman" w:hAnsi="Times New Roman" w:cs="Times New Roman"/>
          <w:iCs/>
          <w:sz w:val="28"/>
          <w:szCs w:val="28"/>
        </w:rPr>
        <w:t>малотоварного</w:t>
      </w:r>
      <w:proofErr w:type="spellEnd"/>
      <w:r w:rsidRPr="00F53690">
        <w:rPr>
          <w:rFonts w:ascii="Times New Roman" w:hAnsi="Times New Roman" w:cs="Times New Roman"/>
          <w:iCs/>
          <w:sz w:val="28"/>
          <w:szCs w:val="28"/>
        </w:rPr>
        <w:t xml:space="preserve"> сельского хозяйства.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2.    Слабое развитие обрабатывающей промышленности.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3.    Сильное отставание транспорта.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4.    Ограничение непроизводственной сферы только торговлей и услугами.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5.    Монокультурная специализация.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Африка экспортирует бананы, кофе, чай, финики, цитрусовые и другую сельскохозяйственную продукцию.</w:t>
      </w:r>
    </w:p>
    <w:p w:rsidR="00D93D2B" w:rsidRPr="00F53690" w:rsidRDefault="00F10C03" w:rsidP="00D93D2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8" w:anchor="mediaplayer" w:tooltip="Смотреть в видеоуроке" w:history="1">
        <w:r w:rsidR="00D93D2B" w:rsidRPr="00F53690">
          <w:rPr>
            <w:rStyle w:val="a3"/>
            <w:rFonts w:ascii="Times New Roman" w:hAnsi="Times New Roman" w:cs="Times New Roman"/>
            <w:iCs/>
            <w:sz w:val="28"/>
            <w:szCs w:val="28"/>
          </w:rPr>
          <w:t>5. Горнодобывающая промышленность. Горнодобывающие районы</w:t>
        </w:r>
      </w:hyperlink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Всего в Африке можно выделить семь главных горнопромышленных районов. Три из них находятся в Северной Африке и четыре – к югу от Сахары.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76525" cy="4752975"/>
            <wp:effectExtent l="0" t="0" r="9525" b="9525"/>
            <wp:docPr id="11" name="Рисунок 11" descr="Карта горнодобывающих районов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а горнодобывающих районов Африки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 xml:space="preserve">Рис. 4. Карта </w:t>
      </w:r>
      <w:r w:rsidR="00F53690">
        <w:rPr>
          <w:rFonts w:ascii="Times New Roman" w:hAnsi="Times New Roman" w:cs="Times New Roman"/>
          <w:iCs/>
          <w:sz w:val="28"/>
          <w:szCs w:val="28"/>
        </w:rPr>
        <w:t>горнодобывающих районов Африки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Горнодобывающие районы Африки: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 xml:space="preserve">1.     Район </w:t>
      </w:r>
      <w:proofErr w:type="spellStart"/>
      <w:r w:rsidRPr="00F53690">
        <w:rPr>
          <w:rFonts w:ascii="Times New Roman" w:hAnsi="Times New Roman" w:cs="Times New Roman"/>
          <w:iCs/>
          <w:sz w:val="28"/>
          <w:szCs w:val="28"/>
        </w:rPr>
        <w:t>Атласских</w:t>
      </w:r>
      <w:proofErr w:type="spellEnd"/>
      <w:r w:rsidRPr="00F53690">
        <w:rPr>
          <w:rFonts w:ascii="Times New Roman" w:hAnsi="Times New Roman" w:cs="Times New Roman"/>
          <w:iCs/>
          <w:sz w:val="28"/>
          <w:szCs w:val="28"/>
        </w:rPr>
        <w:t xml:space="preserve"> гор выделяется запасами железных, марганцевых, полиметаллических руд, фосфоритов (крупнейший в мире фосфоритный пояс).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2.     Египетский горнопромышленный район богат нефтью, природным газом, железными, титановыми рудами, фосфоритами и др.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3.     Район Алжирской и Ливийской частей Сахары отличается крупнейшими нефтяными и газовыми месторождениями.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4.     Западно-Гвинейский район характеризуется сочетанием золота, алмазов, железных руд, графитов.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5.     Восточно-Гвинейский район богат нефтью, газом, рудами металлов.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 xml:space="preserve">6.     </w:t>
      </w:r>
      <w:proofErr w:type="spellStart"/>
      <w:r w:rsidRPr="00F53690">
        <w:rPr>
          <w:rFonts w:ascii="Times New Roman" w:hAnsi="Times New Roman" w:cs="Times New Roman"/>
          <w:iCs/>
          <w:sz w:val="28"/>
          <w:szCs w:val="28"/>
        </w:rPr>
        <w:t>Заирско</w:t>
      </w:r>
      <w:proofErr w:type="spellEnd"/>
      <w:r w:rsidRPr="00F53690">
        <w:rPr>
          <w:rFonts w:ascii="Times New Roman" w:hAnsi="Times New Roman" w:cs="Times New Roman"/>
          <w:iCs/>
          <w:sz w:val="28"/>
          <w:szCs w:val="28"/>
        </w:rPr>
        <w:t>-Замбийский район. На его территории расположен уникальный «Медный пояс» с месторождениями высококачественных медных руд, а также кобальта, цинка, свинца, кадмия, германия, золота, серебра. Конго (б. Заир) – главный мировой производитель и экспортер кобальта.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lastRenderedPageBreak/>
        <w:t>7.     Самый крупный горнопромышленный район Африки расположен в пределах Зимбабве, Ботсваны и ЮАР. Здесь добывают практически все виды топливных, рудных и нерудных полезных ископаемых, за исключением включением нефти, газа и бокситов.</w:t>
      </w:r>
    </w:p>
    <w:p w:rsidR="00D93D2B" w:rsidRPr="00F53690" w:rsidRDefault="00F10C03" w:rsidP="00D93D2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30" w:anchor="mediaplayer" w:tooltip="Смотреть в видеоуроке" w:history="1">
        <w:r w:rsidR="00D93D2B" w:rsidRPr="00F53690">
          <w:rPr>
            <w:rStyle w:val="a3"/>
            <w:rFonts w:ascii="Times New Roman" w:hAnsi="Times New Roman" w:cs="Times New Roman"/>
            <w:iCs/>
            <w:sz w:val="28"/>
            <w:szCs w:val="28"/>
          </w:rPr>
          <w:t>6. Регионы Африки</w:t>
        </w:r>
      </w:hyperlink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Африку подразделяют на 5 регионов или на 2 больших региона (Северную Африку и Тропическую Африку).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 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000625" cy="5343525"/>
            <wp:effectExtent l="0" t="0" r="0" b="9525"/>
            <wp:docPr id="10" name="Рисунок 10" descr="Карта регионов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а регионов Африки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F53690" w:rsidRDefault="00F53690" w:rsidP="00D93D2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Рис. 5. Карта регионов Африки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Каждый регион отличается составом и размещением населения, природно-климатическими условиями, ресурсами, специализацией хозяйства. Тропическая Африка (Африка южнее Сахары) – наименее индустриализированный, наименее урбанизированный регион мира и наиболее отсталый регион мира.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7650" cy="4057650"/>
            <wp:effectExtent l="0" t="0" r="0" b="0"/>
            <wp:docPr id="9" name="Рисунок 9" descr="Карта Тропической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а Тропической Африки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Ри</w:t>
      </w:r>
      <w:r w:rsidR="00F53690">
        <w:rPr>
          <w:rFonts w:ascii="Times New Roman" w:hAnsi="Times New Roman" w:cs="Times New Roman"/>
          <w:iCs/>
          <w:sz w:val="28"/>
          <w:szCs w:val="28"/>
        </w:rPr>
        <w:t xml:space="preserve">с. 6. Карта Тропической Африки </w:t>
      </w:r>
    </w:p>
    <w:p w:rsidR="00D93D2B" w:rsidRPr="00F53690" w:rsidRDefault="00F10C03" w:rsidP="00D93D2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33" w:anchor="mediaplayer" w:tooltip="Смотреть в видеоуроке" w:history="1">
        <w:r w:rsidR="00D93D2B" w:rsidRPr="00F53690">
          <w:rPr>
            <w:rStyle w:val="a3"/>
            <w:rFonts w:ascii="Times New Roman" w:hAnsi="Times New Roman" w:cs="Times New Roman"/>
            <w:iCs/>
            <w:sz w:val="28"/>
            <w:szCs w:val="28"/>
          </w:rPr>
          <w:t>7. Монокультура</w:t>
        </w:r>
      </w:hyperlink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b/>
          <w:bCs/>
          <w:iCs/>
          <w:sz w:val="28"/>
          <w:szCs w:val="28"/>
        </w:rPr>
        <w:t>Монокультурная специализация </w:t>
      </w:r>
      <w:r w:rsidRPr="00F53690">
        <w:rPr>
          <w:rFonts w:ascii="Times New Roman" w:hAnsi="Times New Roman" w:cs="Times New Roman"/>
          <w:iCs/>
          <w:sz w:val="28"/>
          <w:szCs w:val="28"/>
        </w:rPr>
        <w:t>– узкая специализация хозяйства страны на производстве одного, как правило, сырьевого или продовольственного товара, предназначенного в основном для экспорта.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              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591175" cy="2864709"/>
            <wp:effectExtent l="0" t="0" r="0" b="0"/>
            <wp:docPr id="8" name="Рисунок 8" descr="Монокультуры стран Аф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онокультуры стран Африки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98" cy="286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Рис</w:t>
      </w:r>
      <w:r w:rsidR="00F53690">
        <w:rPr>
          <w:rFonts w:ascii="Times New Roman" w:hAnsi="Times New Roman" w:cs="Times New Roman"/>
          <w:iCs/>
          <w:sz w:val="28"/>
          <w:szCs w:val="28"/>
        </w:rPr>
        <w:t>. 7. Монокультуры стран Африки</w:t>
      </w:r>
    </w:p>
    <w:p w:rsidR="00D93D2B" w:rsidRPr="00F53690" w:rsidRDefault="00F10C03" w:rsidP="00D93D2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35" w:anchor="mediaplayer" w:tooltip="Смотреть в видеоуроке" w:history="1">
        <w:r w:rsidR="00D93D2B" w:rsidRPr="00F53690">
          <w:rPr>
            <w:rStyle w:val="a3"/>
            <w:rFonts w:ascii="Times New Roman" w:hAnsi="Times New Roman" w:cs="Times New Roman"/>
            <w:iCs/>
            <w:sz w:val="28"/>
            <w:szCs w:val="28"/>
          </w:rPr>
          <w:t>8. Южно-Африканская Республика</w:t>
        </w:r>
      </w:hyperlink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Южно-Африканская Республика. Эта страна по многим показателям экономического развития занимает первое место в Африке. На ЮАР приходится львиная доля ВВП Африки, продукции обрабатывающей промышленности и автомобильного парка. ЮАР отличается развитием горнодобывающей промышленности, добычей золота, алмазов, железных руд и пр.</w:t>
      </w:r>
    </w:p>
    <w:p w:rsidR="00D93D2B" w:rsidRPr="00F53690" w:rsidRDefault="00F10C03" w:rsidP="00D93D2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36" w:anchor="mediaplayer" w:tooltip="Смотреть в видеоуроке" w:history="1">
        <w:r w:rsidR="00D93D2B" w:rsidRPr="00F53690">
          <w:rPr>
            <w:rStyle w:val="a3"/>
            <w:rFonts w:ascii="Times New Roman" w:hAnsi="Times New Roman" w:cs="Times New Roman"/>
            <w:iCs/>
            <w:sz w:val="28"/>
            <w:szCs w:val="28"/>
          </w:rPr>
          <w:t>9. Трансафриканские магистрали</w:t>
        </w:r>
      </w:hyperlink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Трансафриканские магистрали: </w:t>
      </w:r>
      <w:proofErr w:type="spellStart"/>
      <w:r w:rsidRPr="00F53690">
        <w:rPr>
          <w:rFonts w:ascii="Times New Roman" w:hAnsi="Times New Roman" w:cs="Times New Roman"/>
          <w:iCs/>
          <w:sz w:val="28"/>
          <w:szCs w:val="28"/>
        </w:rPr>
        <w:t>Магрибская</w:t>
      </w:r>
      <w:proofErr w:type="spellEnd"/>
      <w:r w:rsidRPr="00F53690">
        <w:rPr>
          <w:rFonts w:ascii="Times New Roman" w:hAnsi="Times New Roman" w:cs="Times New Roman"/>
          <w:iCs/>
          <w:sz w:val="28"/>
          <w:szCs w:val="28"/>
        </w:rPr>
        <w:t xml:space="preserve">, которая связывает все страны Северной Африки от Марокко до Египта (Рабат – Каир) и проходит вдоль побережья Средиземного моря; </w:t>
      </w:r>
      <w:proofErr w:type="spellStart"/>
      <w:r w:rsidRPr="00F53690">
        <w:rPr>
          <w:rFonts w:ascii="Times New Roman" w:hAnsi="Times New Roman" w:cs="Times New Roman"/>
          <w:iCs/>
          <w:sz w:val="28"/>
          <w:szCs w:val="28"/>
        </w:rPr>
        <w:t>Транссахарская</w:t>
      </w:r>
      <w:proofErr w:type="spellEnd"/>
      <w:r w:rsidRPr="00F53690">
        <w:rPr>
          <w:rFonts w:ascii="Times New Roman" w:hAnsi="Times New Roman" w:cs="Times New Roman"/>
          <w:iCs/>
          <w:sz w:val="28"/>
          <w:szCs w:val="28"/>
        </w:rPr>
        <w:t xml:space="preserve"> магистраль Алжир (Алжир) – Лагос (Нигерия); Трансафриканская магистраль Лагос – Момбаса (Кения), или магистраль Запад – Восток и пр.</w:t>
      </w:r>
    </w:p>
    <w:p w:rsidR="00D93D2B" w:rsidRPr="00F53690" w:rsidRDefault="00D93D2B" w:rsidP="00D93D2B">
      <w:pPr>
        <w:rPr>
          <w:rFonts w:ascii="Times New Roman" w:hAnsi="Times New Roman" w:cs="Times New Roman"/>
          <w:iCs/>
          <w:sz w:val="28"/>
          <w:szCs w:val="28"/>
        </w:rPr>
      </w:pPr>
      <w:r w:rsidRPr="00F53690">
        <w:rPr>
          <w:rFonts w:ascii="Times New Roman" w:hAnsi="Times New Roman" w:cs="Times New Roman"/>
          <w:iCs/>
          <w:sz w:val="28"/>
          <w:szCs w:val="28"/>
        </w:rPr>
        <w:t> </w:t>
      </w:r>
    </w:p>
    <w:p w:rsidR="00D93D2B" w:rsidRDefault="00D93D2B" w:rsidP="00D93D2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3690">
        <w:rPr>
          <w:rFonts w:ascii="Times New Roman" w:hAnsi="Times New Roman" w:cs="Times New Roman"/>
          <w:b/>
          <w:bCs/>
          <w:iCs/>
          <w:sz w:val="28"/>
          <w:szCs w:val="28"/>
        </w:rPr>
        <w:t>Домашнее задание</w:t>
      </w:r>
    </w:p>
    <w:p w:rsidR="00F53690" w:rsidRPr="00F53690" w:rsidRDefault="00F53690" w:rsidP="00F53690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53690">
        <w:rPr>
          <w:rFonts w:ascii="Times New Roman" w:hAnsi="Times New Roman" w:cs="Times New Roman"/>
          <w:bCs/>
          <w:iCs/>
          <w:sz w:val="28"/>
          <w:szCs w:val="28"/>
        </w:rPr>
        <w:t>1.     Какие регионы (</w:t>
      </w:r>
      <w:proofErr w:type="spellStart"/>
      <w:r w:rsidRPr="00F53690">
        <w:rPr>
          <w:rFonts w:ascii="Times New Roman" w:hAnsi="Times New Roman" w:cs="Times New Roman"/>
          <w:bCs/>
          <w:iCs/>
          <w:sz w:val="28"/>
          <w:szCs w:val="28"/>
        </w:rPr>
        <w:t>субрегионы</w:t>
      </w:r>
      <w:proofErr w:type="spellEnd"/>
      <w:r w:rsidRPr="00F53690">
        <w:rPr>
          <w:rFonts w:ascii="Times New Roman" w:hAnsi="Times New Roman" w:cs="Times New Roman"/>
          <w:bCs/>
          <w:iCs/>
          <w:sz w:val="28"/>
          <w:szCs w:val="28"/>
        </w:rPr>
        <w:t>) выделяют в Африке?</w:t>
      </w:r>
    </w:p>
    <w:p w:rsidR="00D93D2B" w:rsidRPr="00F53690" w:rsidRDefault="00F53690" w:rsidP="00D93D2B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D93D2B" w:rsidRPr="00F53690">
        <w:rPr>
          <w:rFonts w:ascii="Times New Roman" w:hAnsi="Times New Roman" w:cs="Times New Roman"/>
          <w:iCs/>
          <w:sz w:val="28"/>
          <w:szCs w:val="28"/>
        </w:rPr>
        <w:t>.     Какими ресурсами в наибольшей степени богата Африка?</w:t>
      </w:r>
    </w:p>
    <w:p w:rsidR="00D93D2B" w:rsidRPr="00D93D2B" w:rsidRDefault="00F53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На контурную карту нанесите страны Африки и обозначьте их столицы.</w:t>
      </w:r>
      <w:bookmarkStart w:id="0" w:name="_GoBack"/>
      <w:bookmarkEnd w:id="0"/>
    </w:p>
    <w:sectPr w:rsidR="00D93D2B" w:rsidRPr="00D93D2B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03" w:rsidRDefault="00F10C03" w:rsidP="00D93D2B">
      <w:pPr>
        <w:spacing w:after="0" w:line="240" w:lineRule="auto"/>
      </w:pPr>
      <w:r>
        <w:separator/>
      </w:r>
    </w:p>
  </w:endnote>
  <w:endnote w:type="continuationSeparator" w:id="0">
    <w:p w:rsidR="00F10C03" w:rsidRDefault="00F10C03" w:rsidP="00D9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2B" w:rsidRDefault="00D93D2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2B" w:rsidRDefault="00D93D2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2B" w:rsidRDefault="00D93D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03" w:rsidRDefault="00F10C03" w:rsidP="00D93D2B">
      <w:pPr>
        <w:spacing w:after="0" w:line="240" w:lineRule="auto"/>
      </w:pPr>
      <w:r>
        <w:separator/>
      </w:r>
    </w:p>
  </w:footnote>
  <w:footnote w:type="continuationSeparator" w:id="0">
    <w:p w:rsidR="00F10C03" w:rsidRDefault="00F10C03" w:rsidP="00D9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2B" w:rsidRDefault="00D93D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2B" w:rsidRDefault="00D93D2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2B" w:rsidRDefault="00D93D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AC"/>
    <w:rsid w:val="003501A6"/>
    <w:rsid w:val="009E0182"/>
    <w:rsid w:val="00C333AC"/>
    <w:rsid w:val="00D93D2B"/>
    <w:rsid w:val="00F10C03"/>
    <w:rsid w:val="00F5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3A4A"/>
  <w15:chartTrackingRefBased/>
  <w15:docId w15:val="{A8563737-B1C1-435B-A890-7AC2F28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D2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93D2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9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D2B"/>
  </w:style>
  <w:style w:type="paragraph" w:styleId="a7">
    <w:name w:val="footer"/>
    <w:basedOn w:val="a"/>
    <w:link w:val="a8"/>
    <w:uiPriority w:val="99"/>
    <w:unhideWhenUsed/>
    <w:rsid w:val="00D9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interneturok.ru/lesson/geografy/10-klass/afrika/sostav-politicheskaya-karta-naselenie-afriki" TargetMode="External"/><Relationship Id="rId26" Type="http://schemas.openxmlformats.org/officeDocument/2006/relationships/hyperlink" Target="https://interneturok.ru/lesson/geografy/10-klass/afrika/prirodno-resursnyy-potentsial-i-obschaya-harakteristika-hozyaystva-afriki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interneturok.ru/lesson/geografy/10-klass/afrika/prirodno-resursnyy-potentsial-i-obschaya-harakteristika-hozyaystva-afriki" TargetMode="External"/><Relationship Id="rId34" Type="http://schemas.openxmlformats.org/officeDocument/2006/relationships/image" Target="media/image14.jpeg"/><Relationship Id="rId42" Type="http://schemas.openxmlformats.org/officeDocument/2006/relationships/footer" Target="footer3.xml"/><Relationship Id="rId7" Type="http://schemas.openxmlformats.org/officeDocument/2006/relationships/hyperlink" Target="https://interneturok.ru/lesson/geografy/10-klass/afrika/sostav-politicheskaya-karta-naselenie-afrik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afrika/sostav-politicheskaya-karta-naselenie-afriki" TargetMode="External"/><Relationship Id="rId20" Type="http://schemas.openxmlformats.org/officeDocument/2006/relationships/hyperlink" Target="https://interneturok.ru/lesson/geografy/10-klass/afrika/sostav-politicheskaya-karta-naselenie-afriki" TargetMode="External"/><Relationship Id="rId29" Type="http://schemas.openxmlformats.org/officeDocument/2006/relationships/image" Target="media/image11.png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afrika/sostav-politicheskaya-karta-naselenie-afriki" TargetMode="External"/><Relationship Id="rId11" Type="http://schemas.openxmlformats.org/officeDocument/2006/relationships/hyperlink" Target="https://interneturok.ru/lesson/geografy/10-klass/afrika/sostav-politicheskaya-karta-naselenie-afriki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hyperlink" Target="https://interneturok.ru/lesson/geografy/10-klass/afrika/prirodno-resursnyy-potentsial-i-obschaya-harakteristika-hozyaystva-afriki" TargetMode="External"/><Relationship Id="rId28" Type="http://schemas.openxmlformats.org/officeDocument/2006/relationships/hyperlink" Target="https://interneturok.ru/lesson/geografy/10-klass/afrika/prirodno-resursnyy-potentsial-i-obschaya-harakteristika-hozyaystva-afriki" TargetMode="External"/><Relationship Id="rId36" Type="http://schemas.openxmlformats.org/officeDocument/2006/relationships/hyperlink" Target="https://interneturok.ru/lesson/geografy/10-klass/afrika/prirodno-resursnyy-potentsial-i-obschaya-harakteristika-hozyaystva-afriki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31" Type="http://schemas.openxmlformats.org/officeDocument/2006/relationships/image" Target="media/image12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terneturok.ru/lesson/geografy/10-klass/afrika/sostav-politicheskaya-karta-naselenie-afriki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interneturok.ru/lesson/geografy/10-klass/afrika/prirodno-resursnyy-potentsial-i-obschaya-harakteristika-hozyaystva-afriki" TargetMode="External"/><Relationship Id="rId30" Type="http://schemas.openxmlformats.org/officeDocument/2006/relationships/hyperlink" Target="https://interneturok.ru/lesson/geografy/10-klass/afrika/prirodno-resursnyy-potentsial-i-obschaya-harakteristika-hozyaystva-afriki" TargetMode="External"/><Relationship Id="rId35" Type="http://schemas.openxmlformats.org/officeDocument/2006/relationships/hyperlink" Target="https://interneturok.ru/lesson/geografy/10-klass/afrika/prirodno-resursnyy-potentsial-i-obschaya-harakteristika-hozyaystva-afriki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12" Type="http://schemas.openxmlformats.org/officeDocument/2006/relationships/hyperlink" Target="https://interneturok.ru/lesson/geografy/10-klass/afrika/sostav-politicheskaya-karta-naselenie-afriki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hyperlink" Target="https://interneturok.ru/lesson/geografy/10-klass/afrika/prirodno-resursnyy-potentsial-i-obschaya-harakteristika-hozyaystva-afriki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2172</Words>
  <Characters>12382</Characters>
  <Application>Microsoft Office Word</Application>
  <DocSecurity>0</DocSecurity>
  <Lines>103</Lines>
  <Paragraphs>29</Paragraphs>
  <ScaleCrop>false</ScaleCrop>
  <Company/>
  <LinksUpToDate>false</LinksUpToDate>
  <CharactersWithSpaces>14525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2020-05-23T14:00:00Z</dcterms:created>
  <dcterms:modified xsi:type="dcterms:W3CDTF">2020-05-23T14:07:00Z</dcterms:modified>
</cp:coreProperties>
</file>