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"/>
        <w:gridCol w:w="2096"/>
        <w:gridCol w:w="343"/>
        <w:gridCol w:w="475"/>
        <w:gridCol w:w="475"/>
        <w:gridCol w:w="475"/>
        <w:gridCol w:w="475"/>
        <w:gridCol w:w="475"/>
        <w:gridCol w:w="475"/>
        <w:gridCol w:w="475"/>
      </w:tblGrid>
      <w:tr w:rsidR="00DC297E" w:rsidRPr="00DC297E" w:rsidTr="00FA597C">
        <w:trPr>
          <w:cantSplit/>
          <w:trHeight w:val="1783"/>
        </w:trPr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ФИО</w:t>
            </w:r>
          </w:p>
        </w:tc>
        <w:tc>
          <w:tcPr>
            <w:tcW w:w="343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  <w:textDirection w:val="btLr"/>
          </w:tcPr>
          <w:p w:rsidR="00DC297E" w:rsidRPr="00DC297E" w:rsidRDefault="00DC297E" w:rsidP="00DC297E">
            <w:pPr>
              <w:widowControl/>
              <w:suppressAutoHyphens w:val="0"/>
              <w:ind w:left="113" w:right="113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Воронин Д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Вохмянин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Н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Гудзь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В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Зиновьева А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Кабельническо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М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Котцова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Ю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Кривцова Н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Левченко М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Никитинская В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Носарева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С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Пестов И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Пилицина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Е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Подолян А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Работнов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И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Стасевич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А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Темнов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Е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Фирсов С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Чекалев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В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Чиргадзе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Шохин М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Юркина Е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Яковлева Е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Ярмиева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Колпаков М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Серухин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Чернышов</w:t>
            </w:r>
            <w:proofErr w:type="spellEnd"/>
            <w:r w:rsidRPr="00DC297E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</w:t>
            </w: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DC297E" w:rsidRPr="00DC297E" w:rsidTr="00FA597C">
        <w:trPr>
          <w:trHeight w:val="316"/>
        </w:trPr>
        <w:tc>
          <w:tcPr>
            <w:tcW w:w="451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96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43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75" w:type="dxa"/>
          </w:tcPr>
          <w:p w:rsidR="00DC297E" w:rsidRPr="00DC297E" w:rsidRDefault="00DC297E" w:rsidP="00DC297E">
            <w:pPr>
              <w:widowControl/>
              <w:suppressAutoHyphens w:val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</w:tbl>
    <w:p w:rsidR="007A33B1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Номер билета соответствует нумерации по списку. Ответы на билеты принимаю до 14 часов 19.05.2020 г. Ответы отправлять на электронную почту или в контакте</w:t>
      </w:r>
    </w:p>
    <w:p w:rsidR="007A33B1" w:rsidRPr="007A33B1" w:rsidRDefault="007A33B1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7A33B1" w:rsidRPr="007A33B1" w:rsidRDefault="007A33B1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7A33B1" w:rsidRDefault="007A33B1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7A33B1" w:rsidRPr="007A33B1" w:rsidRDefault="007A33B1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7A33B1" w:rsidRPr="007A33B1" w:rsidRDefault="007A33B1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7A33B1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7A33B1" w:rsidRDefault="007A33B1" w:rsidP="007A33B1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7A33B1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7A33B1" w:rsidRPr="007A33B1" w:rsidRDefault="007A33B1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Характеристика сладких блюд. Основное сырье и ассортимент сладких блюд.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2.Подача натуральных свежих фруктов и ягод: арбуз, дыня, ананас, апельсины, мандарины.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При приготовлении каши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гурьевской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получились комки. Какие вы примете меры по исправлению дефекта?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Холодный напиток «апельсиновый». Технология приготовление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Сливочный пломбир, оформление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Для приготовления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желированных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блюд используют различное количество желатина: желе-30г, мусс-25г, самбук-15г. Объясните с технологической точки зрения возмо</w:t>
      </w:r>
      <w:r w:rsidR="00231B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жность уменьшить норму желатина.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3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Холодный напиток «</w:t>
      </w:r>
      <w:proofErr w:type="spellStart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айс-крим</w:t>
      </w:r>
      <w:proofErr w:type="spellEnd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Холодный напиток «Петровский». Технология приготовления и подача.</w:t>
      </w:r>
    </w:p>
    <w:p w:rsidR="00D4021E" w:rsidRPr="0057751C" w:rsidRDefault="003251D0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3.У</w:t>
      </w:r>
      <w:r w:rsidR="00D4021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кажите причины ярко выраженного специ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фического вкуса напитка и наличи</w:t>
      </w:r>
      <w:r w:rsidR="00D4021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 осадка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4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Холодные сладкие блюда: компот из сухофруктов. Технология приготовления и подача. 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Крем. Технология приготовления и подача. </w:t>
      </w:r>
    </w:p>
    <w:p w:rsidR="00FE08D4" w:rsidRPr="00FE08D4" w:rsidRDefault="003251D0" w:rsidP="00FE08D4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FE08D4"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Почему после приготовления кисель из ягод имеет жидкую консистенцию, хотя норма закладки соблюдалась?</w:t>
      </w:r>
    </w:p>
    <w:p w:rsidR="003251D0" w:rsidRDefault="003251D0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5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Холодные сладкие блюда: кисели. Технология приготовления и подача. 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самбук абрикосовый. Технология приготовления и подача.</w:t>
      </w:r>
    </w:p>
    <w:p w:rsidR="00FE08D4" w:rsidRPr="00FE08D4" w:rsidRDefault="00FE08D4" w:rsidP="00FE08D4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3. С какой целью перед варкой какао-порошок смешивают с сахаром и добавляют небольшое количество воды?</w:t>
      </w:r>
    </w:p>
    <w:p w:rsidR="00FE08D4" w:rsidRPr="00FE08D4" w:rsidRDefault="00FE08D4" w:rsidP="00FE08D4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а) для улучшения вкуса;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б) для получения однородной массы;</w:t>
      </w:r>
    </w:p>
    <w:p w:rsidR="00FE08D4" w:rsidRPr="00FE08D4" w:rsidRDefault="00FE08D4" w:rsidP="00FE08D4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FE08D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в) для улучшения цвета.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6</w:t>
      </w:r>
    </w:p>
    <w:p w:rsidR="00FE08D4" w:rsidRDefault="00FE08D4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молочные кисели.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мусс клюквенный. Технология приготовления и подача.</w:t>
      </w:r>
    </w:p>
    <w:p w:rsidR="009C2EE1" w:rsidRPr="009C2EE1" w:rsidRDefault="00D4021E" w:rsidP="009C2EE1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9C2EE1"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 Каким должен быть помол, чтобы получился лучший по качеству напиток из размолотого непосредственно перед варкой кофе?</w:t>
      </w:r>
    </w:p>
    <w:p w:rsidR="009C2EE1" w:rsidRPr="009C2EE1" w:rsidRDefault="009C2EE1" w:rsidP="009C2EE1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а) крупного </w:t>
      </w:r>
      <w:proofErr w:type="gramStart"/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помола;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</w:t>
      </w:r>
      <w:proofErr w:type="gramEnd"/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 из обжаренных зерен;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</w:t>
      </w:r>
      <w:r w:rsidRPr="009C2E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в) мелкий.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7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компот из быстрозамороженных плодов и ягод. Технология приготовления и подача.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мусс яблочный. Технология приготовления и подача.</w:t>
      </w:r>
    </w:p>
    <w:p w:rsidR="002D5E5A" w:rsidRDefault="002D5E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  <w:r w:rsidRPr="002D5E5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проведенном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бракераже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киселя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полужидкой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консистенции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повар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получил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замечания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приготовлению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поверхности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киселя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образовалась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пленка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Определите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причину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дефекта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Укажите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избежать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нарушения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технологии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последующем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приготовлении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>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231B22" w:rsidRPr="002D5E5A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8</w:t>
      </w:r>
    </w:p>
    <w:p w:rsidR="00231B22" w:rsidRP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Технология приготовления желе из свежих</w:t>
      </w:r>
      <w:r w:rsidR="002D5E5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ягод.</w:t>
      </w:r>
    </w:p>
    <w:p w:rsidR="00D4021E" w:rsidRDefault="002D5E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с вином «Сбитень». Технология приготовления и подача.</w:t>
      </w:r>
    </w:p>
    <w:p w:rsidR="002D5E5A" w:rsidRPr="002D5E5A" w:rsidRDefault="002D5E5A" w:rsidP="002D5E5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D5E5A">
        <w:rPr>
          <w:color w:val="000000"/>
          <w:sz w:val="28"/>
          <w:szCs w:val="28"/>
        </w:rPr>
        <w:t>3. При приготовлении желе клубничного порционно выяснилось, что желе плохо застывает в формочках. Определите причины дефекта. Укажите, как избежать нарушения технологии при последующем приготовлении.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9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D5E5A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Многослойное желе. Технология приготовления и подача. </w:t>
      </w:r>
    </w:p>
    <w:p w:rsidR="00D4021E" w:rsidRDefault="002D5E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с вином «Сбитень». Технология приготовления и подача.</w:t>
      </w:r>
    </w:p>
    <w:p w:rsidR="002D5E5A" w:rsidRPr="002D5E5A" w:rsidRDefault="002D5E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D5E5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проведении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бракеража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компота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из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цитрусовых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плодов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выявлен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горький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вкус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Определите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причину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дефекта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Укажите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избежать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нарушения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технологии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последующем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E5A">
        <w:rPr>
          <w:color w:val="000000"/>
          <w:sz w:val="28"/>
          <w:szCs w:val="28"/>
          <w:shd w:val="clear" w:color="auto" w:fill="FFFFFF"/>
        </w:rPr>
        <w:t>приготовлении</w:t>
      </w:r>
      <w:proofErr w:type="spellEnd"/>
      <w:r w:rsidRPr="002D5E5A">
        <w:rPr>
          <w:color w:val="000000"/>
          <w:sz w:val="28"/>
          <w:szCs w:val="28"/>
          <w:shd w:val="clear" w:color="auto" w:fill="FFFFFF"/>
        </w:rPr>
        <w:t>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0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Многослойное желе. Технология приготовления и подача. 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Горячие сладкие блюда: шарлотка бисквитная с карамелью. Технология приготовление и подача</w:t>
      </w:r>
    </w:p>
    <w:p w:rsidR="00DD34E1" w:rsidRPr="00DD34E1" w:rsidRDefault="00DD34E1" w:rsidP="00DD34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E1">
        <w:rPr>
          <w:color w:val="000000"/>
          <w:sz w:val="28"/>
          <w:szCs w:val="28"/>
        </w:rPr>
        <w:t>3. Определить последовательность закладки продуктов при приготовлении компотов из сухофруктов:</w:t>
      </w:r>
    </w:p>
    <w:p w:rsidR="00DD34E1" w:rsidRPr="00DD34E1" w:rsidRDefault="00DD34E1" w:rsidP="00DD34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E1">
        <w:rPr>
          <w:color w:val="000000"/>
          <w:sz w:val="28"/>
          <w:szCs w:val="28"/>
        </w:rPr>
        <w:t>а) вода, сахар, яблоки и груши, чернослив, изюм, лимонная кислота;</w:t>
      </w:r>
    </w:p>
    <w:p w:rsidR="00DD34E1" w:rsidRPr="00DD34E1" w:rsidRDefault="00DD34E1" w:rsidP="00DD34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E1">
        <w:rPr>
          <w:color w:val="000000"/>
          <w:sz w:val="28"/>
          <w:szCs w:val="28"/>
        </w:rPr>
        <w:t>б) вода, лимонная кислота, чернослив, изюм, яблоки, груши, сахар;</w:t>
      </w:r>
    </w:p>
    <w:p w:rsidR="00DD34E1" w:rsidRPr="00DD34E1" w:rsidRDefault="00DD34E1" w:rsidP="00DD34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E1">
        <w:rPr>
          <w:color w:val="000000"/>
          <w:sz w:val="28"/>
          <w:szCs w:val="28"/>
        </w:rPr>
        <w:t>в) вода, сахар, изюм, яблоки, чернослив, лимонная кислота;</w:t>
      </w:r>
    </w:p>
    <w:p w:rsidR="00DD34E1" w:rsidRPr="00DD34E1" w:rsidRDefault="00DD34E1" w:rsidP="00DD34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E1">
        <w:rPr>
          <w:color w:val="000000"/>
          <w:sz w:val="28"/>
          <w:szCs w:val="28"/>
        </w:rPr>
        <w:t>г) вода, сахар, чернослив, изюм, яблоки, груши, лимонная кислота.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1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 w:rsidR="00DD34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Холодные сладкие блюда: компот из сухофруктов. Технология приготовления и подача.</w:t>
      </w:r>
    </w:p>
    <w:p w:rsidR="00D4021E" w:rsidRDefault="00DD34E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«Какао». Технология приготовления и подача.</w:t>
      </w:r>
    </w:p>
    <w:p w:rsidR="00DD34E1" w:rsidRDefault="00DD34E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D34E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набору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данных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продуктов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наименование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десерта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сухари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молоко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яйца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изюм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сахар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масло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сливочное</w:t>
      </w:r>
      <w:proofErr w:type="spellEnd"/>
      <w:r w:rsidRPr="00DD34E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31B22" w:rsidRPr="00DD34E1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2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мусс клюквенный. Технология приготовления и подача.</w:t>
      </w:r>
    </w:p>
    <w:p w:rsidR="00D4021E" w:rsidRDefault="002C7A99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«кофе по- восточному». Технология приготовления и подача.</w:t>
      </w:r>
    </w:p>
    <w:p w:rsidR="002C7A99" w:rsidRPr="002C7A99" w:rsidRDefault="002C7A99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3. Как подают кофе по-восточному?</w:t>
      </w:r>
    </w:p>
    <w:p w:rsidR="002C7A99" w:rsidRPr="002C7A99" w:rsidRDefault="002C7A99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а) с молочными пенками от топленого молока;</w:t>
      </w:r>
    </w:p>
    <w:p w:rsidR="002C7A99" w:rsidRPr="002C7A99" w:rsidRDefault="002C7A99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б) со взбитыми сливками;</w:t>
      </w:r>
    </w:p>
    <w:p w:rsidR="002C7A99" w:rsidRPr="002C7A99" w:rsidRDefault="002C7A99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в) в турке, не процеживая, с холодной кипяченой водой.</w:t>
      </w:r>
    </w:p>
    <w:p w:rsidR="002C7A99" w:rsidRPr="0057751C" w:rsidRDefault="002C7A99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3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самбук абрикосовый.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молочные кисели. Технология приготовления и подача.</w:t>
      </w:r>
    </w:p>
    <w:p w:rsidR="002C7A99" w:rsidRPr="002C7A99" w:rsidRDefault="00D4021E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7751C">
        <w:rPr>
          <w:color w:val="000000"/>
          <w:sz w:val="28"/>
          <w:szCs w:val="28"/>
        </w:rPr>
        <w:t xml:space="preserve"> </w:t>
      </w:r>
      <w:r w:rsidRPr="002C7A99">
        <w:rPr>
          <w:color w:val="000000"/>
          <w:sz w:val="28"/>
          <w:szCs w:val="28"/>
        </w:rPr>
        <w:t xml:space="preserve">3. </w:t>
      </w:r>
      <w:r w:rsidR="002C7A99" w:rsidRPr="002C7A99">
        <w:rPr>
          <w:color w:val="000000"/>
          <w:sz w:val="28"/>
          <w:szCs w:val="28"/>
        </w:rPr>
        <w:t> Какие вещества, содержащиеся в чае, оказывают возбуждающее действие на нервную систему человека?</w:t>
      </w:r>
    </w:p>
    <w:p w:rsidR="002C7A99" w:rsidRPr="002C7A99" w:rsidRDefault="002C7A99" w:rsidP="002C7A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а) красящие;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C7A99">
        <w:rPr>
          <w:color w:val="000000"/>
          <w:sz w:val="28"/>
          <w:szCs w:val="28"/>
        </w:rPr>
        <w:t>б) дубильные;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C7A99">
        <w:rPr>
          <w:color w:val="000000"/>
          <w:sz w:val="28"/>
          <w:szCs w:val="28"/>
        </w:rPr>
        <w:t>в) алкалоид кофеин.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.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4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Многослойное желе. Технология приготовления и подача. 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Сроки хранения сладких блюд.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Горячий напиток «кофе по- </w:t>
      </w:r>
      <w:proofErr w:type="spellStart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варшавски</w:t>
      </w:r>
      <w:proofErr w:type="spellEnd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». Технология приготовления и подача.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5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Взбитые сливки. Технология приготовления и подача.</w:t>
      </w:r>
    </w:p>
    <w:p w:rsidR="00D4021E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«кофе черный». Технология приготовления и подача.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Укажите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желирующее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вещество, которое используют для приготовления желе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а)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крахмал  б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) желатин   в) пектин   г)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агар</w:t>
      </w:r>
      <w:proofErr w:type="spellEnd"/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57751C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6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Мороженое клубничное, оформление и подача. 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Горячий напиток «чай». Технология приготовления и подача.</w:t>
      </w:r>
    </w:p>
    <w:p w:rsidR="00E51A37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З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акончите предложение: Готовое желе при длительном хранении….</w:t>
      </w:r>
    </w:p>
    <w:p w:rsidR="00E51A37" w:rsidRPr="0057751C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) уплотняется б) приобретает горький вкус в) выделяет жидкость г) </w:t>
      </w:r>
      <w:proofErr w:type="spellStart"/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карамелизуется</w:t>
      </w:r>
      <w:proofErr w:type="spellEnd"/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7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Сливочный пломбир. Оформление и подача.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молочные кисели.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Общие сведения о напитках.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DC297E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DC297E" w:rsidRPr="0057751C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DC297E" w:rsidRDefault="00231B22" w:rsidP="00DC297E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8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Парфе технология приготовления и подача. 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компот из быстрозамороженных плодов и ягод.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Сроки хранения сладких блюд.</w:t>
      </w:r>
    </w:p>
    <w:p w:rsidR="00231B22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57751C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1</w:t>
      </w: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9</w:t>
      </w:r>
    </w:p>
    <w:p w:rsidR="00231B22" w:rsidRP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Горячие сладкие блюда: гренки. Технология приготовления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подача</w:t>
      </w: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D4021E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Требование к качеству сладких блюд: каша </w:t>
      </w:r>
      <w:proofErr w:type="spellStart"/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гурьевская</w:t>
      </w:r>
      <w:proofErr w:type="spellEnd"/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яблоки в тесте жареные, шарлотка с яблоками.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Укажите причины появления в готовом желе комочков желатина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а) не выдержали время набухания желатина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б) желатин недостаточно хорошо растворили при нагревании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в) желатин замочили в теплой воде</w:t>
      </w:r>
    </w:p>
    <w:p w:rsidR="00E51A37" w:rsidRDefault="00E51A37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г) распущенный желатин не процедили</w:t>
      </w:r>
    </w:p>
    <w:p w:rsidR="00231B22" w:rsidRPr="0057751C" w:rsidRDefault="00231B22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20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Горячие сладкие блюда: </w:t>
      </w:r>
      <w:proofErr w:type="gramStart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яблоки</w:t>
      </w:r>
      <w:proofErr w:type="gramEnd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жаренные в тесте. Технология приготовления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подача</w:t>
      </w: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Технология приготовления желе из свежих ягод.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Закончите предложение: для приготовления желе…</w:t>
      </w:r>
    </w:p>
    <w:p w:rsidR="00E51A37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 предварительно замачивают в 8 кратном количестве холодной кипяченой воды, оставляют для набухания</w:t>
      </w:r>
    </w:p>
    <w:p w:rsidR="00E51A37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 замачивают в 2 кратном количестве холодной воды и отжимают</w:t>
      </w:r>
    </w:p>
    <w:p w:rsidR="00E51A37" w:rsidRPr="0057751C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E51A3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 засыпают в сироп, проваривают, процеживают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231B22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231B22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231B22" w:rsidRPr="007A33B1" w:rsidRDefault="00231B22" w:rsidP="00231B22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31B22" w:rsidRPr="00DC297E" w:rsidRDefault="00231B22" w:rsidP="00DC297E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21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Горячие сладкие блюда: шарлотка с яблоками. Технология приготовление и подача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мусс клюквенный.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3. </w:t>
      </w:r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Выберите верное утверждение:</w:t>
      </w:r>
    </w:p>
    <w:p w:rsidR="00056C5C" w:rsidRDefault="00056C5C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Мусс-это…</w:t>
      </w:r>
    </w:p>
    <w:p w:rsidR="00056C5C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 однородная масса б) взбитая пышная масса в) пышная пористая масса г) пористая масса</w:t>
      </w:r>
    </w:p>
    <w:p w:rsidR="00DC297E" w:rsidRPr="0057751C" w:rsidRDefault="00DC297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B5245A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22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Горячие сладкие блюда: пудинг рисовый. Технология приготовление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кисели. Технология приготовления и подача.</w:t>
      </w:r>
    </w:p>
    <w:p w:rsidR="00056C5C" w:rsidRDefault="00056C5C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3.Укажите как отпускают молочное желе</w:t>
      </w:r>
    </w:p>
    <w:p w:rsidR="00056C5C" w:rsidRDefault="007A33B1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) в десертной тарелке б) в вазочке в) в </w:t>
      </w:r>
      <w:proofErr w:type="spellStart"/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креманке</w:t>
      </w:r>
      <w:proofErr w:type="spellEnd"/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г) в стакане д) с плодовым или яблочным сиропом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B5245A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23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Горячие сладкие блюда: каша </w:t>
      </w:r>
      <w:proofErr w:type="spellStart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гурьевская</w:t>
      </w:r>
      <w:proofErr w:type="spellEnd"/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Технология приготовления и подача.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компот из сухофруктов. Технология приготовления и подача.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056C5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С какой целью перед варкой какао-порошок смешивают с сахаром и добавляют небольшое количество жидкости?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lastRenderedPageBreak/>
        <w:t>Министерство образования науки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B5245A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24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мусс клюквенный. Технология приготовления и подача.</w:t>
      </w:r>
    </w:p>
    <w:p w:rsidR="00D4021E" w:rsidRDefault="00DB1F00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D4021E"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Горячий напиток «чай». Технология приготовления и подача.</w:t>
      </w:r>
    </w:p>
    <w:p w:rsidR="00DB1F00" w:rsidRPr="0057751C" w:rsidRDefault="00DB1F00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Составить схему приготовления «Самбук абрикосовый»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B5245A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25</w:t>
      </w:r>
    </w:p>
    <w:p w:rsidR="00B5245A" w:rsidRDefault="00B5245A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Холодный напиток «крюшон». Технология приготовления и подача.</w:t>
      </w:r>
    </w:p>
    <w:p w:rsidR="00D4021E" w:rsidRPr="0057751C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2. Желе из свежих плодов и ягод. Технология приготовления и подача.</w:t>
      </w:r>
    </w:p>
    <w:p w:rsidR="00D4021E" w:rsidRDefault="00D4021E" w:rsidP="00D4021E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7A33B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DB1F0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Напиток на основе фруктового сока, пряностей, мёда, вина или рома – это…</w:t>
      </w:r>
      <w:r w:rsidRPr="0057751C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B5245A" w:rsidRDefault="00B5245A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B5245A" w:rsidRDefault="00B5245A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B5245A" w:rsidRDefault="00B5245A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Министерство образования науки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Архангельской области</w:t>
      </w:r>
    </w:p>
    <w:p w:rsidR="00B5245A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  <w:t>ГАПОУ АО «Архангельский политехнический техникум»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color w:val="000000"/>
          <w:kern w:val="0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proofErr w:type="gramStart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Утверждаю:_</w:t>
      </w:r>
      <w:proofErr w:type="gramEnd"/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_______/______________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jc w:val="right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___________года</w:t>
      </w: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B5245A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7A33B1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Форма контроля: экзамен</w:t>
      </w:r>
    </w:p>
    <w:p w:rsidR="00B5245A" w:rsidRPr="007A33B1" w:rsidRDefault="00B5245A" w:rsidP="00B5245A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45A" w:rsidRPr="007A33B1" w:rsidRDefault="00B5245A" w:rsidP="00B5245A">
      <w:pPr>
        <w:widowControl/>
        <w:shd w:val="clear" w:color="auto" w:fill="FFFFFF"/>
        <w:suppressAutoHyphens w:val="0"/>
        <w:jc w:val="center"/>
        <w:textAlignment w:val="auto"/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Экзаменационный билет № 26</w:t>
      </w:r>
    </w:p>
    <w:p w:rsidR="00B5245A" w:rsidRDefault="00B5245A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7A33B1" w:rsidRPr="0057751C" w:rsidRDefault="007A33B1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Холодные сладкие блюда: самбук абрикосовый. Технология приготовления и подача.</w:t>
      </w:r>
    </w:p>
    <w:p w:rsidR="007A33B1" w:rsidRDefault="007A33B1" w:rsidP="007A33B1">
      <w:pPr>
        <w:widowControl/>
        <w:suppressAutoHyphens w:val="0"/>
        <w:spacing w:before="100" w:beforeAutospacing="1" w:after="100" w:afterAutospacing="1" w:line="24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7751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Холодные сладкие блюда: мусс клюквенный. Технология приготовления и подача.</w:t>
      </w:r>
    </w:p>
    <w:p w:rsidR="00D4021E" w:rsidRDefault="007A33B1" w:rsidP="00D402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Разновидность желе, основой которого является пюре яблок, слив или абрикосов – это…</w:t>
      </w:r>
    </w:p>
    <w:p w:rsidR="00CD3F6D" w:rsidRPr="00D4021E" w:rsidRDefault="00CD3F6D">
      <w:pPr>
        <w:rPr>
          <w:lang w:val="ru-RU"/>
        </w:rPr>
      </w:pPr>
    </w:p>
    <w:sectPr w:rsidR="00CD3F6D" w:rsidRPr="00D4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13E2"/>
    <w:multiLevelType w:val="hybridMultilevel"/>
    <w:tmpl w:val="8162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4"/>
    <w:rsid w:val="00056C5C"/>
    <w:rsid w:val="00231B22"/>
    <w:rsid w:val="002C7A99"/>
    <w:rsid w:val="002D5E5A"/>
    <w:rsid w:val="003251D0"/>
    <w:rsid w:val="007A33B1"/>
    <w:rsid w:val="009C2EE1"/>
    <w:rsid w:val="00A768F4"/>
    <w:rsid w:val="00B5245A"/>
    <w:rsid w:val="00CD3F6D"/>
    <w:rsid w:val="00D4021E"/>
    <w:rsid w:val="00DB1F00"/>
    <w:rsid w:val="00DC297E"/>
    <w:rsid w:val="00DD34E1"/>
    <w:rsid w:val="00E51A37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23C"/>
  <w15:chartTrackingRefBased/>
  <w15:docId w15:val="{CD5D27C5-AE72-4AA4-9C26-515D35B1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1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21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2D5E5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DB1F00"/>
    <w:pPr>
      <w:ind w:left="720"/>
      <w:contextualSpacing/>
    </w:pPr>
  </w:style>
  <w:style w:type="table" w:styleId="a5">
    <w:name w:val="Table Grid"/>
    <w:basedOn w:val="a1"/>
    <w:uiPriority w:val="39"/>
    <w:rsid w:val="00DC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2020-05-07T11:46:00Z</dcterms:created>
  <dcterms:modified xsi:type="dcterms:W3CDTF">2020-05-18T08:19:00Z</dcterms:modified>
</cp:coreProperties>
</file>