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85" w:rsidRPr="008673FF" w:rsidRDefault="00046885" w:rsidP="0004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Культурология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3FF">
        <w:rPr>
          <w:rFonts w:ascii="Times New Roman" w:hAnsi="Times New Roman" w:cs="Times New Roman"/>
          <w:b/>
          <w:sz w:val="28"/>
          <w:szCs w:val="28"/>
        </w:rPr>
        <w:t>2 курс ППССЗ</w:t>
      </w:r>
    </w:p>
    <w:p w:rsidR="00046885" w:rsidRPr="008673FF" w:rsidRDefault="00046885" w:rsidP="0004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44</w:t>
      </w:r>
    </w:p>
    <w:p w:rsidR="00046885" w:rsidRPr="008673FF" w:rsidRDefault="00046885" w:rsidP="0004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FF"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8673F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73FF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885" w:rsidRDefault="00046885" w:rsidP="0004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 урок на тему</w:t>
      </w:r>
      <w:r w:rsidRPr="008673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«Глобальный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социокультурный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кризис. Будущее культуры»</w:t>
      </w:r>
    </w:p>
    <w:p w:rsidR="00046885" w:rsidRDefault="00046885" w:rsidP="0004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885" w:rsidRDefault="00046885" w:rsidP="0004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обучающиеся! </w:t>
      </w:r>
    </w:p>
    <w:p w:rsidR="00046885" w:rsidRDefault="00046885" w:rsidP="0004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пройдет на платформе</w:t>
      </w:r>
      <w:r w:rsidRPr="000468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</w:rPr>
        <w:t xml:space="preserve">. Начало – ровно в 14.00.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Заходить в конференцию начинаем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три минуты до начала урока, то есть в 13.57. </w:t>
      </w:r>
    </w:p>
    <w:p w:rsidR="00046885" w:rsidRDefault="00046885" w:rsidP="0004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Большая просьба к началу быть всем готовыми и включить звук. </w:t>
      </w:r>
    </w:p>
    <w:p w:rsidR="00046885" w:rsidRDefault="00046885" w:rsidP="0004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просит каждого из вас во время конференции не говорить всем разом; желающие высказаться называют свою фамилию. </w:t>
      </w:r>
    </w:p>
    <w:p w:rsidR="00046885" w:rsidRDefault="00046885" w:rsidP="0004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Конференция продлится сорок минут(по трафику).</w:t>
      </w:r>
    </w:p>
    <w:p w:rsidR="00046885" w:rsidRDefault="00046885" w:rsidP="0004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468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4688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Пожалуйста, подготовьте вместе со средством коммуникации тетрадь о культурологи</w:t>
      </w:r>
      <w:r w:rsidR="00DD223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ручку.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885" w:rsidRPr="00046885" w:rsidRDefault="00046885" w:rsidP="0004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885" w:rsidRDefault="00046885" w:rsidP="000468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885" w:rsidRPr="00046885" w:rsidRDefault="00046885" w:rsidP="000468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6885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EDF0F5"/>
        </w:rPr>
        <w:t xml:space="preserve"> </w:t>
      </w:r>
      <w:r w:rsidRPr="00046885">
        <w:rPr>
          <w:rFonts w:ascii="Times New Roman" w:hAnsi="Times New Roman" w:cs="Times New Roman"/>
          <w:b/>
          <w:color w:val="000000"/>
          <w:sz w:val="44"/>
          <w:szCs w:val="44"/>
          <w:highlight w:val="yellow"/>
          <w:shd w:val="clear" w:color="auto" w:fill="EDF0F5"/>
        </w:rPr>
        <w:t>Персональный идентификатор - 405-351-1252, пароль - 1T14Qy.</w:t>
      </w:r>
      <w:r w:rsidRPr="00046885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EDF0F5"/>
        </w:rPr>
        <w:t> </w:t>
      </w:r>
    </w:p>
    <w:p w:rsidR="00D12F77" w:rsidRPr="00E5623B" w:rsidRDefault="00D12F77" w:rsidP="00E562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2F77" w:rsidRPr="00E5623B" w:rsidSect="00D1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E5623B"/>
    <w:rsid w:val="00046885"/>
    <w:rsid w:val="00D12F77"/>
    <w:rsid w:val="00DD2234"/>
    <w:rsid w:val="00E5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2020-05-13T19:48:00Z</dcterms:created>
  <dcterms:modified xsi:type="dcterms:W3CDTF">2020-05-13T19:49:00Z</dcterms:modified>
</cp:coreProperties>
</file>