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893C" w14:textId="0DD82D0C" w:rsidR="00E303AA" w:rsidRPr="00CF596A" w:rsidRDefault="00E54666" w:rsidP="00E303AA">
      <w:pPr>
        <w:rPr>
          <w:rStyle w:val="normaltextru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Добрый день, желаю успехов в освоении нового материала!</w:t>
      </w:r>
    </w:p>
    <w:p w14:paraId="69EB176A" w14:textId="77777777" w:rsidR="00212F11" w:rsidRPr="00CF596A" w:rsidRDefault="00212F11" w:rsidP="00A11912">
      <w:pPr>
        <w:pStyle w:val="a3"/>
        <w:rPr>
          <w:rFonts w:ascii="Times New Roman" w:hAnsi="Times New Roman" w:cs="Times New Roman"/>
          <w:color w:val="92D050"/>
          <w:sz w:val="24"/>
          <w:szCs w:val="24"/>
        </w:rPr>
      </w:pPr>
    </w:p>
    <w:p w14:paraId="04660C2F" w14:textId="37D36905" w:rsidR="00F10126" w:rsidRPr="00CF596A" w:rsidRDefault="00006DEE" w:rsidP="00CF596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Изучит</w:t>
      </w:r>
      <w:r w:rsidR="00A80F60"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е</w:t>
      </w: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инструкцию по </w:t>
      </w:r>
      <w:r w:rsidR="00A80F60"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обработке исходящей почты</w:t>
      </w: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.</w:t>
      </w:r>
      <w:r w:rsidR="00212F11"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(Приложение №1)</w:t>
      </w:r>
    </w:p>
    <w:p w14:paraId="0E5D06E6" w14:textId="78B4608C" w:rsidR="00006DEE" w:rsidRPr="00CF596A" w:rsidRDefault="00A80F60" w:rsidP="00CF596A">
      <w:pPr>
        <w:pStyle w:val="a3"/>
        <w:numPr>
          <w:ilvl w:val="0"/>
          <w:numId w:val="1"/>
        </w:numPr>
        <w:spacing w:after="0" w:line="360" w:lineRule="auto"/>
        <w:rPr>
          <w:rStyle w:val="normaltextrun"/>
          <w:rFonts w:ascii="Times New Roman" w:hAnsi="Times New Roman" w:cs="Times New Roman"/>
          <w:color w:val="00B050"/>
          <w:sz w:val="24"/>
          <w:szCs w:val="24"/>
        </w:rPr>
      </w:pP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</w:rPr>
        <w:t>Прочитайте описание процесса обработки исходящей почты в ЕАС ОПС.</w:t>
      </w:r>
      <w:r w:rsidR="00D86D6E"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</w:rPr>
        <w:t xml:space="preserve"> (Приложение №2)</w:t>
      </w:r>
    </w:p>
    <w:p w14:paraId="0648EB02" w14:textId="14C4182C" w:rsidR="00A80F60" w:rsidRPr="00CF596A" w:rsidRDefault="00A80F60" w:rsidP="00CF596A">
      <w:pPr>
        <w:pStyle w:val="a3"/>
        <w:numPr>
          <w:ilvl w:val="0"/>
          <w:numId w:val="1"/>
        </w:numPr>
        <w:spacing w:after="0" w:line="360" w:lineRule="auto"/>
        <w:rPr>
          <w:rStyle w:val="normaltextrun"/>
          <w:rFonts w:ascii="Times New Roman" w:hAnsi="Times New Roman" w:cs="Times New Roman"/>
          <w:color w:val="00B050"/>
          <w:sz w:val="24"/>
          <w:szCs w:val="24"/>
        </w:rPr>
      </w:pP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</w:rPr>
        <w:t xml:space="preserve">Просмотрите видео обработки исходящей почты в ЕАС ОПС по ссылке:  </w:t>
      </w:r>
    </w:p>
    <w:p w14:paraId="77616744" w14:textId="654E6FBE" w:rsidR="00356A55" w:rsidRDefault="0025610C" w:rsidP="00BD27BE">
      <w:pPr>
        <w:pStyle w:val="a3"/>
        <w:spacing w:after="0" w:line="360" w:lineRule="auto"/>
      </w:pPr>
      <w:hyperlink r:id="rId5" w:history="1">
        <w:r w:rsidRPr="00BD32D5">
          <w:rPr>
            <w:rStyle w:val="a5"/>
          </w:rPr>
          <w:t>https://youtu.be/GOznTsFpHbw</w:t>
        </w:r>
      </w:hyperlink>
    </w:p>
    <w:p w14:paraId="396055CF" w14:textId="77777777" w:rsidR="0025610C" w:rsidRPr="00BD27BE" w:rsidRDefault="0025610C" w:rsidP="00BD27BE">
      <w:pPr>
        <w:pStyle w:val="a3"/>
        <w:spacing w:after="0" w:line="360" w:lineRule="auto"/>
        <w:rPr>
          <w:rStyle w:val="normaltextrun"/>
          <w:rFonts w:ascii="Times New Roman" w:hAnsi="Times New Roman" w:cs="Times New Roman"/>
          <w:color w:val="00B050"/>
          <w:sz w:val="24"/>
          <w:szCs w:val="24"/>
        </w:rPr>
      </w:pPr>
    </w:p>
    <w:p w14:paraId="74A67206" w14:textId="34E5E73B" w:rsidR="00A80F60" w:rsidRPr="00CF596A" w:rsidRDefault="00A80F60" w:rsidP="00CF596A">
      <w:pPr>
        <w:pStyle w:val="a3"/>
        <w:numPr>
          <w:ilvl w:val="0"/>
          <w:numId w:val="1"/>
        </w:numPr>
        <w:spacing w:after="0" w:line="360" w:lineRule="auto"/>
        <w:rPr>
          <w:rStyle w:val="normaltextrun"/>
          <w:rFonts w:ascii="Times New Roman" w:hAnsi="Times New Roman" w:cs="Times New Roman"/>
          <w:color w:val="00B050"/>
          <w:sz w:val="24"/>
          <w:szCs w:val="24"/>
        </w:rPr>
      </w:pP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</w:rPr>
        <w:t xml:space="preserve">Напишите сценарий (текст) к видеоролику. При написании текста </w:t>
      </w:r>
      <w:r w:rsidR="004529B0"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</w:rPr>
        <w:t xml:space="preserve">обязательно </w:t>
      </w: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</w:rPr>
        <w:t>пояснить (описать) моменты</w:t>
      </w:r>
      <w:r w:rsidR="00D86D6E"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</w:rPr>
        <w:t>,</w:t>
      </w: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</w:rPr>
        <w:t xml:space="preserve"> выделенные галочкой.</w:t>
      </w:r>
    </w:p>
    <w:p w14:paraId="72E48352" w14:textId="0B84671C" w:rsidR="00CF596A" w:rsidRPr="00CF596A" w:rsidRDefault="00CF596A" w:rsidP="00CF596A">
      <w:pPr>
        <w:pStyle w:val="a3"/>
        <w:numPr>
          <w:ilvl w:val="0"/>
          <w:numId w:val="1"/>
        </w:numPr>
        <w:spacing w:after="0" w:line="360" w:lineRule="auto"/>
        <w:rPr>
          <w:rStyle w:val="normaltextrun"/>
          <w:rFonts w:ascii="Times New Roman" w:hAnsi="Times New Roman" w:cs="Times New Roman"/>
          <w:color w:val="00B050"/>
          <w:sz w:val="24"/>
          <w:szCs w:val="24"/>
        </w:rPr>
      </w:pPr>
      <w:r w:rsidRPr="00CF596A">
        <w:rPr>
          <w:rStyle w:val="normaltextrun"/>
          <w:rFonts w:ascii="Times New Roman" w:hAnsi="Times New Roman" w:cs="Times New Roman"/>
          <w:color w:val="00B050"/>
          <w:sz w:val="24"/>
          <w:szCs w:val="24"/>
        </w:rPr>
        <w:t>Напишите ответы на итоговые вопросы:</w:t>
      </w:r>
    </w:p>
    <w:p w14:paraId="388FC2EF" w14:textId="5E1FDC7F" w:rsidR="00CF596A" w:rsidRPr="00CF596A" w:rsidRDefault="00CF596A" w:rsidP="00CF59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F596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Опишите этапы, которые включает в себя обработка исходящих РПО.</w:t>
      </w:r>
    </w:p>
    <w:p w14:paraId="7E361A05" w14:textId="2F5BB8B2" w:rsidR="00CF596A" w:rsidRPr="00CF596A" w:rsidRDefault="00CF596A" w:rsidP="00CF59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F596A">
        <w:rPr>
          <w:rFonts w:ascii="Times New Roman" w:hAnsi="Times New Roman" w:cs="Times New Roman"/>
          <w:color w:val="00B050"/>
          <w:sz w:val="24"/>
          <w:szCs w:val="24"/>
        </w:rPr>
        <w:t>Назовите, что приписывается к накладным ф.16</w:t>
      </w:r>
    </w:p>
    <w:p w14:paraId="6CC945A0" w14:textId="6C7CF732" w:rsidR="00CF596A" w:rsidRPr="00CF596A" w:rsidRDefault="00CF596A" w:rsidP="00CF59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F596A">
        <w:rPr>
          <w:rFonts w:ascii="Times New Roman" w:hAnsi="Times New Roman" w:cs="Times New Roman"/>
          <w:color w:val="00B050"/>
          <w:sz w:val="24"/>
          <w:szCs w:val="24"/>
        </w:rPr>
        <w:t>Назовите, что приписывается к накладные ф.23</w:t>
      </w:r>
    </w:p>
    <w:p w14:paraId="69301BE0" w14:textId="092F2DCB" w:rsidR="00CF596A" w:rsidRPr="004771FD" w:rsidRDefault="00CF596A" w:rsidP="00CF59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</w:pPr>
      <w:r w:rsidRPr="00CF596A">
        <w:rPr>
          <w:rFonts w:ascii="Times New Roman" w:hAnsi="Times New Roman" w:cs="Times New Roman"/>
          <w:color w:val="00B050"/>
          <w:sz w:val="24"/>
          <w:szCs w:val="24"/>
        </w:rPr>
        <w:t>Укажите отличительные особенности накладной ф.23-а.</w:t>
      </w:r>
    </w:p>
    <w:p w14:paraId="71FC7E5D" w14:textId="630C32C4" w:rsidR="004771FD" w:rsidRPr="00CF596A" w:rsidRDefault="004771FD" w:rsidP="00CF59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Для чего проводиться сверка (отправка накладных) исходящей почты.</w:t>
      </w:r>
    </w:p>
    <w:p w14:paraId="198BE534" w14:textId="7B1A8168" w:rsidR="00A11912" w:rsidRPr="00CF596A" w:rsidRDefault="00A11912" w:rsidP="00BB67FD">
      <w:pPr>
        <w:ind w:left="360"/>
        <w:rPr>
          <w:rStyle w:val="normaltextrun"/>
          <w:rFonts w:ascii="Times New Roman" w:hAnsi="Times New Roman" w:cs="Times New Roman"/>
          <w:color w:val="92D050"/>
          <w:sz w:val="24"/>
          <w:szCs w:val="24"/>
        </w:rPr>
      </w:pPr>
    </w:p>
    <w:p w14:paraId="31AF9D7C" w14:textId="6B78A5D9" w:rsidR="00006DEE" w:rsidRPr="00423CCA" w:rsidRDefault="00006DEE" w:rsidP="00212F11">
      <w:pPr>
        <w:ind w:left="360" w:firstLine="348"/>
        <w:rPr>
          <w:sz w:val="28"/>
        </w:rPr>
      </w:pPr>
      <w:r w:rsidRPr="00423CCA">
        <w:rPr>
          <w:sz w:val="28"/>
        </w:rPr>
        <w:br/>
      </w:r>
    </w:p>
    <w:sectPr w:rsidR="00006DEE" w:rsidRPr="00423CCA" w:rsidSect="00F1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6F3C"/>
    <w:multiLevelType w:val="hybridMultilevel"/>
    <w:tmpl w:val="61E4FCD8"/>
    <w:lvl w:ilvl="0" w:tplc="727A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92FE2"/>
    <w:multiLevelType w:val="hybridMultilevel"/>
    <w:tmpl w:val="42A66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AA"/>
    <w:rsid w:val="00006DEE"/>
    <w:rsid w:val="000D51A7"/>
    <w:rsid w:val="00144A31"/>
    <w:rsid w:val="00212F11"/>
    <w:rsid w:val="00227C54"/>
    <w:rsid w:val="0025610C"/>
    <w:rsid w:val="00356A55"/>
    <w:rsid w:val="00423CCA"/>
    <w:rsid w:val="004529B0"/>
    <w:rsid w:val="004771FD"/>
    <w:rsid w:val="004A411C"/>
    <w:rsid w:val="007960A8"/>
    <w:rsid w:val="00846E43"/>
    <w:rsid w:val="008836E9"/>
    <w:rsid w:val="00A11912"/>
    <w:rsid w:val="00A25916"/>
    <w:rsid w:val="00A80F60"/>
    <w:rsid w:val="00BB67FD"/>
    <w:rsid w:val="00BC4251"/>
    <w:rsid w:val="00BD27BE"/>
    <w:rsid w:val="00C40520"/>
    <w:rsid w:val="00CF596A"/>
    <w:rsid w:val="00D86D6E"/>
    <w:rsid w:val="00DB566B"/>
    <w:rsid w:val="00E303AA"/>
    <w:rsid w:val="00E54666"/>
    <w:rsid w:val="00EF14B3"/>
    <w:rsid w:val="00EF2B90"/>
    <w:rsid w:val="00F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1947"/>
  <w15:docId w15:val="{E2BF3A6B-7251-4635-A448-33E25141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Number Level 3,Ref,TOC style,lp1"/>
    <w:basedOn w:val="a"/>
    <w:link w:val="a4"/>
    <w:uiPriority w:val="34"/>
    <w:qFormat/>
    <w:rsid w:val="00E303AA"/>
    <w:pPr>
      <w:ind w:left="720"/>
      <w:contextualSpacing/>
    </w:pPr>
  </w:style>
  <w:style w:type="character" w:customStyle="1" w:styleId="normaltextrun">
    <w:name w:val="normaltextrun"/>
    <w:basedOn w:val="a0"/>
    <w:rsid w:val="00E303AA"/>
  </w:style>
  <w:style w:type="character" w:customStyle="1" w:styleId="contextualspellingandgrammarerror">
    <w:name w:val="contextualspellingandgrammarerror"/>
    <w:basedOn w:val="a0"/>
    <w:rsid w:val="00E303AA"/>
  </w:style>
  <w:style w:type="character" w:customStyle="1" w:styleId="eop">
    <w:name w:val="eop"/>
    <w:basedOn w:val="a0"/>
    <w:rsid w:val="00E303AA"/>
  </w:style>
  <w:style w:type="character" w:styleId="a5">
    <w:name w:val="Hyperlink"/>
    <w:basedOn w:val="a0"/>
    <w:uiPriority w:val="99"/>
    <w:unhideWhenUsed/>
    <w:rsid w:val="00E303AA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006DEE"/>
  </w:style>
  <w:style w:type="character" w:styleId="a6">
    <w:name w:val="Unresolved Mention"/>
    <w:basedOn w:val="a0"/>
    <w:uiPriority w:val="99"/>
    <w:semiHidden/>
    <w:unhideWhenUsed/>
    <w:rsid w:val="008836E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836E9"/>
    <w:rPr>
      <w:color w:val="800080" w:themeColor="followedHyperlink"/>
      <w:u w:val="single"/>
    </w:rPr>
  </w:style>
  <w:style w:type="character" w:customStyle="1" w:styleId="a4">
    <w:name w:val="Абзац списка Знак"/>
    <w:aliases w:val="Bullet List Знак,FooterText Знак,numbered Знак,Number Level 3 Знак,Ref Знак,TOC style Знак,lp1 Знак"/>
    <w:link w:val="a3"/>
    <w:uiPriority w:val="34"/>
    <w:locked/>
    <w:rsid w:val="00CF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OznTsFpH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 Windows</cp:lastModifiedBy>
  <cp:revision>9</cp:revision>
  <dcterms:created xsi:type="dcterms:W3CDTF">2020-04-19T13:31:00Z</dcterms:created>
  <dcterms:modified xsi:type="dcterms:W3CDTF">2020-04-19T17:11:00Z</dcterms:modified>
</cp:coreProperties>
</file>