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479B0" w:rsidP="00D41703">
            <w:r>
              <w:t>08</w:t>
            </w:r>
            <w:r w:rsidR="007A19C0" w:rsidRPr="000553F6">
              <w:t>.0</w:t>
            </w:r>
            <w:r>
              <w:t>5</w:t>
            </w:r>
            <w:r w:rsidR="007A19C0" w:rsidRPr="000553F6">
              <w:t>.20</w:t>
            </w:r>
            <w:r w:rsidR="007A19C0">
              <w:t>, группа № 5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8595E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Тема учебного занятия: «</w:t>
            </w:r>
            <w:r w:rsidR="00C479B0">
              <w:rPr>
                <w:rFonts w:eastAsia="Calibri"/>
                <w:bCs/>
              </w:rPr>
              <w:t>Вредные привычки, их влияние на здоровье. Профилактика вредных привычек</w:t>
            </w:r>
            <w:r w:rsidRPr="000553F6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479B0" w:rsidP="00D41703">
            <w:r>
              <w:t>Прочитать материал и написать доклад 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479B0" w:rsidP="00D41703">
            <w:r>
              <w:t>09</w:t>
            </w:r>
            <w:r w:rsidR="007A19C0" w:rsidRPr="000553F6">
              <w:t>.0</w:t>
            </w:r>
            <w:r>
              <w:t>5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C479B0" w:rsidRPr="00B65FB9" w:rsidRDefault="00C479B0" w:rsidP="00C479B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B9">
        <w:rPr>
          <w:rFonts w:ascii="Times New Roman" w:eastAsia="Calibri" w:hAnsi="Times New Roman" w:cs="Times New Roman"/>
          <w:b/>
          <w:sz w:val="24"/>
          <w:szCs w:val="24"/>
        </w:rPr>
        <w:t>Вредные привычки, их влияние на здоровье. Профилактика вредных привычек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479B0" w:rsidRDefault="00C479B0" w:rsidP="00C479B0">
      <w:pPr>
        <w:jc w:val="both"/>
      </w:pPr>
    </w:p>
    <w:p w:rsidR="00C479B0" w:rsidRPr="009F20FF" w:rsidRDefault="00C479B0" w:rsidP="00C479B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b/>
          <w:lang w:eastAsia="ru-RU"/>
        </w:rPr>
        <w:t>Здоровье – это состояние полного физического, духовного и социального благополучия, а не только отсутствие болезней и физических недостатков.</w:t>
      </w:r>
      <w:r w:rsidRPr="009F20FF">
        <w:rPr>
          <w:rFonts w:eastAsia="Times New Roman"/>
          <w:lang w:eastAsia="ru-RU"/>
        </w:rPr>
        <w:t xml:space="preserve"> Духовное здоровье – это здоровье нашего разума, а физическое – здоровье нашего тела. 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 </w:t>
      </w:r>
      <w:r w:rsidRPr="009F20FF">
        <w:rPr>
          <w:rFonts w:eastAsia="Times New Roman"/>
          <w:u w:val="single"/>
          <w:lang w:eastAsia="ru-RU"/>
        </w:rPr>
        <w:t>отказ от вредных привычек</w:t>
      </w:r>
      <w:r w:rsidRPr="009F20FF">
        <w:rPr>
          <w:rFonts w:eastAsia="Times New Roman"/>
          <w:lang w:eastAsia="ru-RU"/>
        </w:rPr>
        <w:t>. Об этом мы сегодня будем говорить на уроке.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        Каждый день можно видеть, в какой ужасной действительности мы живем. Что разрушает здоровье? Окурки, пивные банки, шприцы в подъездах, над которыми дрожат обезумевшие парни и девушки.</w:t>
      </w:r>
    </w:p>
    <w:p w:rsidR="00C479B0" w:rsidRPr="009F20FF" w:rsidRDefault="00C479B0" w:rsidP="00C479B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</w:t>
      </w:r>
      <w:r w:rsidRPr="009F20FF">
        <w:rPr>
          <w:rFonts w:eastAsia="Times New Roman"/>
          <w:lang w:eastAsia="ru-RU"/>
        </w:rPr>
        <w:lastRenderedPageBreak/>
        <w:t>остается актуальной проблема отказа от вредных привычек. К тому же еще одна проблема: по статистке к окончанию школы среди выпускников практически нет здоровых детей. Задумайтесь об этом!</w:t>
      </w:r>
    </w:p>
    <w:p w:rsidR="00C479B0" w:rsidRPr="009F20FF" w:rsidRDefault="00C479B0" w:rsidP="00C479B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До XVI века в Европе не знали о табаке. Моряки из Испании - спутники Христофора Колумба привезли его из Америки (12 октября 1492 г). Ритуал курения имел у индейцев символический смысл. Противники садились в кружок, вождь раскуривал трубку и передавал ее соседу. Тот после одной - двух затяжек передавал трубку своему соседу, а он своему. И так по кругу шла "трубка мира".</w:t>
      </w:r>
    </w:p>
    <w:p w:rsidR="00C479B0" w:rsidRPr="009F20FF" w:rsidRDefault="00C479B0" w:rsidP="00C479B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Несмотря на широкое распространение табака в Европе, курение через некоторое время было запрещено в разных странах. В </w:t>
      </w:r>
      <w:proofErr w:type="spellStart"/>
      <w:r w:rsidRPr="009F20FF">
        <w:rPr>
          <w:rFonts w:eastAsia="Times New Roman"/>
          <w:lang w:eastAsia="ru-RU"/>
        </w:rPr>
        <w:t>Сант</w:t>
      </w:r>
      <w:proofErr w:type="spellEnd"/>
      <w:r w:rsidRPr="009F20FF">
        <w:rPr>
          <w:rFonts w:eastAsia="Times New Roman"/>
          <w:lang w:eastAsia="ru-RU"/>
        </w:rPr>
        <w:t>-Яго в 1692 г. за курение были замурованы в стены 5 монахов. В Турции курение рассматривалось как нарушение законов Корана: человека избивали и возили на осле по улицам Константинополя, а после пожара состоялись массовые казни курильщиков. В Персии запрещали курение под страхом лишения губ и носа, а торговцев табака было приказано сжечь на костре.</w:t>
      </w:r>
    </w:p>
    <w:p w:rsidR="00C479B0" w:rsidRPr="009F20FF" w:rsidRDefault="00C479B0" w:rsidP="00C479B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Табак в России. В Россию табак был завезен через Архангельск, еще при Иване Грозном. При царе Михаиле Федоровиче - первом царе династии Романовых - за употребление "зелья табачища" рвали ноздри, били плетьми и ссылали в Сибирь, однако курильщики не переводились. В 16 – 17 веке Москва была деревянная, и из-за частых пожаров курение запретили. Во времена Петра I, внука Михаила Федоровича, курение даже поощрялось. Много сделавший прогрессивного, в данном случае он оказал жителям России плохую услугу.</w:t>
      </w:r>
    </w:p>
    <w:p w:rsidR="00C479B0" w:rsidRPr="009F20FF" w:rsidRDefault="00C479B0" w:rsidP="00C479B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А сейчас послушайте притчу: “Говорят, чтобы уберечь первую виноградную лозу от высыхания, Вакх (бог виноделия) вначале вложил ее в птичью косточку. Но веточка стала расти на глазах. И тогда юноша нашел львиную косточку, которая вместила растение с птичьей косточкой. Но веточка продолжала расти. И тут Вакх увидел на обочине кость осла… Затем, когда вино было готово, Вакх стал щедро угощать им людей. И произошло странное событие: когда гости выпивали по одному бокалу, они веселились и пели, как птички; еще по бокалу – становились сильными и бесстрашными, как львы; </w:t>
      </w:r>
      <w:proofErr w:type="gramStart"/>
      <w:r w:rsidRPr="009F20FF">
        <w:rPr>
          <w:rFonts w:eastAsia="Times New Roman"/>
          <w:lang w:eastAsia="ru-RU"/>
        </w:rPr>
        <w:t>но</w:t>
      </w:r>
      <w:proofErr w:type="gramEnd"/>
      <w:r w:rsidRPr="009F20FF">
        <w:rPr>
          <w:rFonts w:eastAsia="Times New Roman"/>
          <w:lang w:eastAsia="ru-RU"/>
        </w:rPr>
        <w:t xml:space="preserve"> если выпивали больше – превращались в тупых упрямых ослов”.</w:t>
      </w:r>
    </w:p>
    <w:p w:rsidR="00C479B0" w:rsidRPr="009F20FF" w:rsidRDefault="00C479B0" w:rsidP="00C479B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Еще в древности познакомился человек с необычным веселящим действием некоторых напитков из молока, меда, сока плодов. И не сразу заметили, что на следующий день приходит разбитость, головная боль, дурное настроение. Поэтому с пьянством боролись практически во все времена. В Древней Индии уличенных в пьянстве заставляли пить из раскаленного металлического сосуда горячее вино или кипяток до наступления смерти. Каждый римлянин, заставший жену в пьяном виде, имел право убить ее. В Голландии женщин-алкоголичек три раза погружали в воду. Русь была одной из трезвых держав в истории. При Петре 1 были изданы законы, согласно которым опьянение отягощало вину. При Екатерине II пьяниц наказывали розгами. В 1917 году в Красной армии пьянство карается расстрелом. В 1941 году война возвращает людей к трезвости. В 1964, 1982 годах появляется понятие алкогольной эпидемии, алкоголь стал опасен из-за вырождения нации в России.</w:t>
      </w:r>
    </w:p>
    <w:p w:rsidR="00C479B0" w:rsidRPr="009F20FF" w:rsidRDefault="00C479B0" w:rsidP="00C479B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Причины (мотивы) употребления табака и алкоголя: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любопытство,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желание быть принятым в группе “взрослых сверстников”,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быть “крутым”; “легкое” общение,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заниженная самооценка,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неумение отдыхать без допинга,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неумение отказать,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просто так,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удовольствие,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развлечение,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пример друзей и взрослых,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lastRenderedPageBreak/>
        <w:t>- наличие свободных денег;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влияние кино, телевидения, рекламы;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-баловство,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-от нечего делать,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уйти от проблем.</w:t>
      </w:r>
    </w:p>
    <w:p w:rsidR="00C479B0" w:rsidRPr="009F20FF" w:rsidRDefault="00C479B0" w:rsidP="00C479B0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Наиболее характерные последствия </w:t>
      </w:r>
      <w:proofErr w:type="spellStart"/>
      <w:r w:rsidRPr="009F20FF">
        <w:rPr>
          <w:rFonts w:eastAsia="Times New Roman"/>
          <w:lang w:eastAsia="ru-RU"/>
        </w:rPr>
        <w:t>табакокурения</w:t>
      </w:r>
      <w:proofErr w:type="spellEnd"/>
      <w:r w:rsidRPr="009F20FF">
        <w:rPr>
          <w:rFonts w:eastAsia="Times New Roman"/>
          <w:lang w:eastAsia="ru-RU"/>
        </w:rPr>
        <w:t>:</w:t>
      </w:r>
    </w:p>
    <w:p w:rsidR="00C479B0" w:rsidRPr="009F20FF" w:rsidRDefault="00C479B0" w:rsidP="00C47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Воспаление носоглотки и гортани. Хронический бронхит.</w:t>
      </w:r>
    </w:p>
    <w:p w:rsidR="00C479B0" w:rsidRPr="009F20FF" w:rsidRDefault="00C479B0" w:rsidP="00C47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Раковые заболевания легких, гортани.</w:t>
      </w:r>
    </w:p>
    <w:p w:rsidR="00C479B0" w:rsidRPr="009F20FF" w:rsidRDefault="00C479B0" w:rsidP="00C47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Хронический гастрит, язвы в желудке и кишечнике.</w:t>
      </w:r>
    </w:p>
    <w:p w:rsidR="00C479B0" w:rsidRPr="009F20FF" w:rsidRDefault="00C479B0" w:rsidP="00C47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Спазм артерий, облитерирующий </w:t>
      </w:r>
      <w:proofErr w:type="spellStart"/>
      <w:r w:rsidRPr="009F20FF">
        <w:rPr>
          <w:rFonts w:eastAsia="Times New Roman"/>
          <w:lang w:eastAsia="ru-RU"/>
        </w:rPr>
        <w:t>эндоартрит</w:t>
      </w:r>
      <w:proofErr w:type="spellEnd"/>
      <w:r w:rsidRPr="009F20FF">
        <w:rPr>
          <w:rFonts w:eastAsia="Times New Roman"/>
          <w:lang w:eastAsia="ru-RU"/>
        </w:rPr>
        <w:t>, инфаркт, инсульт, мигрень.</w:t>
      </w:r>
    </w:p>
    <w:p w:rsidR="00C479B0" w:rsidRPr="009F20FF" w:rsidRDefault="00C479B0" w:rsidP="00C47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Угнетение нервной системы. Память и внимание ослабевают, работоспособность понижается. Раздражительность, агрессивность.</w:t>
      </w:r>
    </w:p>
    <w:p w:rsidR="00C479B0" w:rsidRPr="009F20FF" w:rsidRDefault="00C479B0" w:rsidP="00C47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Расстроена работа потовых и сальных желез.</w:t>
      </w:r>
    </w:p>
    <w:p w:rsidR="00C479B0" w:rsidRPr="009F20FF" w:rsidRDefault="00C479B0" w:rsidP="00C47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Волосы истончены, секутся и выпадают.</w:t>
      </w:r>
    </w:p>
    <w:p w:rsidR="00C479B0" w:rsidRPr="009F20FF" w:rsidRDefault="00C479B0" w:rsidP="00C47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Снижается сексуальная потенция, репродуктивная функция (заячья губа).</w:t>
      </w:r>
    </w:p>
    <w:p w:rsidR="00C479B0" w:rsidRPr="009F20FF" w:rsidRDefault="00C479B0" w:rsidP="00C47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Оголяются шейки зубов, развивается пародонтоз.</w:t>
      </w:r>
    </w:p>
    <w:p w:rsidR="00C479B0" w:rsidRPr="009F20FF" w:rsidRDefault="00C479B0" w:rsidP="00C47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Нарушаются вкусовые ощущения, обоняние</w:t>
      </w:r>
      <w:r w:rsidRPr="009F20FF">
        <w:rPr>
          <w:rFonts w:eastAsia="Times New Roman"/>
          <w:u w:val="single"/>
          <w:lang w:eastAsia="ru-RU"/>
        </w:rPr>
        <w:t>.</w:t>
      </w:r>
    </w:p>
    <w:p w:rsidR="00C479B0" w:rsidRPr="009F20FF" w:rsidRDefault="00C479B0" w:rsidP="00C47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Понижается острота слуха.</w:t>
      </w:r>
    </w:p>
    <w:p w:rsidR="00C479B0" w:rsidRPr="009F20FF" w:rsidRDefault="00C479B0" w:rsidP="00C47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Иногда возникает потеря зрения, нарушается цветоощущение.</w:t>
      </w:r>
    </w:p>
    <w:p w:rsidR="00C479B0" w:rsidRPr="009F20FF" w:rsidRDefault="00C479B0" w:rsidP="00C47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“Синдром хронической усталости”.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C479B0" w:rsidRPr="009F20FF" w:rsidRDefault="00C479B0" w:rsidP="00C479B0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Последствия употребления алкоголя:</w:t>
      </w:r>
    </w:p>
    <w:p w:rsidR="00C479B0" w:rsidRPr="009F20FF" w:rsidRDefault="00C479B0" w:rsidP="00C479B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Психические и неврологические расстройства (повышенная утомляемость, рассеянность, раздражённое настроение, увеличение агрессивности).</w:t>
      </w:r>
    </w:p>
    <w:p w:rsidR="00C479B0" w:rsidRPr="009F20FF" w:rsidRDefault="00C479B0" w:rsidP="00C479B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Гибель клеток головного мозга, снижение памяти.</w:t>
      </w:r>
    </w:p>
    <w:p w:rsidR="00C479B0" w:rsidRPr="009F20FF" w:rsidRDefault="00C479B0" w:rsidP="00C479B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Сердечно-сосудистые заболевания, инфаркт.</w:t>
      </w:r>
    </w:p>
    <w:p w:rsidR="00C479B0" w:rsidRPr="009F20FF" w:rsidRDefault="00C479B0" w:rsidP="00C479B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Заболевания желудочно-кишечного тракта – гепатит, цирроз, гастрит, холецистит.</w:t>
      </w:r>
    </w:p>
    <w:p w:rsidR="00C479B0" w:rsidRPr="009F20FF" w:rsidRDefault="00C479B0" w:rsidP="00C479B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Снижение сексуальной потенции, влияние на беременность (потеря ребенка, преждевременное появление).</w:t>
      </w:r>
    </w:p>
    <w:p w:rsidR="00C479B0" w:rsidRPr="009F20FF" w:rsidRDefault="00C479B0" w:rsidP="00C479B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“Синдром хронической усталости”.</w:t>
      </w:r>
    </w:p>
    <w:p w:rsidR="00C479B0" w:rsidRPr="009F20FF" w:rsidRDefault="00C479B0" w:rsidP="00C479B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Снижение иммунитета.</w:t>
      </w:r>
    </w:p>
    <w:p w:rsidR="00C479B0" w:rsidRPr="009F20FF" w:rsidRDefault="00C479B0" w:rsidP="00C479B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Раннее старение (особенно девушек).</w:t>
      </w:r>
    </w:p>
    <w:p w:rsidR="00C479B0" w:rsidRPr="009F20FF" w:rsidRDefault="00C479B0" w:rsidP="00C479B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Ухудшение работы желез внутренней секреции.</w:t>
      </w:r>
    </w:p>
    <w:p w:rsidR="00C479B0" w:rsidRPr="009F20FF" w:rsidRDefault="00C479B0" w:rsidP="00C479B0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Мы с вами выяснили, что лучший способ борьбы с вредными соблазнами – никогда не брать в рот сигарету, не употреблять алкогольные напитки, не пробовать </w:t>
      </w:r>
      <w:proofErr w:type="spellStart"/>
      <w:r w:rsidRPr="009F20FF">
        <w:rPr>
          <w:rFonts w:eastAsia="Times New Roman"/>
          <w:lang w:eastAsia="ru-RU"/>
        </w:rPr>
        <w:t>психоактивные</w:t>
      </w:r>
      <w:proofErr w:type="spellEnd"/>
      <w:r w:rsidRPr="009F20FF">
        <w:rPr>
          <w:rFonts w:eastAsia="Times New Roman"/>
          <w:lang w:eastAsia="ru-RU"/>
        </w:rPr>
        <w:t xml:space="preserve"> и наркотические вещества. Или немедленно последовать примеру людей, бросивших и отказавшихся от вредных привычек. Как сказал великий китайский мудрец </w:t>
      </w:r>
      <w:proofErr w:type="spellStart"/>
      <w:r w:rsidRPr="009F20FF">
        <w:rPr>
          <w:rFonts w:eastAsia="Times New Roman"/>
          <w:lang w:eastAsia="ru-RU"/>
        </w:rPr>
        <w:t>Лао</w:t>
      </w:r>
      <w:proofErr w:type="spellEnd"/>
      <w:r w:rsidRPr="009F20FF">
        <w:rPr>
          <w:rFonts w:eastAsia="Times New Roman"/>
          <w:lang w:eastAsia="ru-RU"/>
        </w:rPr>
        <w:t xml:space="preserve"> То: “Тот, кто может победить другого – силен, тот, кто может победить самого себя – поистине могуществен!”</w:t>
      </w:r>
    </w:p>
    <w:p w:rsidR="00C479B0" w:rsidRPr="009F20FF" w:rsidRDefault="00C479B0" w:rsidP="00C479B0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Любая положительная деятельность может быть толчком к отказу от вредных привычек.</w:t>
      </w:r>
    </w:p>
    <w:p w:rsidR="00C479B0" w:rsidRPr="009F20FF" w:rsidRDefault="00C479B0" w:rsidP="00C479B0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Для того,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</w:t>
      </w:r>
    </w:p>
    <w:p w:rsidR="00C479B0" w:rsidRPr="009F20FF" w:rsidRDefault="00C479B0" w:rsidP="00C479B0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Вредные привычки, это порождение варварства, мёртвой хваткой держат человечество со времён седой старины и собирают с него чудовищную дань, пожирая молодость, подрывая силы, подавляя энергию, губя лучший цвет рода людского. Я думаю, что знания, полученные на сегодняшнем уроке, помогут вам избежать этой участи.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C479B0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C479B0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C479B0" w:rsidRDefault="00C479B0" w:rsidP="00C479B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Литература: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1. Смирнов А.Т., Основы безопасности жизнедеятельности. 10 класс. Москва «Просвещение» 2019 г.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2. Ерхова Н.В., Климович В.Ю. День здоровья. Профилактика употребления ПАВ. Центр </w:t>
      </w:r>
      <w:proofErr w:type="spellStart"/>
      <w:r w:rsidRPr="009F20FF">
        <w:rPr>
          <w:rFonts w:eastAsia="Times New Roman"/>
          <w:lang w:eastAsia="ru-RU"/>
        </w:rPr>
        <w:t>Планетариум</w:t>
      </w:r>
      <w:proofErr w:type="spellEnd"/>
      <w:r w:rsidRPr="009F20FF">
        <w:rPr>
          <w:rFonts w:eastAsia="Times New Roman"/>
          <w:lang w:eastAsia="ru-RU"/>
        </w:rPr>
        <w:t>. Москва. 2017</w:t>
      </w:r>
    </w:p>
    <w:p w:rsidR="00C479B0" w:rsidRPr="009F20FF" w:rsidRDefault="00C479B0" w:rsidP="00C479B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3. Еременко Н.И. Профилактика вредных привычек. Волгоград. Панорама; Москва. Глобус. 2017</w:t>
      </w:r>
    </w:p>
    <w:p w:rsidR="00C479B0" w:rsidRPr="009F20FF" w:rsidRDefault="00C479B0" w:rsidP="00C479B0">
      <w:pPr>
        <w:jc w:val="both"/>
      </w:pPr>
    </w:p>
    <w:p w:rsidR="00D171A4" w:rsidRDefault="00D171A4" w:rsidP="007A0909"/>
    <w:sectPr w:rsidR="00D171A4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595E" w:rsidRDefault="0078595E" w:rsidP="00236A46">
      <w:pPr>
        <w:spacing w:after="0" w:line="240" w:lineRule="auto"/>
      </w:pPr>
      <w:r>
        <w:separator/>
      </w:r>
    </w:p>
  </w:endnote>
  <w:endnote w:type="continuationSeparator" w:id="0">
    <w:p w:rsidR="0078595E" w:rsidRDefault="0078595E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595E" w:rsidRDefault="0078595E" w:rsidP="00236A46">
      <w:pPr>
        <w:spacing w:after="0" w:line="240" w:lineRule="auto"/>
      </w:pPr>
      <w:r>
        <w:separator/>
      </w:r>
    </w:p>
  </w:footnote>
  <w:footnote w:type="continuationSeparator" w:id="0">
    <w:p w:rsidR="0078595E" w:rsidRDefault="0078595E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18"/>
  </w:num>
  <w:num w:numId="6">
    <w:abstractNumId w:val="21"/>
  </w:num>
  <w:num w:numId="7">
    <w:abstractNumId w:val="9"/>
  </w:num>
  <w:num w:numId="8">
    <w:abstractNumId w:val="15"/>
  </w:num>
  <w:num w:numId="9">
    <w:abstractNumId w:val="16"/>
  </w:num>
  <w:num w:numId="10">
    <w:abstractNumId w:val="17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19"/>
  </w:num>
  <w:num w:numId="19">
    <w:abstractNumId w:val="3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61F54"/>
    <w:rsid w:val="00236A46"/>
    <w:rsid w:val="00264A76"/>
    <w:rsid w:val="004A4E59"/>
    <w:rsid w:val="00531D6D"/>
    <w:rsid w:val="00531EC7"/>
    <w:rsid w:val="005F2037"/>
    <w:rsid w:val="005F2CA0"/>
    <w:rsid w:val="0075031E"/>
    <w:rsid w:val="007851A5"/>
    <w:rsid w:val="0078595E"/>
    <w:rsid w:val="007A0909"/>
    <w:rsid w:val="007A19C0"/>
    <w:rsid w:val="00807CD0"/>
    <w:rsid w:val="0081128A"/>
    <w:rsid w:val="0083451F"/>
    <w:rsid w:val="00904ECB"/>
    <w:rsid w:val="009C4561"/>
    <w:rsid w:val="00C479B0"/>
    <w:rsid w:val="00CE42D2"/>
    <w:rsid w:val="00D171A4"/>
    <w:rsid w:val="00DB326C"/>
    <w:rsid w:val="00E2508A"/>
    <w:rsid w:val="00ED593F"/>
    <w:rsid w:val="00EF362B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81A4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11</cp:revision>
  <dcterms:created xsi:type="dcterms:W3CDTF">2020-03-25T10:37:00Z</dcterms:created>
  <dcterms:modified xsi:type="dcterms:W3CDTF">2020-05-08T05:35:00Z</dcterms:modified>
</cp:coreProperties>
</file>