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D645E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DF27B9" w:rsidP="00A91701">
            <w:r>
              <w:t>22</w:t>
            </w:r>
            <w:r w:rsidR="007D645E" w:rsidRPr="000553F6">
              <w:t>.0</w:t>
            </w:r>
            <w:r>
              <w:t>5</w:t>
            </w:r>
            <w:r w:rsidR="007D645E" w:rsidRPr="000553F6">
              <w:t>.20</w:t>
            </w:r>
            <w:r w:rsidR="007D645E">
              <w:t>, группа № 42</w:t>
            </w:r>
          </w:p>
        </w:tc>
      </w:tr>
      <w:tr w:rsidR="007D645E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D645E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DF27B9" w:rsidP="00A91701">
            <w:hyperlink r:id="rId5" w:history="1">
              <w:r w:rsidR="007D645E" w:rsidRPr="001E6FDF">
                <w:rPr>
                  <w:rStyle w:val="a5"/>
                  <w:lang w:val="en-US"/>
                </w:rPr>
                <w:t>mgutus</w:t>
              </w:r>
              <w:r w:rsidR="007D645E" w:rsidRPr="001E6FDF">
                <w:rPr>
                  <w:rStyle w:val="a5"/>
                </w:rPr>
                <w:t>@</w:t>
              </w:r>
              <w:r w:rsidR="007D645E" w:rsidRPr="001E6FDF">
                <w:rPr>
                  <w:rStyle w:val="a5"/>
                  <w:lang w:val="en-US"/>
                </w:rPr>
                <w:t>mail</w:t>
              </w:r>
              <w:r w:rsidR="007D645E" w:rsidRPr="001E6FDF">
                <w:rPr>
                  <w:rStyle w:val="a5"/>
                </w:rPr>
                <w:t>.</w:t>
              </w:r>
              <w:proofErr w:type="spellStart"/>
              <w:r w:rsidR="007D645E" w:rsidRPr="001E6FD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7D645E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Тема учебного занятия: «</w:t>
            </w:r>
            <w:r w:rsidR="00DF27B9">
              <w:rPr>
                <w:bCs/>
              </w:rPr>
              <w:t>Значение двигательной активности и закаливания организма для здоровья человека</w:t>
            </w:r>
            <w:r w:rsidRPr="000553F6">
              <w:t>».</w:t>
            </w:r>
          </w:p>
        </w:tc>
      </w:tr>
      <w:tr w:rsidR="007D645E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DF27B9" w:rsidP="00A91701">
            <w:r>
              <w:t>Прочитать материал и выполнить задание в конце текста в тетради.</w:t>
            </w:r>
          </w:p>
        </w:tc>
      </w:tr>
      <w:tr w:rsidR="007D645E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DF27B9" w:rsidP="00A91701">
            <w:r>
              <w:t>23</w:t>
            </w:r>
            <w:r w:rsidR="007D645E" w:rsidRPr="000553F6">
              <w:t>.0</w:t>
            </w:r>
            <w:r>
              <w:t>5</w:t>
            </w:r>
            <w:r w:rsidR="007D645E" w:rsidRPr="000553F6">
              <w:t>.20 до 16.45.</w:t>
            </w:r>
          </w:p>
        </w:tc>
      </w:tr>
      <w:tr w:rsidR="007D645E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5"/>
                  <w:lang w:val="en-US"/>
                </w:rPr>
                <w:t>mgutus</w:t>
              </w:r>
              <w:r w:rsidRPr="001F64BC">
                <w:rPr>
                  <w:rStyle w:val="a5"/>
                </w:rPr>
                <w:t>@</w:t>
              </w:r>
              <w:r w:rsidRPr="001F64BC">
                <w:rPr>
                  <w:rStyle w:val="a5"/>
                  <w:lang w:val="en-US"/>
                </w:rPr>
                <w:t>mail</w:t>
              </w:r>
              <w:r w:rsidRPr="001F64BC">
                <w:rPr>
                  <w:rStyle w:val="a5"/>
                </w:rPr>
                <w:t>.</w:t>
              </w:r>
              <w:proofErr w:type="spellStart"/>
              <w:r w:rsidRPr="001F64B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F678CC" w:rsidRPr="00F678CC" w:rsidRDefault="00F678CC" w:rsidP="0083451F"/>
    <w:p w:rsidR="00DF27B9" w:rsidRDefault="00DF27B9" w:rsidP="00DF27B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62">
        <w:rPr>
          <w:rFonts w:ascii="Times New Roman" w:hAnsi="Times New Roman" w:cs="Times New Roman"/>
          <w:b/>
          <w:sz w:val="24"/>
          <w:szCs w:val="24"/>
        </w:rPr>
        <w:t>Значение двигательной активности и закаливания организма для здоровья человека</w:t>
      </w:r>
    </w:p>
    <w:p w:rsidR="00DF27B9" w:rsidRPr="008E0262" w:rsidRDefault="00DF27B9" w:rsidP="00DF27B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7B9" w:rsidRPr="00F564A3" w:rsidRDefault="00DF27B9" w:rsidP="00DF27B9">
      <w:pPr>
        <w:ind w:firstLine="708"/>
        <w:jc w:val="both"/>
      </w:pPr>
      <w:r w:rsidRPr="00F564A3">
        <w:t>Физическая культура в развитии духовных и физических ка</w:t>
      </w:r>
      <w:r w:rsidRPr="00F564A3">
        <w:softHyphen/>
        <w:t>честв всегда занимала ведущее место в подготовке человека к активной, плодотворной жизнедеятельности.</w:t>
      </w:r>
    </w:p>
    <w:p w:rsidR="00DF27B9" w:rsidRPr="00F564A3" w:rsidRDefault="00DF27B9" w:rsidP="00DF27B9">
      <w:pPr>
        <w:jc w:val="both"/>
      </w:pPr>
      <w:r w:rsidRPr="00F564A3">
        <w:t xml:space="preserve">   </w:t>
      </w:r>
      <w:r w:rsidRPr="00F564A3">
        <w:tab/>
        <w:t>Общеизвестно, что в процессе эволюции изменения функций ор</w:t>
      </w:r>
      <w:r w:rsidRPr="00F564A3">
        <w:softHyphen/>
        <w:t>ганизма коснулись в большей или меньшей степени всех систем че</w:t>
      </w:r>
      <w:r w:rsidRPr="00F564A3">
        <w:softHyphen/>
        <w:t>ловека. Наиболее значительные изменения претерпели психика чело</w:t>
      </w:r>
      <w:r w:rsidRPr="00F564A3">
        <w:softHyphen/>
        <w:t>века и процессы ее воздействия на регуляторы жизненных функций организма.</w:t>
      </w:r>
    </w:p>
    <w:p w:rsidR="00DF27B9" w:rsidRPr="00F564A3" w:rsidRDefault="00DF27B9" w:rsidP="00DF27B9">
      <w:pPr>
        <w:jc w:val="both"/>
      </w:pPr>
      <w:r w:rsidRPr="00F564A3">
        <w:t xml:space="preserve">   </w:t>
      </w:r>
      <w:r w:rsidRPr="00F564A3">
        <w:tab/>
        <w:t>Научно-технический прогресс в процессе эволюции человека по</w:t>
      </w:r>
      <w:r w:rsidRPr="00F564A3">
        <w:softHyphen/>
        <w:t>стоянно увеличивал объем необходимой информации, т.е. нагрузку на разум, в то же время обязательная физическая нагрузка уменьша</w:t>
      </w:r>
      <w:r w:rsidRPr="00F564A3">
        <w:softHyphen/>
        <w:t>лась. Это привело к нарушению системы равновесия, которая сложи</w:t>
      </w:r>
      <w:r w:rsidRPr="00F564A3">
        <w:softHyphen/>
        <w:t>лась в человеческом организме свыше миллиона лет назад. Челове</w:t>
      </w:r>
      <w:r w:rsidRPr="00F564A3">
        <w:softHyphen/>
        <w:t>ческое тело в течение тысячелетий выработало способность встречать внешний раздражитель (угрозу) мобилизацией физических резервов. В настоящее время сила раздражителей постоянно возрастает. Физи</w:t>
      </w:r>
      <w:r w:rsidRPr="00F564A3">
        <w:softHyphen/>
        <w:t>ческие силы (мышцы) приводятся в готовность к действию, а реали</w:t>
      </w:r>
      <w:r w:rsidRPr="00F564A3">
        <w:softHyphen/>
        <w:t>зовать их не представляется возможным. Большую часть физической нагрузки выполняют за нас механизмы. Мы как бы пребываем в си</w:t>
      </w:r>
      <w:r w:rsidRPr="00F564A3">
        <w:softHyphen/>
        <w:t xml:space="preserve">туации постоянной </w:t>
      </w:r>
      <w:r w:rsidRPr="00F564A3">
        <w:lastRenderedPageBreak/>
        <w:t>готовности к действию, которое нам не позволено выполнить, и тело в конце концов начинает испытывать негативные последствия такого состояния.</w:t>
      </w:r>
    </w:p>
    <w:p w:rsidR="00DF27B9" w:rsidRPr="00F564A3" w:rsidRDefault="00DF27B9" w:rsidP="00DF27B9">
      <w:pPr>
        <w:jc w:val="both"/>
      </w:pPr>
      <w:r w:rsidRPr="00F564A3">
        <w:t xml:space="preserve"> </w:t>
      </w:r>
      <w:r w:rsidRPr="00F564A3">
        <w:tab/>
        <w:t xml:space="preserve"> Поток информации постоянно растет, и увеличение эмоциональ</w:t>
      </w:r>
      <w:r w:rsidRPr="00F564A3">
        <w:softHyphen/>
        <w:t>ных нагрузок неизбежно. Обязательные физические нагрузки постоян</w:t>
      </w:r>
      <w:r w:rsidRPr="00F564A3">
        <w:softHyphen/>
        <w:t>но сокращаются (механизация труда). Для создания условий поддер</w:t>
      </w:r>
      <w:r w:rsidRPr="00F564A3">
        <w:softHyphen/>
        <w:t>жания своего здоровья на необходимом уровне нужна физическая культура. Человек должен сам выработать в себе постоянную привыч</w:t>
      </w:r>
      <w:r w:rsidRPr="00F564A3">
        <w:softHyphen/>
        <w:t>ку заниматься физической культурой, чтобы обеспечить гармоничное равновесие между умственными и физическими нагрузками. Это од</w:t>
      </w:r>
      <w:r w:rsidRPr="00F564A3">
        <w:softHyphen/>
        <w:t>на из основных частей индивидуальной системы здорового образа жизни. Самое благоприятное время для ее выработки — подростко</w:t>
      </w:r>
      <w:r w:rsidRPr="00F564A3">
        <w:softHyphen/>
        <w:t>вый возраст, когда еще нет больших жизненных проблем.</w:t>
      </w:r>
    </w:p>
    <w:p w:rsidR="00DF27B9" w:rsidRPr="00F564A3" w:rsidRDefault="00DF27B9" w:rsidP="00DF27B9">
      <w:pPr>
        <w:jc w:val="both"/>
      </w:pPr>
      <w:r w:rsidRPr="00F564A3">
        <w:t xml:space="preserve">  </w:t>
      </w:r>
      <w:r w:rsidRPr="00F564A3">
        <w:tab/>
        <w:t xml:space="preserve"> Итак,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тела. Это верный путь укрепления духов</w:t>
      </w:r>
      <w:r w:rsidRPr="00F564A3">
        <w:softHyphen/>
        <w:t>ного и физического здоровья.</w:t>
      </w:r>
    </w:p>
    <w:p w:rsidR="00DF27B9" w:rsidRPr="00F564A3" w:rsidRDefault="00DF27B9" w:rsidP="00DF27B9">
      <w:pPr>
        <w:jc w:val="both"/>
        <w:rPr>
          <w:b/>
        </w:rPr>
      </w:pPr>
      <w:r w:rsidRPr="00F564A3">
        <w:rPr>
          <w:b/>
          <w:spacing w:val="-6"/>
        </w:rPr>
        <w:t>Выводы</w:t>
      </w:r>
    </w:p>
    <w:p w:rsidR="00DF27B9" w:rsidRPr="00F564A3" w:rsidRDefault="00DF27B9" w:rsidP="00DF27B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0" w:lineRule="exact"/>
        <w:ind w:right="149" w:firstLine="350"/>
        <w:jc w:val="both"/>
        <w:rPr>
          <w:spacing w:val="-6"/>
        </w:rPr>
      </w:pPr>
      <w:r w:rsidRPr="00F564A3">
        <w:t>На современном этапе развития цивилизации эмоционально-психические нагрузки и резко пониженная физическая активность от</w:t>
      </w:r>
      <w:r w:rsidRPr="00F564A3">
        <w:softHyphen/>
        <w:t>рицательно влияют на здоровье.</w:t>
      </w:r>
    </w:p>
    <w:p w:rsidR="00DF27B9" w:rsidRPr="00F564A3" w:rsidRDefault="00DF27B9" w:rsidP="00DF27B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5" w:lineRule="exact"/>
        <w:ind w:right="134" w:firstLine="350"/>
        <w:jc w:val="both"/>
        <w:rPr>
          <w:spacing w:val="-2"/>
        </w:rPr>
      </w:pPr>
      <w:r w:rsidRPr="00F564A3">
        <w:t xml:space="preserve">Систематические занятия физической культурой необходимы </w:t>
      </w:r>
      <w:r w:rsidRPr="00F564A3">
        <w:rPr>
          <w:spacing w:val="-1"/>
        </w:rPr>
        <w:t>для развития своих духовных и физических качеств и подготовки к пол</w:t>
      </w:r>
      <w:r w:rsidRPr="00F564A3">
        <w:rPr>
          <w:spacing w:val="-1"/>
        </w:rPr>
        <w:softHyphen/>
      </w:r>
      <w:r w:rsidRPr="00F564A3">
        <w:t>ноценной взрослой жизни.</w:t>
      </w:r>
    </w:p>
    <w:p w:rsidR="00DF27B9" w:rsidRPr="00F564A3" w:rsidRDefault="00DF27B9" w:rsidP="00DF27B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21" w:lineRule="exact"/>
        <w:ind w:right="115" w:firstLine="350"/>
        <w:jc w:val="both"/>
      </w:pPr>
      <w:r w:rsidRPr="00F564A3">
        <w:t>Каждый человек для обеспечения хорошего уровня здоровья должен иметь тренированное, гибкое тело, способное в процессе тру</w:t>
      </w:r>
      <w:r w:rsidRPr="00F564A3">
        <w:softHyphen/>
        <w:t>довой деятельности выполнять необходимый объем работ.</w:t>
      </w:r>
    </w:p>
    <w:p w:rsidR="00DF27B9" w:rsidRPr="00F564A3" w:rsidRDefault="00DF27B9" w:rsidP="00DF27B9">
      <w:pPr>
        <w:shd w:val="clear" w:color="auto" w:fill="FFFFFF"/>
        <w:ind w:left="346"/>
        <w:jc w:val="both"/>
        <w:rPr>
          <w:b/>
          <w:bCs/>
        </w:rPr>
      </w:pPr>
      <w:r w:rsidRPr="00F564A3">
        <w:rPr>
          <w:b/>
          <w:bCs/>
        </w:rPr>
        <w:t xml:space="preserve">Дополнительные материалы </w:t>
      </w:r>
    </w:p>
    <w:p w:rsidR="00DF27B9" w:rsidRPr="00F564A3" w:rsidRDefault="00DF27B9" w:rsidP="00DF27B9">
      <w:pPr>
        <w:shd w:val="clear" w:color="auto" w:fill="FFFFFF"/>
        <w:ind w:left="346"/>
        <w:jc w:val="both"/>
        <w:rPr>
          <w:b/>
          <w:bCs/>
        </w:rPr>
      </w:pPr>
      <w:r w:rsidRPr="00F564A3">
        <w:rPr>
          <w:b/>
          <w:bCs/>
        </w:rPr>
        <w:t xml:space="preserve">Из книги американского ученого Дэвида </w:t>
      </w:r>
      <w:proofErr w:type="spellStart"/>
      <w:r w:rsidRPr="00F564A3">
        <w:rPr>
          <w:b/>
          <w:bCs/>
        </w:rPr>
        <w:t>Фонтона</w:t>
      </w:r>
      <w:proofErr w:type="spellEnd"/>
      <w:r w:rsidRPr="00F564A3">
        <w:rPr>
          <w:b/>
          <w:bCs/>
        </w:rPr>
        <w:t xml:space="preserve"> «Как справиться со стрессом»</w:t>
      </w:r>
    </w:p>
    <w:p w:rsidR="00DF27B9" w:rsidRPr="00F564A3" w:rsidRDefault="00DF27B9" w:rsidP="00DF27B9">
      <w:pPr>
        <w:shd w:val="clear" w:color="auto" w:fill="FFFFFF"/>
        <w:jc w:val="both"/>
      </w:pPr>
      <w:r w:rsidRPr="00F564A3">
        <w:rPr>
          <w:b/>
          <w:bCs/>
        </w:rPr>
        <w:t xml:space="preserve">   </w:t>
      </w:r>
      <w:r w:rsidRPr="00F564A3">
        <w:rPr>
          <w:b/>
          <w:bCs/>
        </w:rPr>
        <w:tab/>
      </w:r>
      <w:r w:rsidRPr="00F564A3">
        <w:t>Целесообразно взглянуть на главные проявления телесных реакций на стресс и тот вред, который может принести каждая из них, если допустить их слишком длительное существование. Здесь же для удоб</w:t>
      </w:r>
      <w:r w:rsidRPr="00F564A3">
        <w:softHyphen/>
        <w:t>ства рассмотрения вопроса реакции тела на различные раздражители сгруппированы условно в четыре блока. Остановимся на трех из них подробнее.</w:t>
      </w:r>
    </w:p>
    <w:p w:rsidR="00DF27B9" w:rsidRPr="00F564A3" w:rsidRDefault="00DF27B9" w:rsidP="00DF27B9">
      <w:pPr>
        <w:shd w:val="clear" w:color="auto" w:fill="FFFFFF"/>
        <w:spacing w:before="5" w:line="216" w:lineRule="exact"/>
        <w:ind w:right="10" w:firstLine="708"/>
        <w:jc w:val="both"/>
      </w:pPr>
      <w:r w:rsidRPr="00F564A3">
        <w:rPr>
          <w:i/>
          <w:iCs/>
        </w:rPr>
        <w:t xml:space="preserve">Выброс в кровь адреналина или норадреналина из надпочечников. </w:t>
      </w:r>
      <w:r w:rsidRPr="00F564A3">
        <w:t>Эти гормоны действуют как мощные стимуляторы, ускоряющие реф</w:t>
      </w:r>
      <w:r w:rsidRPr="00F564A3">
        <w:softHyphen/>
        <w:t>лексы, увеличивающие частоту сердцебиения, повышающие кровяное давление и уровень сахара в крови и усиливающие обмен веществ. В результате улучшаются кратковременные возможности и деятель</w:t>
      </w:r>
      <w:r w:rsidRPr="00F564A3">
        <w:softHyphen/>
        <w:t>ность организма. Но если все это не переходит в действие и не реа</w:t>
      </w:r>
      <w:r w:rsidRPr="00F564A3">
        <w:softHyphen/>
        <w:t>лизуется в двигательной активности, последствия могут привести к на</w:t>
      </w:r>
      <w:r w:rsidRPr="00F564A3">
        <w:softHyphen/>
        <w:t>рушениям в деятельности сердечно-сосудистой системы и ряду других нарушений, связанных с работой почек.</w:t>
      </w:r>
    </w:p>
    <w:p w:rsidR="00DF27B9" w:rsidRPr="00F564A3" w:rsidRDefault="00DF27B9" w:rsidP="00DF27B9">
      <w:pPr>
        <w:shd w:val="clear" w:color="auto" w:fill="FFFFFF"/>
        <w:spacing w:before="5" w:line="216" w:lineRule="exact"/>
        <w:ind w:left="19" w:right="10" w:firstLine="689"/>
        <w:jc w:val="both"/>
      </w:pPr>
      <w:r w:rsidRPr="00F564A3">
        <w:rPr>
          <w:i/>
          <w:iCs/>
          <w:spacing w:val="-1"/>
        </w:rPr>
        <w:t xml:space="preserve">Поступление в кровь гормонов щитовидной железы. </w:t>
      </w:r>
      <w:r w:rsidRPr="00F564A3">
        <w:rPr>
          <w:spacing w:val="-1"/>
        </w:rPr>
        <w:t xml:space="preserve">Эти гормоны </w:t>
      </w:r>
      <w:r w:rsidRPr="00F564A3">
        <w:t>интенсифицируют обмен веществ, тем самым увеличивая скорость, с которой энергия может быть усвоена и превращена в психическую активность. Но, если допустить слишком длительное усиление обмена веществ, это приведет к истощению.</w:t>
      </w:r>
    </w:p>
    <w:p w:rsidR="00DF27B9" w:rsidRPr="00F564A3" w:rsidRDefault="00DF27B9" w:rsidP="00DF27B9">
      <w:pPr>
        <w:shd w:val="clear" w:color="auto" w:fill="FFFFFF"/>
        <w:spacing w:before="10" w:line="216" w:lineRule="exact"/>
        <w:ind w:left="24" w:right="19" w:firstLine="543"/>
        <w:jc w:val="both"/>
      </w:pPr>
      <w:r w:rsidRPr="00F564A3">
        <w:rPr>
          <w:i/>
          <w:iCs/>
          <w:spacing w:val="-3"/>
        </w:rPr>
        <w:t xml:space="preserve">Поступление в кровь холестерина из печени. </w:t>
      </w:r>
      <w:r w:rsidRPr="00F564A3">
        <w:rPr>
          <w:spacing w:val="-3"/>
        </w:rPr>
        <w:t>Эта реакция способств</w:t>
      </w:r>
      <w:r w:rsidRPr="00F564A3">
        <w:t>ует дальнейшему повышению энергетического уровня, обеспечивая работу мышц. В то же время постоянно растущий уровень холестери</w:t>
      </w:r>
      <w:r w:rsidRPr="00F564A3">
        <w:softHyphen/>
        <w:t>на и крови тесно связан с возрастанием риска артериосклероза.</w:t>
      </w:r>
    </w:p>
    <w:p w:rsidR="00DF27B9" w:rsidRPr="00F564A3" w:rsidRDefault="00DF27B9" w:rsidP="00DF27B9">
      <w:pPr>
        <w:shd w:val="clear" w:color="auto" w:fill="FFFFFF"/>
        <w:ind w:right="163" w:firstLine="567"/>
        <w:jc w:val="both"/>
      </w:pPr>
      <w:proofErr w:type="gramStart"/>
      <w:r w:rsidRPr="00F564A3">
        <w:t>Таким  образом</w:t>
      </w:r>
      <w:proofErr w:type="gramEnd"/>
      <w:r w:rsidRPr="00F564A3">
        <w:t>,  увеличение  эмоциональных  нагрузок  неиз</w:t>
      </w:r>
      <w:r w:rsidRPr="00F564A3">
        <w:softHyphen/>
      </w:r>
      <w:r w:rsidRPr="00F564A3">
        <w:rPr>
          <w:spacing w:val="-1"/>
        </w:rPr>
        <w:t>бежно (поток информации постоянно растет), обязательные физи</w:t>
      </w:r>
      <w:r w:rsidRPr="00F564A3">
        <w:rPr>
          <w:spacing w:val="-1"/>
        </w:rPr>
        <w:softHyphen/>
      </w:r>
      <w:r w:rsidRPr="00F564A3">
        <w:rPr>
          <w:spacing w:val="1"/>
        </w:rPr>
        <w:t xml:space="preserve">ческие нагрузки  постоянно  сокращаются  (механизация  труда). </w:t>
      </w:r>
      <w:r w:rsidRPr="00F564A3">
        <w:rPr>
          <w:spacing w:val="-1"/>
        </w:rPr>
        <w:t xml:space="preserve">Для создания условий поддержания своего здоровья </w:t>
      </w:r>
      <w:r w:rsidRPr="00F564A3">
        <w:rPr>
          <w:spacing w:val="-1"/>
        </w:rPr>
        <w:lastRenderedPageBreak/>
        <w:t>на необходи</w:t>
      </w:r>
      <w:r w:rsidRPr="00F564A3">
        <w:rPr>
          <w:spacing w:val="-1"/>
        </w:rPr>
        <w:softHyphen/>
      </w:r>
      <w:r w:rsidRPr="00F564A3">
        <w:rPr>
          <w:spacing w:val="3"/>
        </w:rPr>
        <w:t xml:space="preserve">мом уровне нужна </w:t>
      </w:r>
      <w:proofErr w:type="gramStart"/>
      <w:r w:rsidRPr="00F564A3">
        <w:rPr>
          <w:spacing w:val="3"/>
        </w:rPr>
        <w:t>физическая  культура</w:t>
      </w:r>
      <w:proofErr w:type="gramEnd"/>
      <w:r w:rsidRPr="00F564A3">
        <w:rPr>
          <w:spacing w:val="3"/>
        </w:rPr>
        <w:t xml:space="preserve">.  Человек </w:t>
      </w:r>
      <w:proofErr w:type="gramStart"/>
      <w:r w:rsidRPr="00F564A3">
        <w:rPr>
          <w:spacing w:val="3"/>
        </w:rPr>
        <w:t>должен  сам</w:t>
      </w:r>
      <w:proofErr w:type="gramEnd"/>
      <w:r w:rsidRPr="00F564A3">
        <w:rPr>
          <w:spacing w:val="3"/>
        </w:rPr>
        <w:t xml:space="preserve"> в</w:t>
      </w:r>
      <w:r w:rsidRPr="00F564A3">
        <w:t xml:space="preserve">ыработать в себе постоянную привычку заниматься физической культурой, чтобы обеспечить гармоничное равновесие между умственными  и  физическими  нагрузками.  </w:t>
      </w:r>
      <w:proofErr w:type="gramStart"/>
      <w:r w:rsidRPr="00F564A3">
        <w:t>Это  одна</w:t>
      </w:r>
      <w:proofErr w:type="gramEnd"/>
      <w:r w:rsidRPr="00F564A3">
        <w:t xml:space="preserve">  из  основных </w:t>
      </w:r>
      <w:r w:rsidRPr="00F564A3">
        <w:rPr>
          <w:spacing w:val="3"/>
        </w:rPr>
        <w:t>индивидуальной системы здорового образа жизни. Самое</w:t>
      </w:r>
      <w:r w:rsidRPr="00F564A3">
        <w:rPr>
          <w:spacing w:val="1"/>
        </w:rPr>
        <w:t xml:space="preserve"> благоприятное время для ее выработки — подростковый возраст, </w:t>
      </w:r>
      <w:r w:rsidRPr="00F564A3">
        <w:rPr>
          <w:spacing w:val="3"/>
        </w:rPr>
        <w:t>когда еще нет больших жизненных проблем.</w:t>
      </w:r>
    </w:p>
    <w:p w:rsidR="00DF27B9" w:rsidRPr="00F564A3" w:rsidRDefault="00DF27B9" w:rsidP="00DF27B9">
      <w:pPr>
        <w:shd w:val="clear" w:color="auto" w:fill="FFFFFF"/>
        <w:ind w:right="149"/>
        <w:jc w:val="both"/>
      </w:pPr>
      <w:r w:rsidRPr="00F564A3">
        <w:rPr>
          <w:spacing w:val="2"/>
        </w:rPr>
        <w:t xml:space="preserve">   </w:t>
      </w:r>
      <w:r w:rsidRPr="00F564A3">
        <w:rPr>
          <w:spacing w:val="2"/>
        </w:rPr>
        <w:tab/>
        <w:t>Итак, физическая культура может решить проблему нару</w:t>
      </w:r>
      <w:r w:rsidRPr="00F564A3">
        <w:rPr>
          <w:spacing w:val="2"/>
        </w:rPr>
        <w:softHyphen/>
      </w:r>
      <w:r w:rsidRPr="00F564A3">
        <w:t xml:space="preserve">шенного равновесия между силой эмоциональных раздражителей и реализацией физических потребностей тела. Это верный путь </w:t>
      </w:r>
      <w:r w:rsidRPr="00F564A3">
        <w:rPr>
          <w:spacing w:val="3"/>
        </w:rPr>
        <w:t>укрепления духовного и физического здоровья.</w:t>
      </w:r>
    </w:p>
    <w:p w:rsidR="00DF27B9" w:rsidRPr="00F564A3" w:rsidRDefault="00DF27B9" w:rsidP="00DF27B9">
      <w:pPr>
        <w:jc w:val="both"/>
      </w:pPr>
      <w:r w:rsidRPr="00F564A3">
        <w:rPr>
          <w:spacing w:val="-2"/>
        </w:rPr>
        <w:t xml:space="preserve">   </w:t>
      </w:r>
      <w:r w:rsidRPr="00F564A3">
        <w:rPr>
          <w:spacing w:val="-2"/>
        </w:rPr>
        <w:tab/>
        <w:t xml:space="preserve">Обобщая все сказанное, сделаем вывод о необходимости </w:t>
      </w:r>
      <w:r w:rsidRPr="00F564A3">
        <w:t xml:space="preserve">систематических занятий физической культурой для развития </w:t>
      </w:r>
      <w:r w:rsidRPr="00F564A3">
        <w:rPr>
          <w:spacing w:val="-2"/>
        </w:rPr>
        <w:t>своих духовных и физических качеств и для подготовки к полно</w:t>
      </w:r>
      <w:r w:rsidRPr="00F564A3">
        <w:rPr>
          <w:spacing w:val="-2"/>
        </w:rPr>
        <w:softHyphen/>
      </w:r>
      <w:r w:rsidRPr="00F564A3">
        <w:t>ценной взрослой жизни.</w:t>
      </w:r>
    </w:p>
    <w:p w:rsidR="00DF27B9" w:rsidRPr="00F564A3" w:rsidRDefault="00DF27B9" w:rsidP="00DF27B9">
      <w:pPr>
        <w:jc w:val="both"/>
      </w:pPr>
      <w:r w:rsidRPr="00F564A3">
        <w:t xml:space="preserve">   </w:t>
      </w:r>
      <w:r w:rsidRPr="00F564A3">
        <w:tab/>
        <w:t>Каждый человек для обеспечения хорошего уровня здоровья должен иметь тренированное, гибкое тело, способное обеспе</w:t>
      </w:r>
      <w:r w:rsidRPr="00F564A3">
        <w:softHyphen/>
      </w:r>
      <w:r w:rsidRPr="00F564A3">
        <w:rPr>
          <w:spacing w:val="-2"/>
        </w:rPr>
        <w:t>чить реальные замыслы по работе в процессе жизнедеятельно</w:t>
      </w:r>
      <w:r w:rsidRPr="00F564A3">
        <w:rPr>
          <w:spacing w:val="-2"/>
        </w:rPr>
        <w:softHyphen/>
        <w:t>сти. Для этого человек должен обладать определенными скоро</w:t>
      </w:r>
      <w:r w:rsidRPr="00F564A3">
        <w:rPr>
          <w:spacing w:val="-2"/>
        </w:rPr>
        <w:softHyphen/>
      </w:r>
      <w:r w:rsidRPr="00F564A3">
        <w:rPr>
          <w:spacing w:val="1"/>
        </w:rPr>
        <w:t>стными качествами, быть сильным, выносливым и гибким.</w:t>
      </w:r>
      <w:r w:rsidRPr="00F564A3">
        <w:t xml:space="preserve"> </w:t>
      </w:r>
    </w:p>
    <w:p w:rsidR="00DF27B9" w:rsidRPr="00F564A3" w:rsidRDefault="00DF27B9" w:rsidP="00DF27B9">
      <w:pPr>
        <w:jc w:val="both"/>
      </w:pPr>
      <w:r w:rsidRPr="00F564A3">
        <w:rPr>
          <w:b/>
        </w:rPr>
        <w:t xml:space="preserve">Задание: </w:t>
      </w:r>
      <w:r w:rsidRPr="00F564A3">
        <w:t>1. Составьте индивидуальный план занятий физической культу</w:t>
      </w:r>
      <w:r w:rsidRPr="00F564A3">
        <w:softHyphen/>
        <w:t>рой и спортом на неделю с учетом учебной нагрузки, домаш</w:t>
      </w:r>
      <w:r w:rsidRPr="00F564A3">
        <w:softHyphen/>
        <w:t xml:space="preserve">них дел и др. </w:t>
      </w:r>
    </w:p>
    <w:p w:rsidR="00DF27B9" w:rsidRPr="00F564A3" w:rsidRDefault="00DF27B9" w:rsidP="00DF27B9">
      <w:pPr>
        <w:jc w:val="both"/>
      </w:pPr>
    </w:p>
    <w:p w:rsidR="004A7FF6" w:rsidRPr="004A7FF6" w:rsidRDefault="004A7FF6">
      <w:pPr>
        <w:rPr>
          <w:b/>
        </w:rPr>
      </w:pPr>
    </w:p>
    <w:sectPr w:rsidR="004A7FF6" w:rsidRPr="004A7FF6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0A1429"/>
    <w:rsid w:val="001C77FB"/>
    <w:rsid w:val="002C4E6C"/>
    <w:rsid w:val="002E0BE0"/>
    <w:rsid w:val="003B017E"/>
    <w:rsid w:val="004A7FF6"/>
    <w:rsid w:val="0050478E"/>
    <w:rsid w:val="005F2CA0"/>
    <w:rsid w:val="007D645E"/>
    <w:rsid w:val="0083451F"/>
    <w:rsid w:val="00AE564F"/>
    <w:rsid w:val="00CE42D2"/>
    <w:rsid w:val="00DB326C"/>
    <w:rsid w:val="00DF27B9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5B7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qFormat/>
    <w:rsid w:val="0050478E"/>
    <w:pPr>
      <w:keepNext/>
      <w:shd w:val="clear" w:color="auto" w:fill="FFFFFF"/>
      <w:spacing w:after="0" w:line="240" w:lineRule="auto"/>
      <w:outlineLvl w:val="2"/>
    </w:pPr>
    <w:rPr>
      <w:rFonts w:eastAsia="Times New Roman"/>
      <w:b/>
      <w:bCs/>
      <w:color w:val="323232"/>
      <w:lang w:eastAsia="ru-RU"/>
    </w:rPr>
  </w:style>
  <w:style w:type="paragraph" w:styleId="4">
    <w:name w:val="heading 4"/>
    <w:basedOn w:val="a"/>
    <w:next w:val="a"/>
    <w:link w:val="40"/>
    <w:qFormat/>
    <w:rsid w:val="0050478E"/>
    <w:pPr>
      <w:keepNext/>
      <w:shd w:val="clear" w:color="auto" w:fill="FFFFFF"/>
      <w:spacing w:after="0" w:line="240" w:lineRule="auto"/>
      <w:outlineLvl w:val="3"/>
    </w:pPr>
    <w:rPr>
      <w:rFonts w:eastAsia="Times New Roman"/>
      <w:b/>
      <w:bCs/>
      <w:color w:val="333333"/>
      <w:lang w:eastAsia="ru-RU"/>
    </w:rPr>
  </w:style>
  <w:style w:type="paragraph" w:styleId="5">
    <w:name w:val="heading 5"/>
    <w:basedOn w:val="a"/>
    <w:next w:val="a"/>
    <w:link w:val="50"/>
    <w:qFormat/>
    <w:rsid w:val="0050478E"/>
    <w:pPr>
      <w:keepNext/>
      <w:shd w:val="clear" w:color="auto" w:fill="FFFFFF"/>
      <w:spacing w:after="0" w:line="240" w:lineRule="auto"/>
      <w:outlineLvl w:val="4"/>
    </w:pPr>
    <w:rPr>
      <w:rFonts w:eastAsia="Times New Roman"/>
      <w:b/>
      <w:bCs/>
      <w:color w:val="3A3A3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78E"/>
    <w:rPr>
      <w:rFonts w:eastAsia="Times New Roman"/>
      <w:b/>
      <w:bCs/>
      <w:color w:val="3232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0478E"/>
    <w:rPr>
      <w:rFonts w:eastAsia="Times New Roman"/>
      <w:b/>
      <w:bCs/>
      <w:color w:val="33333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0478E"/>
    <w:rPr>
      <w:rFonts w:eastAsia="Times New Roman"/>
      <w:b/>
      <w:bCs/>
      <w:color w:val="3A3A3A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0478E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0478E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50478E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478E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0478E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0478E"/>
    <w:rPr>
      <w:rFonts w:eastAsia="Times New Roman"/>
      <w:color w:val="333333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7D645E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7D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645E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2020-03-19T11:01:00Z</dcterms:created>
  <dcterms:modified xsi:type="dcterms:W3CDTF">2020-05-22T05:00:00Z</dcterms:modified>
</cp:coreProperties>
</file>