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F2" w:rsidRPr="008673FF" w:rsidRDefault="002364F2" w:rsidP="00236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Культурология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3FF">
        <w:rPr>
          <w:rFonts w:ascii="Times New Roman" w:hAnsi="Times New Roman" w:cs="Times New Roman"/>
          <w:b/>
          <w:sz w:val="28"/>
          <w:szCs w:val="28"/>
        </w:rPr>
        <w:t>2 курс ППССЗ</w:t>
      </w:r>
    </w:p>
    <w:p w:rsidR="002364F2" w:rsidRPr="008673FF" w:rsidRDefault="002364F2" w:rsidP="00236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3FF">
        <w:rPr>
          <w:rFonts w:ascii="Times New Roman" w:hAnsi="Times New Roman" w:cs="Times New Roman"/>
          <w:b/>
          <w:sz w:val="28"/>
          <w:szCs w:val="28"/>
        </w:rPr>
        <w:t>Группа 45</w:t>
      </w:r>
    </w:p>
    <w:p w:rsidR="002364F2" w:rsidRDefault="002364F2" w:rsidP="00236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3FF">
        <w:rPr>
          <w:rFonts w:ascii="Times New Roman" w:hAnsi="Times New Roman" w:cs="Times New Roman"/>
          <w:b/>
          <w:sz w:val="28"/>
          <w:szCs w:val="28"/>
        </w:rPr>
        <w:t xml:space="preserve">Задание к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8673FF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673FF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 пара</w:t>
      </w:r>
    </w:p>
    <w:p w:rsidR="002364F2" w:rsidRDefault="002364F2" w:rsidP="00236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Дифференцированный зачет </w:t>
      </w:r>
    </w:p>
    <w:p w:rsidR="002364F2" w:rsidRDefault="002364F2" w:rsidP="00236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(первый уровень)</w:t>
      </w:r>
    </w:p>
    <w:p w:rsidR="00986D03" w:rsidRDefault="00986D03" w:rsidP="00986D03">
      <w:pPr>
        <w:pStyle w:val="a4"/>
        <w:tabs>
          <w:tab w:val="left" w:pos="3900"/>
        </w:tabs>
        <w:spacing w:after="0" w:line="240" w:lineRule="auto"/>
        <w:ind w:left="1069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Внимание! </w:t>
      </w:r>
    </w:p>
    <w:p w:rsidR="00986D03" w:rsidRDefault="00986D03" w:rsidP="00986D03">
      <w:pPr>
        <w:pStyle w:val="a4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Номер варианта каждый обучающийся выбирает в зависимости от того, с какой буквы начинается его фамилия: </w:t>
      </w: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1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А, Д, И, Н, С, Х, </w:t>
      </w: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</w:rPr>
        <w:t>Щ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; </w:t>
      </w: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2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Б, Е, К, О, Т, Ц, Э;     </w:t>
      </w: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3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В, Ж, Л, П, У, Ч, Ю; </w:t>
      </w: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4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Г, З, М, Р, Ф, Ш, Я.</w:t>
      </w:r>
    </w:p>
    <w:p w:rsidR="00986D03" w:rsidRDefault="00986D03" w:rsidP="00986D03">
      <w:pPr>
        <w:pStyle w:val="a4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Правильность выбора будет проверена преподавателем!!! </w:t>
      </w:r>
    </w:p>
    <w:p w:rsidR="00986D03" w:rsidRDefault="00986D03" w:rsidP="00986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D03" w:rsidRDefault="00986D03" w:rsidP="00986D0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D03" w:rsidRDefault="00986D03" w:rsidP="00986D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Уважаемые обучающиеся! Будьте так добры, отправляя файлы, обязательно указывайте дисциплину, фамилию/имя, номер группы и, главное, число, за которое сдаётся работа (то самое, что стоит в расписании) Если у вас несколько файлов (фото,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скрины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) вашей работы нумеруйте каждый! </w:t>
      </w:r>
    </w:p>
    <w:p w:rsidR="00986D03" w:rsidRDefault="00986D03" w:rsidP="00986D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(Например, Право, Иванов Иван, 1 группа, за 27.04.20 – 1 лист) </w:t>
      </w:r>
    </w:p>
    <w:p w:rsidR="00986D03" w:rsidRDefault="00986D03" w:rsidP="00986D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Если файлы не будут 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проименованы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таким образом, работы проверяться не будут! </w:t>
      </w:r>
    </w:p>
    <w:p w:rsidR="002364F2" w:rsidRDefault="002364F2" w:rsidP="00236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D03" w:rsidRDefault="00986D03" w:rsidP="00236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D03" w:rsidRDefault="00986D03" w:rsidP="00236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D03" w:rsidRDefault="00986D03" w:rsidP="00236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D03" w:rsidRDefault="00986D03" w:rsidP="00236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D03" w:rsidRDefault="00986D03" w:rsidP="00236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D03" w:rsidRPr="00092F6C" w:rsidRDefault="00986D03" w:rsidP="00986D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2F6C">
        <w:rPr>
          <w:rFonts w:ascii="Times New Roman" w:hAnsi="Times New Roman" w:cs="Times New Roman"/>
          <w:b/>
          <w:i/>
          <w:sz w:val="24"/>
          <w:szCs w:val="24"/>
        </w:rPr>
        <w:lastRenderedPageBreak/>
        <w:t>1 вариант</w:t>
      </w:r>
    </w:p>
    <w:p w:rsidR="00986D03" w:rsidRDefault="00986D03" w:rsidP="00986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D03" w:rsidRDefault="00986D03" w:rsidP="00986D0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976">
        <w:rPr>
          <w:rFonts w:ascii="Times New Roman" w:hAnsi="Times New Roman" w:cs="Times New Roman"/>
          <w:b/>
          <w:sz w:val="24"/>
          <w:szCs w:val="24"/>
        </w:rPr>
        <w:t xml:space="preserve">Тестовые задания: </w:t>
      </w:r>
    </w:p>
    <w:p w:rsidR="00986D03" w:rsidRPr="00092F6C" w:rsidRDefault="00986D03" w:rsidP="00986D0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6C">
        <w:rPr>
          <w:rFonts w:ascii="Times New Roman" w:hAnsi="Times New Roman" w:cs="Times New Roman"/>
          <w:sz w:val="24"/>
          <w:szCs w:val="24"/>
        </w:rPr>
        <w:t>С точки зрения семиотики культура – это...</w:t>
      </w:r>
    </w:p>
    <w:p w:rsidR="00986D03" w:rsidRPr="00092F6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92F6C">
        <w:rPr>
          <w:rFonts w:ascii="Times New Roman" w:hAnsi="Times New Roman" w:cs="Times New Roman"/>
          <w:i/>
          <w:sz w:val="24"/>
          <w:szCs w:val="24"/>
        </w:rPr>
        <w:t>А) Совокупность знаков и знаковых систем;</w:t>
      </w:r>
    </w:p>
    <w:p w:rsidR="00986D03" w:rsidRPr="00092F6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92F6C">
        <w:rPr>
          <w:rFonts w:ascii="Times New Roman" w:hAnsi="Times New Roman" w:cs="Times New Roman"/>
          <w:i/>
          <w:sz w:val="24"/>
          <w:szCs w:val="24"/>
        </w:rPr>
        <w:t>Б) Система требований и ограничений, обуздывающих инстинкты;</w:t>
      </w:r>
    </w:p>
    <w:p w:rsidR="00986D03" w:rsidRPr="00092F6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92F6C">
        <w:rPr>
          <w:rFonts w:ascii="Times New Roman" w:hAnsi="Times New Roman" w:cs="Times New Roman"/>
          <w:i/>
          <w:sz w:val="24"/>
          <w:szCs w:val="24"/>
        </w:rPr>
        <w:t xml:space="preserve">В) Технология человеческой деятельности; </w:t>
      </w:r>
    </w:p>
    <w:p w:rsidR="00986D03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92F6C">
        <w:rPr>
          <w:rFonts w:ascii="Times New Roman" w:hAnsi="Times New Roman" w:cs="Times New Roman"/>
          <w:i/>
          <w:sz w:val="24"/>
          <w:szCs w:val="24"/>
        </w:rPr>
        <w:t xml:space="preserve">Г) Система ценностей, иерархия идеалов и смыслов; </w:t>
      </w:r>
    </w:p>
    <w:p w:rsidR="00986D03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86D03" w:rsidRDefault="00986D03" w:rsidP="00986D0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9C3">
        <w:rPr>
          <w:rFonts w:ascii="Times New Roman" w:hAnsi="Times New Roman" w:cs="Times New Roman"/>
          <w:sz w:val="24"/>
          <w:szCs w:val="24"/>
        </w:rPr>
        <w:t xml:space="preserve">Культуру принято считать антиподом: </w:t>
      </w:r>
    </w:p>
    <w:p w:rsidR="00986D03" w:rsidRPr="00AA6BB9" w:rsidRDefault="00986D03" w:rsidP="00986D03">
      <w:pPr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AA6BB9">
        <w:rPr>
          <w:rFonts w:ascii="Times New Roman" w:hAnsi="Times New Roman" w:cs="Times New Roman"/>
          <w:i/>
          <w:sz w:val="24"/>
          <w:szCs w:val="24"/>
        </w:rPr>
        <w:t xml:space="preserve">А) Религии; </w:t>
      </w:r>
    </w:p>
    <w:p w:rsidR="00986D03" w:rsidRPr="00AA6BB9" w:rsidRDefault="00986D03" w:rsidP="00986D03">
      <w:pPr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AA6BB9">
        <w:rPr>
          <w:rFonts w:ascii="Times New Roman" w:hAnsi="Times New Roman" w:cs="Times New Roman"/>
          <w:i/>
          <w:sz w:val="24"/>
          <w:szCs w:val="24"/>
        </w:rPr>
        <w:t>Б) Экономики;</w:t>
      </w:r>
    </w:p>
    <w:p w:rsidR="00986D03" w:rsidRPr="00AA6BB9" w:rsidRDefault="00986D03" w:rsidP="00986D03">
      <w:pPr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AA6BB9">
        <w:rPr>
          <w:rFonts w:ascii="Times New Roman" w:hAnsi="Times New Roman" w:cs="Times New Roman"/>
          <w:i/>
          <w:sz w:val="24"/>
          <w:szCs w:val="24"/>
        </w:rPr>
        <w:t xml:space="preserve">В) Натуры; </w:t>
      </w:r>
    </w:p>
    <w:p w:rsidR="00986D03" w:rsidRDefault="00986D03" w:rsidP="00986D03">
      <w:pPr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AA6BB9">
        <w:rPr>
          <w:rFonts w:ascii="Times New Roman" w:hAnsi="Times New Roman" w:cs="Times New Roman"/>
          <w:i/>
          <w:sz w:val="24"/>
          <w:szCs w:val="24"/>
        </w:rPr>
        <w:t xml:space="preserve">) Науки; </w:t>
      </w:r>
    </w:p>
    <w:p w:rsidR="00986D03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86D03" w:rsidRDefault="00986D03" w:rsidP="00986D0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BB9">
        <w:rPr>
          <w:rFonts w:ascii="Times New Roman" w:hAnsi="Times New Roman" w:cs="Times New Roman"/>
          <w:sz w:val="24"/>
          <w:szCs w:val="24"/>
        </w:rPr>
        <w:t xml:space="preserve">Развитие массовых коммуникаций в условиях массовой культуры ведет </w:t>
      </w:r>
      <w:proofErr w:type="gramStart"/>
      <w:r w:rsidRPr="00AA6BB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A6BB9">
        <w:rPr>
          <w:rFonts w:ascii="Times New Roman" w:hAnsi="Times New Roman" w:cs="Times New Roman"/>
          <w:sz w:val="24"/>
          <w:szCs w:val="24"/>
        </w:rPr>
        <w:t>:</w:t>
      </w:r>
    </w:p>
    <w:p w:rsidR="00986D03" w:rsidRPr="00675D2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 xml:space="preserve">А) </w:t>
      </w:r>
      <w:proofErr w:type="spellStart"/>
      <w:r w:rsidRPr="00675D2C">
        <w:rPr>
          <w:rFonts w:ascii="Times New Roman" w:hAnsi="Times New Roman" w:cs="Times New Roman"/>
          <w:i/>
          <w:sz w:val="24"/>
          <w:szCs w:val="24"/>
        </w:rPr>
        <w:t>Идеологизации</w:t>
      </w:r>
      <w:proofErr w:type="spellEnd"/>
      <w:r w:rsidRPr="00675D2C">
        <w:rPr>
          <w:rFonts w:ascii="Times New Roman" w:hAnsi="Times New Roman" w:cs="Times New Roman"/>
          <w:i/>
          <w:sz w:val="24"/>
          <w:szCs w:val="24"/>
        </w:rPr>
        <w:t xml:space="preserve"> информации; </w:t>
      </w:r>
    </w:p>
    <w:p w:rsidR="00986D03" w:rsidRPr="00675D2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 xml:space="preserve">Б) </w:t>
      </w:r>
      <w:proofErr w:type="spellStart"/>
      <w:r w:rsidRPr="00675D2C">
        <w:rPr>
          <w:rFonts w:ascii="Times New Roman" w:hAnsi="Times New Roman" w:cs="Times New Roman"/>
          <w:i/>
          <w:sz w:val="24"/>
          <w:szCs w:val="24"/>
        </w:rPr>
        <w:t>Гуманизации</w:t>
      </w:r>
      <w:proofErr w:type="spellEnd"/>
      <w:r w:rsidRPr="00675D2C">
        <w:rPr>
          <w:rFonts w:ascii="Times New Roman" w:hAnsi="Times New Roman" w:cs="Times New Roman"/>
          <w:i/>
          <w:sz w:val="24"/>
          <w:szCs w:val="24"/>
        </w:rPr>
        <w:t xml:space="preserve"> информации; </w:t>
      </w:r>
    </w:p>
    <w:p w:rsidR="00986D03" w:rsidRPr="00675D2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 xml:space="preserve">В) Повышению достоверности информации; </w:t>
      </w:r>
    </w:p>
    <w:p w:rsidR="00986D03" w:rsidRPr="00675D2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 xml:space="preserve">Г) </w:t>
      </w:r>
      <w:proofErr w:type="spellStart"/>
      <w:r w:rsidRPr="00675D2C">
        <w:rPr>
          <w:rFonts w:ascii="Times New Roman" w:hAnsi="Times New Roman" w:cs="Times New Roman"/>
          <w:i/>
          <w:sz w:val="24"/>
          <w:szCs w:val="24"/>
        </w:rPr>
        <w:t>Мифологизации</w:t>
      </w:r>
      <w:proofErr w:type="spellEnd"/>
      <w:r w:rsidRPr="00675D2C">
        <w:rPr>
          <w:rFonts w:ascii="Times New Roman" w:hAnsi="Times New Roman" w:cs="Times New Roman"/>
          <w:i/>
          <w:sz w:val="24"/>
          <w:szCs w:val="24"/>
        </w:rPr>
        <w:t xml:space="preserve"> информации; </w:t>
      </w:r>
    </w:p>
    <w:p w:rsidR="00986D03" w:rsidRPr="00675D2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986D03" w:rsidRPr="00675D2C" w:rsidRDefault="00986D03" w:rsidP="00986D03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Позиция</w:t>
      </w:r>
      <w:r w:rsidRPr="001B20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B2095">
        <w:rPr>
          <w:rFonts w:ascii="Times New Roman" w:hAnsi="Times New Roman" w:cs="Times New Roman"/>
          <w:color w:val="000000"/>
          <w:sz w:val="24"/>
          <w:szCs w:val="24"/>
        </w:rPr>
        <w:t>при которой собственн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>ый народ</w:t>
      </w:r>
      <w:r w:rsidRPr="001B2095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рассматривается как центр мироздания, а все прочие оцениваются как имеющие к не</w:t>
      </w:r>
      <w:r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1B2095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определенное отношение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 носит название:</w:t>
      </w:r>
    </w:p>
    <w:p w:rsidR="00986D03" w:rsidRPr="00675D2C" w:rsidRDefault="00986D03" w:rsidP="00986D03">
      <w:pPr>
        <w:pStyle w:val="a4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А) </w:t>
      </w:r>
      <w:r w:rsidRPr="00675D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D2C">
        <w:rPr>
          <w:rFonts w:ascii="Times New Roman" w:hAnsi="Times New Roman" w:cs="Times New Roman"/>
          <w:i/>
          <w:sz w:val="24"/>
          <w:szCs w:val="24"/>
        </w:rPr>
        <w:t>Социоцентризм</w:t>
      </w:r>
      <w:proofErr w:type="spellEnd"/>
    </w:p>
    <w:p w:rsidR="00986D03" w:rsidRPr="00675D2C" w:rsidRDefault="00986D03" w:rsidP="00986D03">
      <w:pPr>
        <w:pStyle w:val="a4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Б)  </w:t>
      </w:r>
      <w:proofErr w:type="spellStart"/>
      <w:r w:rsidRPr="00675D2C">
        <w:rPr>
          <w:rFonts w:ascii="Times New Roman" w:hAnsi="Times New Roman" w:cs="Times New Roman"/>
          <w:i/>
          <w:color w:val="000000"/>
          <w:sz w:val="24"/>
          <w:szCs w:val="24"/>
        </w:rPr>
        <w:t>Этноцентризм</w:t>
      </w:r>
      <w:proofErr w:type="spellEnd"/>
      <w:r w:rsidRPr="00675D2C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986D03" w:rsidRPr="00675D2C" w:rsidRDefault="00986D03" w:rsidP="00986D03">
      <w:pPr>
        <w:pStyle w:val="a4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 xml:space="preserve">В) Антропоцентризм; </w:t>
      </w:r>
    </w:p>
    <w:p w:rsidR="00986D03" w:rsidRPr="00675D2C" w:rsidRDefault="00986D03" w:rsidP="00986D03">
      <w:pPr>
        <w:pStyle w:val="a4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 xml:space="preserve">Г) </w:t>
      </w:r>
      <w:proofErr w:type="spellStart"/>
      <w:r w:rsidRPr="00675D2C">
        <w:rPr>
          <w:rFonts w:ascii="Times New Roman" w:hAnsi="Times New Roman" w:cs="Times New Roman"/>
          <w:i/>
          <w:sz w:val="24"/>
          <w:szCs w:val="24"/>
        </w:rPr>
        <w:t>Космоцентризм</w:t>
      </w:r>
      <w:proofErr w:type="spellEnd"/>
      <w:r w:rsidRPr="00675D2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Pr="00675D2C" w:rsidRDefault="00986D03" w:rsidP="00986D03">
      <w:pPr>
        <w:pStyle w:val="a4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986D03" w:rsidRPr="00672FBF" w:rsidRDefault="00986D03" w:rsidP="00986D03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BF">
        <w:rPr>
          <w:rFonts w:ascii="Times New Roman" w:hAnsi="Times New Roman" w:cs="Times New Roman"/>
          <w:sz w:val="24"/>
          <w:szCs w:val="24"/>
        </w:rPr>
        <w:t xml:space="preserve">В какой своей функции культура выступает как память человечества; </w:t>
      </w:r>
    </w:p>
    <w:p w:rsidR="00986D03" w:rsidRDefault="00986D03" w:rsidP="00986D03">
      <w:pPr>
        <w:pStyle w:val="a4"/>
        <w:tabs>
          <w:tab w:val="left" w:pos="851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А) Семиотическая; </w:t>
      </w:r>
    </w:p>
    <w:p w:rsidR="00986D03" w:rsidRDefault="00986D03" w:rsidP="00986D03">
      <w:pPr>
        <w:pStyle w:val="a4"/>
        <w:tabs>
          <w:tab w:val="left" w:pos="851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Б) Познавательная; </w:t>
      </w:r>
    </w:p>
    <w:p w:rsidR="00986D03" w:rsidRDefault="00986D03" w:rsidP="00986D03">
      <w:pPr>
        <w:pStyle w:val="a4"/>
        <w:tabs>
          <w:tab w:val="left" w:pos="851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В) Коммуникативная; </w:t>
      </w:r>
    </w:p>
    <w:p w:rsidR="00986D03" w:rsidRDefault="00986D03" w:rsidP="00986D03">
      <w:pPr>
        <w:pStyle w:val="a4"/>
        <w:tabs>
          <w:tab w:val="left" w:pos="851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Г) Функция трансляции; </w:t>
      </w:r>
    </w:p>
    <w:p w:rsidR="00986D03" w:rsidRDefault="00986D03" w:rsidP="00986D03">
      <w:pPr>
        <w:pStyle w:val="a4"/>
        <w:tabs>
          <w:tab w:val="left" w:pos="851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Раскройте сущность следующих терминов и понятий на примерах:</w:t>
      </w: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A18D0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Культурный тип; </w:t>
      </w: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Культурные универсалии; </w:t>
      </w: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Цивилизация;</w:t>
      </w: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86D03" w:rsidRPr="00FA18D0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A18D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A18D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Охарактеризуйте цели и задачи прикладной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культурологии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Каким образом возможно применение достижений теоретической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культурологии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таком виде практической культурной деятельности как музейное дело? </w:t>
      </w: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86D03" w:rsidRDefault="00986D03" w:rsidP="00986D0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D03" w:rsidRDefault="00986D03" w:rsidP="00986D0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D03" w:rsidRDefault="00986D03" w:rsidP="00986D0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D03" w:rsidRDefault="00986D03" w:rsidP="00986D0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D03" w:rsidRDefault="00986D03" w:rsidP="00986D0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D03" w:rsidRDefault="00986D03" w:rsidP="00986D0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D03" w:rsidRDefault="00986D03" w:rsidP="00986D0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D03" w:rsidRDefault="00986D03" w:rsidP="00986D0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D03" w:rsidRPr="00FA18D0" w:rsidRDefault="00986D03" w:rsidP="00986D0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 </w:t>
      </w:r>
      <w:r w:rsidRPr="00FA18D0">
        <w:rPr>
          <w:rFonts w:ascii="Times New Roman" w:hAnsi="Times New Roman" w:cs="Times New Roman"/>
          <w:b/>
          <w:i/>
          <w:sz w:val="24"/>
          <w:szCs w:val="24"/>
        </w:rPr>
        <w:t>вариант</w:t>
      </w:r>
    </w:p>
    <w:p w:rsidR="00986D03" w:rsidRDefault="00986D03" w:rsidP="00986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D03" w:rsidRPr="00FA18D0" w:rsidRDefault="00986D03" w:rsidP="00986D0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8D0">
        <w:rPr>
          <w:rFonts w:ascii="Times New Roman" w:hAnsi="Times New Roman" w:cs="Times New Roman"/>
          <w:b/>
          <w:sz w:val="24"/>
          <w:szCs w:val="24"/>
        </w:rPr>
        <w:t xml:space="preserve">Тестовые задания: </w:t>
      </w:r>
    </w:p>
    <w:p w:rsidR="00986D03" w:rsidRPr="00FA18D0" w:rsidRDefault="00986D03" w:rsidP="00986D0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проблем культуры и цивилизации характерно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...</w:t>
      </w:r>
    </w:p>
    <w:p w:rsidR="00986D03" w:rsidRPr="00092F6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92F6C"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Философии</w:t>
      </w:r>
      <w:r w:rsidRPr="00092F6C">
        <w:rPr>
          <w:rFonts w:ascii="Times New Roman" w:hAnsi="Times New Roman" w:cs="Times New Roman"/>
          <w:i/>
          <w:sz w:val="24"/>
          <w:szCs w:val="24"/>
        </w:rPr>
        <w:t>;</w:t>
      </w:r>
    </w:p>
    <w:p w:rsidR="00986D03" w:rsidRPr="00092F6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92F6C">
        <w:rPr>
          <w:rFonts w:ascii="Times New Roman" w:hAnsi="Times New Roman" w:cs="Times New Roman"/>
          <w:i/>
          <w:sz w:val="24"/>
          <w:szCs w:val="24"/>
        </w:rPr>
        <w:t>Б)</w:t>
      </w:r>
      <w:r>
        <w:rPr>
          <w:rFonts w:ascii="Times New Roman" w:hAnsi="Times New Roman" w:cs="Times New Roman"/>
          <w:i/>
          <w:sz w:val="24"/>
          <w:szCs w:val="24"/>
        </w:rPr>
        <w:t xml:space="preserve"> Антропологии</w:t>
      </w:r>
      <w:r w:rsidRPr="00092F6C">
        <w:rPr>
          <w:rFonts w:ascii="Times New Roman" w:hAnsi="Times New Roman" w:cs="Times New Roman"/>
          <w:i/>
          <w:sz w:val="24"/>
          <w:szCs w:val="24"/>
        </w:rPr>
        <w:t>;</w:t>
      </w:r>
    </w:p>
    <w:p w:rsidR="00986D03" w:rsidRPr="00092F6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92F6C">
        <w:rPr>
          <w:rFonts w:ascii="Times New Roman" w:hAnsi="Times New Roman" w:cs="Times New Roman"/>
          <w:i/>
          <w:sz w:val="24"/>
          <w:szCs w:val="24"/>
        </w:rPr>
        <w:t>В)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Культурологии</w:t>
      </w:r>
      <w:proofErr w:type="spellEnd"/>
      <w:r w:rsidRPr="00092F6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92F6C">
        <w:rPr>
          <w:rFonts w:ascii="Times New Roman" w:hAnsi="Times New Roman" w:cs="Times New Roman"/>
          <w:i/>
          <w:sz w:val="24"/>
          <w:szCs w:val="24"/>
        </w:rPr>
        <w:t>Г)</w:t>
      </w:r>
      <w:r>
        <w:rPr>
          <w:rFonts w:ascii="Times New Roman" w:hAnsi="Times New Roman" w:cs="Times New Roman"/>
          <w:i/>
          <w:sz w:val="24"/>
          <w:szCs w:val="24"/>
        </w:rPr>
        <w:t xml:space="preserve"> Социологии</w:t>
      </w:r>
      <w:r w:rsidRPr="00092F6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86D03" w:rsidRPr="00FA18D0" w:rsidRDefault="00986D03" w:rsidP="00986D0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культурогенеза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входит такой частный процесс, как</w:t>
      </w:r>
      <w:r w:rsidRPr="00FA18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6D03" w:rsidRPr="00AA6BB9" w:rsidRDefault="00986D03" w:rsidP="00986D03">
      <w:pPr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AA6BB9"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Генезис культурных форм</w:t>
      </w:r>
      <w:r w:rsidRPr="00AA6BB9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Pr="00AA6BB9" w:rsidRDefault="00986D03" w:rsidP="00986D03">
      <w:pPr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AA6BB9">
        <w:rPr>
          <w:rFonts w:ascii="Times New Roman" w:hAnsi="Times New Roman" w:cs="Times New Roman"/>
          <w:i/>
          <w:sz w:val="24"/>
          <w:szCs w:val="24"/>
        </w:rPr>
        <w:t>Б)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Развитие межэтнических культурных общностей</w:t>
      </w:r>
      <w:r w:rsidRPr="00AA6BB9">
        <w:rPr>
          <w:rFonts w:ascii="Times New Roman" w:hAnsi="Times New Roman" w:cs="Times New Roman"/>
          <w:i/>
          <w:sz w:val="24"/>
          <w:szCs w:val="24"/>
        </w:rPr>
        <w:t>;</w:t>
      </w:r>
    </w:p>
    <w:p w:rsidR="00986D03" w:rsidRPr="00AA6BB9" w:rsidRDefault="00986D03" w:rsidP="00986D03">
      <w:pPr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AA6BB9">
        <w:rPr>
          <w:rFonts w:ascii="Times New Roman" w:hAnsi="Times New Roman" w:cs="Times New Roman"/>
          <w:i/>
          <w:sz w:val="24"/>
          <w:szCs w:val="24"/>
        </w:rPr>
        <w:t>В)</w:t>
      </w:r>
      <w:r>
        <w:rPr>
          <w:rFonts w:ascii="Times New Roman" w:hAnsi="Times New Roman" w:cs="Times New Roman"/>
          <w:i/>
          <w:sz w:val="24"/>
          <w:szCs w:val="24"/>
        </w:rPr>
        <w:t xml:space="preserve"> Формирование новых культурных систем</w:t>
      </w:r>
      <w:r w:rsidRPr="00AA6BB9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Default="00986D03" w:rsidP="00986D03">
      <w:pPr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AA6BB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Осмысление людьми своих потребностей</w:t>
      </w:r>
      <w:r w:rsidRPr="00AA6BB9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86D03" w:rsidRDefault="00986D03" w:rsidP="00986D0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Особенностью западного типа культуры является: </w:t>
      </w:r>
    </w:p>
    <w:p w:rsidR="00986D03" w:rsidRPr="00675D2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Самоуглубленность</w:t>
      </w:r>
      <w:r w:rsidRPr="00675D2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Pr="00675D2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 xml:space="preserve">Б) </w:t>
      </w:r>
      <w:r>
        <w:rPr>
          <w:rFonts w:ascii="Times New Roman" w:hAnsi="Times New Roman" w:cs="Times New Roman"/>
          <w:i/>
          <w:sz w:val="24"/>
          <w:szCs w:val="24"/>
        </w:rPr>
        <w:t>Подавление индивидуального «Я»</w:t>
      </w:r>
      <w:r w:rsidRPr="00675D2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Pr="00675D2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>В)</w:t>
      </w:r>
      <w:r>
        <w:rPr>
          <w:rFonts w:ascii="Times New Roman" w:hAnsi="Times New Roman" w:cs="Times New Roman"/>
          <w:i/>
          <w:sz w:val="24"/>
          <w:szCs w:val="24"/>
        </w:rPr>
        <w:t xml:space="preserve"> Рационализм</w:t>
      </w:r>
      <w:r w:rsidRPr="00675D2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Pr="00675D2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>Г)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Клановость</w:t>
      </w:r>
      <w:proofErr w:type="spellEnd"/>
      <w:r w:rsidRPr="00675D2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Pr="00675D2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986D03" w:rsidRPr="00675D2C" w:rsidRDefault="00986D03" w:rsidP="00986D0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Первый материал, который освоил человек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прачеловек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986D03" w:rsidRPr="00675D2C" w:rsidRDefault="00986D03" w:rsidP="00986D03">
      <w:pPr>
        <w:pStyle w:val="a4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А) </w:t>
      </w:r>
      <w:r w:rsidRPr="00675D2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Кость;</w:t>
      </w:r>
    </w:p>
    <w:p w:rsidR="00986D03" w:rsidRPr="00675D2C" w:rsidRDefault="00986D03" w:rsidP="00986D03">
      <w:pPr>
        <w:pStyle w:val="a4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Б)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Медь</w:t>
      </w:r>
      <w:r w:rsidRPr="00675D2C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986D03" w:rsidRPr="00675D2C" w:rsidRDefault="00986D03" w:rsidP="00986D03">
      <w:pPr>
        <w:pStyle w:val="a4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>В)</w:t>
      </w:r>
      <w:r>
        <w:rPr>
          <w:rFonts w:ascii="Times New Roman" w:hAnsi="Times New Roman" w:cs="Times New Roman"/>
          <w:i/>
          <w:sz w:val="24"/>
          <w:szCs w:val="24"/>
        </w:rPr>
        <w:t xml:space="preserve"> Бронза</w:t>
      </w:r>
      <w:r w:rsidRPr="00675D2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Pr="00675D2C" w:rsidRDefault="00986D03" w:rsidP="00986D03">
      <w:pPr>
        <w:pStyle w:val="a4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>Г) 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675D2C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>ень</w:t>
      </w:r>
      <w:r w:rsidRPr="00675D2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Pr="00675D2C" w:rsidRDefault="00986D03" w:rsidP="00986D03">
      <w:pPr>
        <w:pStyle w:val="a4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986D03" w:rsidRPr="00672FBF" w:rsidRDefault="00986D03" w:rsidP="00986D03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BF">
        <w:rPr>
          <w:rFonts w:ascii="Times New Roman" w:hAnsi="Times New Roman" w:cs="Times New Roman"/>
          <w:sz w:val="24"/>
          <w:szCs w:val="24"/>
        </w:rPr>
        <w:t>В какой своей функции культура выступает как</w:t>
      </w:r>
      <w:r>
        <w:rPr>
          <w:rFonts w:ascii="Times New Roman" w:hAnsi="Times New Roman" w:cs="Times New Roman"/>
          <w:sz w:val="24"/>
          <w:szCs w:val="24"/>
        </w:rPr>
        <w:t xml:space="preserve"> средство общения людей между собой</w:t>
      </w:r>
      <w:r w:rsidRPr="00672F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6D03" w:rsidRDefault="00986D03" w:rsidP="00986D03">
      <w:pPr>
        <w:pStyle w:val="a4"/>
        <w:tabs>
          <w:tab w:val="left" w:pos="851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А) Семиотическая; </w:t>
      </w:r>
    </w:p>
    <w:p w:rsidR="00986D03" w:rsidRDefault="00986D03" w:rsidP="00986D03">
      <w:pPr>
        <w:pStyle w:val="a4"/>
        <w:tabs>
          <w:tab w:val="left" w:pos="851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Б) Познавательная; </w:t>
      </w:r>
    </w:p>
    <w:p w:rsidR="00986D03" w:rsidRDefault="00986D03" w:rsidP="00986D03">
      <w:pPr>
        <w:pStyle w:val="a4"/>
        <w:tabs>
          <w:tab w:val="left" w:pos="851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В) Коммуникативная; </w:t>
      </w:r>
    </w:p>
    <w:p w:rsidR="00986D03" w:rsidRDefault="00986D03" w:rsidP="00986D03">
      <w:pPr>
        <w:pStyle w:val="a4"/>
        <w:tabs>
          <w:tab w:val="left" w:pos="851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Г) Функция трансляции; </w:t>
      </w:r>
    </w:p>
    <w:p w:rsidR="00986D03" w:rsidRDefault="00986D03" w:rsidP="00986D0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Раскройте сущность следующих терминов и понятий на примерах:</w:t>
      </w: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A18D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Культурогенез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Семиотика культуры; </w:t>
      </w: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Ценность;</w:t>
      </w: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86D03" w:rsidRPr="00FA18D0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A18D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A18D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Охарактеризуйте цели и задачи теоретической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культурологии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Каким образом возможно применение достижений теоретической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культурологии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таком виде практической культурной деятельности как шоу-бизнес? </w:t>
      </w:r>
    </w:p>
    <w:p w:rsidR="00986D03" w:rsidRPr="00805AD9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86D03" w:rsidRDefault="00986D03" w:rsidP="00986D0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86D03" w:rsidRDefault="00986D03" w:rsidP="00986D0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D03" w:rsidRDefault="00986D03" w:rsidP="00986D0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D03" w:rsidRDefault="00986D03" w:rsidP="00986D0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D03" w:rsidRDefault="00986D03" w:rsidP="00986D0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D03" w:rsidRDefault="00986D03" w:rsidP="00986D0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D03" w:rsidRDefault="00986D03" w:rsidP="00986D0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D03" w:rsidRDefault="00986D03" w:rsidP="00986D0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D03" w:rsidRDefault="00986D03" w:rsidP="00986D0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D03" w:rsidRPr="00FA18D0" w:rsidRDefault="00986D03" w:rsidP="00986D0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 </w:t>
      </w:r>
      <w:r w:rsidRPr="00FA18D0">
        <w:rPr>
          <w:rFonts w:ascii="Times New Roman" w:hAnsi="Times New Roman" w:cs="Times New Roman"/>
          <w:b/>
          <w:i/>
          <w:sz w:val="24"/>
          <w:szCs w:val="24"/>
        </w:rPr>
        <w:t>вариант</w:t>
      </w:r>
    </w:p>
    <w:p w:rsidR="00986D03" w:rsidRDefault="00986D03" w:rsidP="00986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D03" w:rsidRPr="00805AD9" w:rsidRDefault="00986D03" w:rsidP="00986D0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AD9">
        <w:rPr>
          <w:rFonts w:ascii="Times New Roman" w:hAnsi="Times New Roman" w:cs="Times New Roman"/>
          <w:b/>
          <w:sz w:val="24"/>
          <w:szCs w:val="24"/>
        </w:rPr>
        <w:t xml:space="preserve">Тестовые задания: </w:t>
      </w:r>
    </w:p>
    <w:p w:rsidR="00986D03" w:rsidRPr="00805AD9" w:rsidRDefault="00986D03" w:rsidP="00986D0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функция культуры предполагает необходимость формирования у человека ценностных потребностей и ориентаций? </w:t>
      </w:r>
    </w:p>
    <w:p w:rsidR="00986D03" w:rsidRPr="00092F6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92F6C"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Функция трансляции</w:t>
      </w:r>
      <w:r w:rsidRPr="00092F6C">
        <w:rPr>
          <w:rFonts w:ascii="Times New Roman" w:hAnsi="Times New Roman" w:cs="Times New Roman"/>
          <w:i/>
          <w:sz w:val="24"/>
          <w:szCs w:val="24"/>
        </w:rPr>
        <w:t>;</w:t>
      </w:r>
    </w:p>
    <w:p w:rsidR="00986D03" w:rsidRPr="00092F6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92F6C">
        <w:rPr>
          <w:rFonts w:ascii="Times New Roman" w:hAnsi="Times New Roman" w:cs="Times New Roman"/>
          <w:i/>
          <w:sz w:val="24"/>
          <w:szCs w:val="24"/>
        </w:rPr>
        <w:t>Б)</w:t>
      </w:r>
      <w:r>
        <w:rPr>
          <w:rFonts w:ascii="Times New Roman" w:hAnsi="Times New Roman" w:cs="Times New Roman"/>
          <w:i/>
          <w:sz w:val="24"/>
          <w:szCs w:val="24"/>
        </w:rPr>
        <w:t xml:space="preserve"> Семиотическая функция</w:t>
      </w:r>
      <w:r w:rsidRPr="00092F6C">
        <w:rPr>
          <w:rFonts w:ascii="Times New Roman" w:hAnsi="Times New Roman" w:cs="Times New Roman"/>
          <w:i/>
          <w:sz w:val="24"/>
          <w:szCs w:val="24"/>
        </w:rPr>
        <w:t>;</w:t>
      </w:r>
    </w:p>
    <w:p w:rsidR="00986D03" w:rsidRPr="00092F6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92F6C">
        <w:rPr>
          <w:rFonts w:ascii="Times New Roman" w:hAnsi="Times New Roman" w:cs="Times New Roman"/>
          <w:i/>
          <w:sz w:val="24"/>
          <w:szCs w:val="24"/>
        </w:rPr>
        <w:t>В)</w:t>
      </w:r>
      <w:r>
        <w:rPr>
          <w:rFonts w:ascii="Times New Roman" w:hAnsi="Times New Roman" w:cs="Times New Roman"/>
          <w:i/>
          <w:sz w:val="24"/>
          <w:szCs w:val="24"/>
        </w:rPr>
        <w:t xml:space="preserve"> Регулятивная</w:t>
      </w:r>
      <w:r w:rsidRPr="00092F6C">
        <w:rPr>
          <w:rFonts w:ascii="Times New Roman" w:hAnsi="Times New Roman" w:cs="Times New Roman"/>
          <w:i/>
          <w:sz w:val="24"/>
          <w:szCs w:val="24"/>
        </w:rPr>
        <w:t>;</w:t>
      </w:r>
    </w:p>
    <w:p w:rsidR="00986D03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92F6C">
        <w:rPr>
          <w:rFonts w:ascii="Times New Roman" w:hAnsi="Times New Roman" w:cs="Times New Roman"/>
          <w:i/>
          <w:sz w:val="24"/>
          <w:szCs w:val="24"/>
        </w:rPr>
        <w:t>Г)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Аксиологическая</w:t>
      </w:r>
      <w:proofErr w:type="spellEnd"/>
      <w:r w:rsidRPr="00092F6C">
        <w:rPr>
          <w:rFonts w:ascii="Times New Roman" w:hAnsi="Times New Roman" w:cs="Times New Roman"/>
          <w:i/>
          <w:sz w:val="24"/>
          <w:szCs w:val="24"/>
        </w:rPr>
        <w:t>;</w:t>
      </w:r>
    </w:p>
    <w:p w:rsidR="00986D03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86D03" w:rsidRPr="00805AD9" w:rsidRDefault="00986D03" w:rsidP="00986D0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Отрицательная роль СМИ в современном обществе проявляется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AD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05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D03" w:rsidRPr="00AA6BB9" w:rsidRDefault="00986D03" w:rsidP="00986D03">
      <w:pPr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AA6BB9"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Информатизации</w:t>
      </w:r>
      <w:r w:rsidRPr="00AA6BB9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Pr="00AA6BB9" w:rsidRDefault="00986D03" w:rsidP="00986D03">
      <w:pPr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AA6BB9">
        <w:rPr>
          <w:rFonts w:ascii="Times New Roman" w:hAnsi="Times New Roman" w:cs="Times New Roman"/>
          <w:i/>
          <w:sz w:val="24"/>
          <w:szCs w:val="24"/>
        </w:rPr>
        <w:t>Б)</w:t>
      </w:r>
      <w:r>
        <w:rPr>
          <w:rFonts w:ascii="Times New Roman" w:hAnsi="Times New Roman" w:cs="Times New Roman"/>
          <w:i/>
          <w:sz w:val="24"/>
          <w:szCs w:val="24"/>
        </w:rPr>
        <w:t xml:space="preserve"> Декларативности</w:t>
      </w:r>
      <w:r w:rsidRPr="00AA6BB9">
        <w:rPr>
          <w:rFonts w:ascii="Times New Roman" w:hAnsi="Times New Roman" w:cs="Times New Roman"/>
          <w:i/>
          <w:sz w:val="24"/>
          <w:szCs w:val="24"/>
        </w:rPr>
        <w:t>;</w:t>
      </w:r>
    </w:p>
    <w:p w:rsidR="00986D03" w:rsidRPr="00AA6BB9" w:rsidRDefault="00986D03" w:rsidP="00986D03">
      <w:pPr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AA6BB9">
        <w:rPr>
          <w:rFonts w:ascii="Times New Roman" w:hAnsi="Times New Roman" w:cs="Times New Roman"/>
          <w:i/>
          <w:sz w:val="24"/>
          <w:szCs w:val="24"/>
        </w:rPr>
        <w:t>В)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Манипулировании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общественным сознанием</w:t>
      </w:r>
      <w:r w:rsidRPr="00AA6BB9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Default="00986D03" w:rsidP="00986D03">
      <w:pPr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AA6BB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Схематичности</w:t>
      </w:r>
      <w:r w:rsidRPr="00AA6BB9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86D03" w:rsidRDefault="00986D03" w:rsidP="00986D0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характер носило первобытное искусство?: </w:t>
      </w:r>
    </w:p>
    <w:p w:rsidR="00986D03" w:rsidRPr="00675D2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Монументальный</w:t>
      </w:r>
      <w:r w:rsidRPr="00675D2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Pr="00675D2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>Б)</w:t>
      </w:r>
      <w:r>
        <w:rPr>
          <w:rFonts w:ascii="Times New Roman" w:hAnsi="Times New Roman" w:cs="Times New Roman"/>
          <w:i/>
          <w:sz w:val="24"/>
          <w:szCs w:val="24"/>
        </w:rPr>
        <w:t xml:space="preserve"> Ритуальный</w:t>
      </w:r>
      <w:r w:rsidRPr="00675D2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Pr="00675D2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>В)</w:t>
      </w:r>
      <w:r>
        <w:rPr>
          <w:rFonts w:ascii="Times New Roman" w:hAnsi="Times New Roman" w:cs="Times New Roman"/>
          <w:i/>
          <w:sz w:val="24"/>
          <w:szCs w:val="24"/>
        </w:rPr>
        <w:t xml:space="preserve"> Индивидуальный</w:t>
      </w:r>
      <w:r w:rsidRPr="00675D2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Pr="00675D2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>Г)</w:t>
      </w:r>
      <w:r>
        <w:rPr>
          <w:rFonts w:ascii="Times New Roman" w:hAnsi="Times New Roman" w:cs="Times New Roman"/>
          <w:i/>
          <w:sz w:val="24"/>
          <w:szCs w:val="24"/>
        </w:rPr>
        <w:t xml:space="preserve"> Визуальный</w:t>
      </w:r>
      <w:r w:rsidRPr="00675D2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Pr="00675D2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986D03" w:rsidRPr="00675D2C" w:rsidRDefault="00986D03" w:rsidP="00986D03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Какой материал, освоил человек после камня:</w:t>
      </w:r>
    </w:p>
    <w:p w:rsidR="00986D03" w:rsidRPr="00675D2C" w:rsidRDefault="00986D03" w:rsidP="00986D03">
      <w:pPr>
        <w:pStyle w:val="a4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А) </w:t>
      </w:r>
      <w:r w:rsidRPr="00675D2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Железо</w:t>
      </w:r>
      <w:r w:rsidRPr="00675D2C">
        <w:rPr>
          <w:rFonts w:ascii="Times New Roman" w:hAnsi="Times New Roman" w:cs="Times New Roman"/>
          <w:i/>
          <w:sz w:val="24"/>
          <w:szCs w:val="24"/>
        </w:rPr>
        <w:t>;</w:t>
      </w:r>
    </w:p>
    <w:p w:rsidR="00986D03" w:rsidRPr="00675D2C" w:rsidRDefault="00986D03" w:rsidP="00986D03">
      <w:pPr>
        <w:pStyle w:val="a4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Б)  </w:t>
      </w:r>
      <w:r>
        <w:rPr>
          <w:rFonts w:ascii="Times New Roman" w:hAnsi="Times New Roman" w:cs="Times New Roman"/>
          <w:i/>
          <w:sz w:val="24"/>
          <w:szCs w:val="24"/>
        </w:rPr>
        <w:t>Бронза</w:t>
      </w:r>
      <w:r w:rsidRPr="00675D2C">
        <w:rPr>
          <w:rFonts w:ascii="Times New Roman" w:hAnsi="Times New Roman" w:cs="Times New Roman"/>
          <w:i/>
          <w:sz w:val="24"/>
          <w:szCs w:val="24"/>
        </w:rPr>
        <w:t>;</w:t>
      </w:r>
    </w:p>
    <w:p w:rsidR="00986D03" w:rsidRPr="00675D2C" w:rsidRDefault="00986D03" w:rsidP="00986D03">
      <w:pPr>
        <w:pStyle w:val="a4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>В)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Медь</w:t>
      </w:r>
      <w:r w:rsidRPr="00675D2C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986D03" w:rsidRPr="00675D2C" w:rsidRDefault="00986D03" w:rsidP="00986D03">
      <w:pPr>
        <w:pStyle w:val="a4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>Г)</w:t>
      </w:r>
      <w:r>
        <w:rPr>
          <w:rFonts w:ascii="Times New Roman" w:hAnsi="Times New Roman" w:cs="Times New Roman"/>
          <w:i/>
          <w:sz w:val="24"/>
          <w:szCs w:val="24"/>
        </w:rPr>
        <w:t xml:space="preserve"> Кость;</w:t>
      </w:r>
    </w:p>
    <w:p w:rsidR="00986D03" w:rsidRPr="00675D2C" w:rsidRDefault="00986D03" w:rsidP="00986D03">
      <w:pPr>
        <w:pStyle w:val="a4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986D03" w:rsidRPr="00672FBF" w:rsidRDefault="00986D03" w:rsidP="00986D03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Фундаментом культурной компетентности личности не является</w:t>
      </w:r>
      <w:r w:rsidRPr="00672F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6D03" w:rsidRDefault="00986D03" w:rsidP="00986D03">
      <w:pPr>
        <w:pStyle w:val="a4"/>
        <w:tabs>
          <w:tab w:val="left" w:pos="851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А) Знание семиотики культуры; </w:t>
      </w:r>
    </w:p>
    <w:p w:rsidR="00986D03" w:rsidRDefault="00986D03" w:rsidP="00986D03">
      <w:pPr>
        <w:pStyle w:val="a4"/>
        <w:tabs>
          <w:tab w:val="left" w:pos="851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Б) Владение современными компьютерными технологиями; </w:t>
      </w:r>
    </w:p>
    <w:p w:rsidR="00986D03" w:rsidRDefault="00986D03" w:rsidP="00986D03">
      <w:pPr>
        <w:pStyle w:val="a4"/>
        <w:tabs>
          <w:tab w:val="left" w:pos="851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В) Владение языком культуры; </w:t>
      </w:r>
    </w:p>
    <w:p w:rsidR="00986D03" w:rsidRDefault="00986D03" w:rsidP="00986D03">
      <w:pPr>
        <w:pStyle w:val="a4"/>
        <w:tabs>
          <w:tab w:val="left" w:pos="851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Г) Освоение национального культурного наследия; </w:t>
      </w:r>
    </w:p>
    <w:p w:rsidR="00986D03" w:rsidRDefault="00986D03" w:rsidP="00986D0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Раскройте сущность следующих терминов и понятий на примерах:</w:t>
      </w: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A18D0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Динамика культуры; </w:t>
      </w: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Архетип; </w:t>
      </w: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Инкультурация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86D03" w:rsidRPr="00FA18D0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A18D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A18D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Охарактеризуйте главные функции прикладной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культурологии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Каким образом возможно применение достижений теоретической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культурологии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таком виде практической культурной деятельности как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фан-арт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86D03" w:rsidRPr="00805AD9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86D03" w:rsidRPr="00805AD9" w:rsidRDefault="00986D03" w:rsidP="00986D0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86D03" w:rsidRPr="00FA18D0" w:rsidRDefault="00986D03" w:rsidP="00986D03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18D0">
        <w:rPr>
          <w:rFonts w:ascii="Times New Roman" w:hAnsi="Times New Roman" w:cs="Times New Roman"/>
          <w:b/>
          <w:i/>
          <w:sz w:val="24"/>
          <w:szCs w:val="24"/>
        </w:rPr>
        <w:lastRenderedPageBreak/>
        <w:t>вариант</w:t>
      </w:r>
    </w:p>
    <w:p w:rsidR="00986D03" w:rsidRDefault="00986D03" w:rsidP="00986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D03" w:rsidRPr="00B079D5" w:rsidRDefault="00986D03" w:rsidP="00986D0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9D5">
        <w:rPr>
          <w:rFonts w:ascii="Times New Roman" w:hAnsi="Times New Roman" w:cs="Times New Roman"/>
          <w:b/>
          <w:sz w:val="24"/>
          <w:szCs w:val="24"/>
        </w:rPr>
        <w:t xml:space="preserve">Тестовые задания: </w:t>
      </w:r>
    </w:p>
    <w:p w:rsidR="00986D03" w:rsidRPr="00B079D5" w:rsidRDefault="00986D03" w:rsidP="00986D0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какой наукой наименее всего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  <w:r w:rsidRPr="00B079D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86D03" w:rsidRPr="00092F6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92F6C"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Археология;</w:t>
      </w:r>
    </w:p>
    <w:p w:rsidR="00986D03" w:rsidRPr="00092F6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92F6C">
        <w:rPr>
          <w:rFonts w:ascii="Times New Roman" w:hAnsi="Times New Roman" w:cs="Times New Roman"/>
          <w:i/>
          <w:sz w:val="24"/>
          <w:szCs w:val="24"/>
        </w:rPr>
        <w:t>Б)</w:t>
      </w:r>
      <w:r>
        <w:rPr>
          <w:rFonts w:ascii="Times New Roman" w:hAnsi="Times New Roman" w:cs="Times New Roman"/>
          <w:i/>
          <w:sz w:val="24"/>
          <w:szCs w:val="24"/>
        </w:rPr>
        <w:t xml:space="preserve"> Этнология</w:t>
      </w:r>
      <w:r w:rsidRPr="00092F6C">
        <w:rPr>
          <w:rFonts w:ascii="Times New Roman" w:hAnsi="Times New Roman" w:cs="Times New Roman"/>
          <w:i/>
          <w:sz w:val="24"/>
          <w:szCs w:val="24"/>
        </w:rPr>
        <w:t>;</w:t>
      </w:r>
    </w:p>
    <w:p w:rsidR="00986D03" w:rsidRPr="00092F6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92F6C">
        <w:rPr>
          <w:rFonts w:ascii="Times New Roman" w:hAnsi="Times New Roman" w:cs="Times New Roman"/>
          <w:i/>
          <w:sz w:val="24"/>
          <w:szCs w:val="24"/>
        </w:rPr>
        <w:t>В)</w:t>
      </w:r>
      <w:r>
        <w:rPr>
          <w:rFonts w:ascii="Times New Roman" w:hAnsi="Times New Roman" w:cs="Times New Roman"/>
          <w:i/>
          <w:sz w:val="24"/>
          <w:szCs w:val="24"/>
        </w:rPr>
        <w:t xml:space="preserve"> История</w:t>
      </w:r>
      <w:r w:rsidRPr="00092F6C">
        <w:rPr>
          <w:rFonts w:ascii="Times New Roman" w:hAnsi="Times New Roman" w:cs="Times New Roman"/>
          <w:i/>
          <w:sz w:val="24"/>
          <w:szCs w:val="24"/>
        </w:rPr>
        <w:t>;</w:t>
      </w:r>
    </w:p>
    <w:p w:rsidR="00986D03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92F6C">
        <w:rPr>
          <w:rFonts w:ascii="Times New Roman" w:hAnsi="Times New Roman" w:cs="Times New Roman"/>
          <w:i/>
          <w:sz w:val="24"/>
          <w:szCs w:val="24"/>
        </w:rPr>
        <w:t>Г)</w:t>
      </w:r>
      <w:r>
        <w:rPr>
          <w:rFonts w:ascii="Times New Roman" w:hAnsi="Times New Roman" w:cs="Times New Roman"/>
          <w:i/>
          <w:sz w:val="24"/>
          <w:szCs w:val="24"/>
        </w:rPr>
        <w:t xml:space="preserve"> Астрономия</w:t>
      </w:r>
      <w:r w:rsidRPr="00092F6C">
        <w:rPr>
          <w:rFonts w:ascii="Times New Roman" w:hAnsi="Times New Roman" w:cs="Times New Roman"/>
          <w:i/>
          <w:sz w:val="24"/>
          <w:szCs w:val="24"/>
        </w:rPr>
        <w:t>;</w:t>
      </w:r>
    </w:p>
    <w:p w:rsidR="00986D03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86D03" w:rsidRPr="00B079D5" w:rsidRDefault="00986D03" w:rsidP="00986D0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из нижеперечисленного не относится к культурным универсалиям</w:t>
      </w:r>
      <w:r w:rsidRPr="00B079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6D03" w:rsidRPr="00AA6BB9" w:rsidRDefault="00986D03" w:rsidP="00986D03">
      <w:pPr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AA6BB9"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Имя</w:t>
      </w:r>
      <w:r w:rsidRPr="00AA6BB9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Pr="00AA6BB9" w:rsidRDefault="00986D03" w:rsidP="00986D03">
      <w:pPr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AA6BB9">
        <w:rPr>
          <w:rFonts w:ascii="Times New Roman" w:hAnsi="Times New Roman" w:cs="Times New Roman"/>
          <w:i/>
          <w:sz w:val="24"/>
          <w:szCs w:val="24"/>
        </w:rPr>
        <w:t>Б)</w:t>
      </w:r>
      <w:r>
        <w:rPr>
          <w:rFonts w:ascii="Times New Roman" w:hAnsi="Times New Roman" w:cs="Times New Roman"/>
          <w:i/>
          <w:sz w:val="24"/>
          <w:szCs w:val="24"/>
        </w:rPr>
        <w:t xml:space="preserve"> Календарь</w:t>
      </w:r>
      <w:r w:rsidRPr="00AA6BB9">
        <w:rPr>
          <w:rFonts w:ascii="Times New Roman" w:hAnsi="Times New Roman" w:cs="Times New Roman"/>
          <w:i/>
          <w:sz w:val="24"/>
          <w:szCs w:val="24"/>
        </w:rPr>
        <w:t>;</w:t>
      </w:r>
    </w:p>
    <w:p w:rsidR="00986D03" w:rsidRPr="00AA6BB9" w:rsidRDefault="00986D03" w:rsidP="00986D03">
      <w:pPr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AA6BB9">
        <w:rPr>
          <w:rFonts w:ascii="Times New Roman" w:hAnsi="Times New Roman" w:cs="Times New Roman"/>
          <w:i/>
          <w:sz w:val="24"/>
          <w:szCs w:val="24"/>
        </w:rPr>
        <w:t>В)</w:t>
      </w:r>
      <w:r>
        <w:rPr>
          <w:rFonts w:ascii="Times New Roman" w:hAnsi="Times New Roman" w:cs="Times New Roman"/>
          <w:i/>
          <w:sz w:val="24"/>
          <w:szCs w:val="24"/>
        </w:rPr>
        <w:t xml:space="preserve"> Феминизм</w:t>
      </w:r>
      <w:r w:rsidRPr="00AA6BB9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Default="00986D03" w:rsidP="00986D03">
      <w:pPr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AA6BB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Родственные связи</w:t>
      </w:r>
      <w:r w:rsidRPr="00AA6BB9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86D03" w:rsidRDefault="00986D03" w:rsidP="00986D0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Какого этапа в каменном веке не существует?: </w:t>
      </w:r>
    </w:p>
    <w:p w:rsidR="00986D03" w:rsidRPr="00675D2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Археолит</w:t>
      </w:r>
      <w:proofErr w:type="spellEnd"/>
      <w:r w:rsidRPr="00675D2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Pr="00675D2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>Б)</w:t>
      </w:r>
      <w:r>
        <w:rPr>
          <w:rFonts w:ascii="Times New Roman" w:hAnsi="Times New Roman" w:cs="Times New Roman"/>
          <w:i/>
          <w:sz w:val="24"/>
          <w:szCs w:val="24"/>
        </w:rPr>
        <w:t xml:space="preserve"> Палеолит</w:t>
      </w:r>
      <w:r w:rsidRPr="00675D2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Pr="00675D2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>В)</w:t>
      </w:r>
      <w:r>
        <w:rPr>
          <w:rFonts w:ascii="Times New Roman" w:hAnsi="Times New Roman" w:cs="Times New Roman"/>
          <w:i/>
          <w:sz w:val="24"/>
          <w:szCs w:val="24"/>
        </w:rPr>
        <w:t xml:space="preserve"> Мезолит</w:t>
      </w:r>
      <w:r w:rsidRPr="00675D2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Pr="00675D2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>Г)</w:t>
      </w:r>
      <w:r>
        <w:rPr>
          <w:rFonts w:ascii="Times New Roman" w:hAnsi="Times New Roman" w:cs="Times New Roman"/>
          <w:i/>
          <w:sz w:val="24"/>
          <w:szCs w:val="24"/>
        </w:rPr>
        <w:t xml:space="preserve"> Неолит</w:t>
      </w:r>
      <w:r w:rsidRPr="00675D2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Pr="00675D2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986D03" w:rsidRPr="00675D2C" w:rsidRDefault="00986D03" w:rsidP="00986D03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точки зрения представителей психоаналитического подхода культура – это...:</w:t>
      </w:r>
    </w:p>
    <w:p w:rsidR="00986D03" w:rsidRPr="00675D2C" w:rsidRDefault="00986D03" w:rsidP="00986D03">
      <w:pPr>
        <w:pStyle w:val="a4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А) </w:t>
      </w:r>
      <w:r w:rsidRPr="00675D2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Совокупность знаков и знаковых систем</w:t>
      </w:r>
      <w:r w:rsidRPr="00675D2C">
        <w:rPr>
          <w:rFonts w:ascii="Times New Roman" w:hAnsi="Times New Roman" w:cs="Times New Roman"/>
          <w:i/>
          <w:sz w:val="24"/>
          <w:szCs w:val="24"/>
        </w:rPr>
        <w:t>;</w:t>
      </w:r>
    </w:p>
    <w:p w:rsidR="00986D03" w:rsidRPr="00675D2C" w:rsidRDefault="00986D03" w:rsidP="00986D03">
      <w:pPr>
        <w:pStyle w:val="a4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Б)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Система требований и ограничений, обуздывающих инстинкты</w:t>
      </w:r>
      <w:r w:rsidRPr="00675D2C">
        <w:rPr>
          <w:rFonts w:ascii="Times New Roman" w:hAnsi="Times New Roman" w:cs="Times New Roman"/>
          <w:i/>
          <w:sz w:val="24"/>
          <w:szCs w:val="24"/>
        </w:rPr>
        <w:t>;</w:t>
      </w:r>
    </w:p>
    <w:p w:rsidR="00986D03" w:rsidRPr="00675D2C" w:rsidRDefault="00986D03" w:rsidP="00986D03">
      <w:pPr>
        <w:pStyle w:val="a4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>В)</w:t>
      </w:r>
      <w:r>
        <w:rPr>
          <w:rFonts w:ascii="Times New Roman" w:hAnsi="Times New Roman" w:cs="Times New Roman"/>
          <w:i/>
          <w:sz w:val="24"/>
          <w:szCs w:val="24"/>
        </w:rPr>
        <w:t xml:space="preserve"> Система ценностей, иерархия идеалов и смыслов</w:t>
      </w:r>
      <w:r w:rsidRPr="00675D2C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986D03" w:rsidRPr="00675D2C" w:rsidRDefault="00986D03" w:rsidP="00986D03">
      <w:pPr>
        <w:pStyle w:val="a4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>Г)</w:t>
      </w:r>
      <w:r>
        <w:rPr>
          <w:rFonts w:ascii="Times New Roman" w:hAnsi="Times New Roman" w:cs="Times New Roman"/>
          <w:i/>
          <w:sz w:val="24"/>
          <w:szCs w:val="24"/>
        </w:rPr>
        <w:t xml:space="preserve"> Технология человеческой деятельности;</w:t>
      </w:r>
    </w:p>
    <w:p w:rsidR="00986D03" w:rsidRPr="00675D2C" w:rsidRDefault="00986D03" w:rsidP="00986D03">
      <w:pPr>
        <w:pStyle w:val="a4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986D03" w:rsidRPr="00672FBF" w:rsidRDefault="00986D03" w:rsidP="00986D03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Уникальной исторически первой формой культуры является:</w:t>
      </w:r>
      <w:r w:rsidRPr="00672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D03" w:rsidRDefault="00986D03" w:rsidP="00986D03">
      <w:pPr>
        <w:pStyle w:val="a4"/>
        <w:tabs>
          <w:tab w:val="left" w:pos="851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А) Литература; </w:t>
      </w:r>
    </w:p>
    <w:p w:rsidR="00986D03" w:rsidRDefault="00986D03" w:rsidP="00986D03">
      <w:pPr>
        <w:pStyle w:val="a4"/>
        <w:tabs>
          <w:tab w:val="left" w:pos="851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Б) Миф; </w:t>
      </w:r>
    </w:p>
    <w:p w:rsidR="00986D03" w:rsidRDefault="00986D03" w:rsidP="00986D03">
      <w:pPr>
        <w:pStyle w:val="a4"/>
        <w:tabs>
          <w:tab w:val="left" w:pos="851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В) Сказка; </w:t>
      </w:r>
    </w:p>
    <w:p w:rsidR="00986D03" w:rsidRDefault="00986D03" w:rsidP="00986D03">
      <w:pPr>
        <w:pStyle w:val="a4"/>
        <w:tabs>
          <w:tab w:val="left" w:pos="851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Г) Наука; </w:t>
      </w:r>
    </w:p>
    <w:p w:rsidR="00986D03" w:rsidRDefault="00986D03" w:rsidP="00986D0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Раскройте сущность следующих терминов и понятий на примерах:</w:t>
      </w: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A18D0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Футурошок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Синкретизм; </w:t>
      </w: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Социализация;</w:t>
      </w: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86D03" w:rsidRPr="00FA18D0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A18D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A18D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Охарактеризуйте главные функции теоретической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культурологии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Каким образом возможно применение достижений теоретической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культурологии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таком виде практической культурной деятельности как туризм? </w:t>
      </w:r>
    </w:p>
    <w:p w:rsidR="00986D03" w:rsidRPr="008673FF" w:rsidRDefault="00986D03" w:rsidP="00236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E62" w:rsidRDefault="00466E62"/>
    <w:sectPr w:rsidR="00466E62" w:rsidSect="0046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633"/>
    <w:multiLevelType w:val="hybridMultilevel"/>
    <w:tmpl w:val="518AAD1A"/>
    <w:lvl w:ilvl="0" w:tplc="F0CEB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B7119"/>
    <w:multiLevelType w:val="hybridMultilevel"/>
    <w:tmpl w:val="46BC0530"/>
    <w:lvl w:ilvl="0" w:tplc="8062D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111963"/>
    <w:multiLevelType w:val="hybridMultilevel"/>
    <w:tmpl w:val="EA9CFF5E"/>
    <w:lvl w:ilvl="0" w:tplc="8062D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650C22"/>
    <w:multiLevelType w:val="hybridMultilevel"/>
    <w:tmpl w:val="C504DDEE"/>
    <w:lvl w:ilvl="0" w:tplc="AF167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264D2"/>
    <w:multiLevelType w:val="hybridMultilevel"/>
    <w:tmpl w:val="C03AFEEA"/>
    <w:lvl w:ilvl="0" w:tplc="8062D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9B190A"/>
    <w:multiLevelType w:val="hybridMultilevel"/>
    <w:tmpl w:val="2C60AFC6"/>
    <w:lvl w:ilvl="0" w:tplc="926CB9C4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D142D3"/>
    <w:multiLevelType w:val="hybridMultilevel"/>
    <w:tmpl w:val="265C0DB0"/>
    <w:lvl w:ilvl="0" w:tplc="2CE6C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C6001"/>
    <w:multiLevelType w:val="hybridMultilevel"/>
    <w:tmpl w:val="D6D2E3BC"/>
    <w:lvl w:ilvl="0" w:tplc="2432DB8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55671"/>
    <w:multiLevelType w:val="hybridMultilevel"/>
    <w:tmpl w:val="BB2AD124"/>
    <w:lvl w:ilvl="0" w:tplc="8062D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364F2"/>
    <w:rsid w:val="002364F2"/>
    <w:rsid w:val="00466E62"/>
    <w:rsid w:val="00986D03"/>
    <w:rsid w:val="00E0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86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2020-05-26T19:19:00Z</dcterms:created>
  <dcterms:modified xsi:type="dcterms:W3CDTF">2020-05-26T20:38:00Z</dcterms:modified>
</cp:coreProperties>
</file>