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D" w:rsidRPr="00A33B24" w:rsidRDefault="00AA0D7D" w:rsidP="00AA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B24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 w:rsidRPr="00A33B24">
        <w:rPr>
          <w:rFonts w:ascii="Times New Roman" w:hAnsi="Times New Roman" w:cs="Times New Roman"/>
          <w:b/>
          <w:sz w:val="28"/>
          <w:szCs w:val="28"/>
        </w:rPr>
        <w:t xml:space="preserve"> 2 курс ППССЗ Группа 4</w:t>
      </w:r>
      <w:r w:rsidR="00ED0E7E">
        <w:rPr>
          <w:rFonts w:ascii="Times New Roman" w:hAnsi="Times New Roman" w:cs="Times New Roman"/>
          <w:b/>
          <w:sz w:val="28"/>
          <w:szCs w:val="28"/>
        </w:rPr>
        <w:t>4</w:t>
      </w:r>
    </w:p>
    <w:p w:rsidR="00AA0D7D" w:rsidRPr="008673FF" w:rsidRDefault="00AA0D7D" w:rsidP="00AA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ED0E7E">
        <w:rPr>
          <w:rFonts w:ascii="Times New Roman" w:hAnsi="Times New Roman" w:cs="Times New Roman"/>
          <w:b/>
          <w:sz w:val="28"/>
          <w:szCs w:val="28"/>
        </w:rPr>
        <w:t>20</w:t>
      </w:r>
      <w:r w:rsidRPr="008673FF">
        <w:rPr>
          <w:rFonts w:ascii="Times New Roman" w:hAnsi="Times New Roman" w:cs="Times New Roman"/>
          <w:b/>
          <w:sz w:val="28"/>
          <w:szCs w:val="28"/>
        </w:rPr>
        <w:t>.0</w:t>
      </w:r>
      <w:r w:rsidR="00ED0E7E">
        <w:rPr>
          <w:rFonts w:ascii="Times New Roman" w:hAnsi="Times New Roman" w:cs="Times New Roman"/>
          <w:b/>
          <w:sz w:val="28"/>
          <w:szCs w:val="28"/>
        </w:rPr>
        <w:t>5</w:t>
      </w:r>
      <w:r w:rsidRPr="008673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0D7D" w:rsidRDefault="00AA0D7D" w:rsidP="00AA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 и его виды</w:t>
      </w:r>
      <w:r w:rsidRPr="00FC0FC6">
        <w:rPr>
          <w:rFonts w:ascii="Times New Roman" w:hAnsi="Times New Roman" w:cs="Times New Roman"/>
          <w:b/>
          <w:sz w:val="28"/>
          <w:szCs w:val="28"/>
        </w:rPr>
        <w:t>.</w:t>
      </w:r>
    </w:p>
    <w:p w:rsidR="00AA0D7D" w:rsidRDefault="00AA0D7D" w:rsidP="00AA0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темы. </w:t>
      </w:r>
    </w:p>
    <w:p w:rsidR="00AA0D7D" w:rsidRDefault="00AA0D7D" w:rsidP="00AA0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DB3433" w:rsidRDefault="00DB3433" w:rsidP="00AA0D7D">
      <w:pPr>
        <w:jc w:val="center"/>
      </w:pPr>
    </w:p>
    <w:p w:rsidR="00FF7201" w:rsidRDefault="00FF7201" w:rsidP="00AA0D7D">
      <w:pPr>
        <w:jc w:val="center"/>
      </w:pPr>
    </w:p>
    <w:p w:rsidR="00AA0D7D" w:rsidRDefault="00AA0D7D" w:rsidP="00AA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741075" w:rsidRPr="00FF7201" w:rsidRDefault="00741075" w:rsidP="00741075">
      <w:pPr>
        <w:pStyle w:val="a4"/>
        <w:spacing w:before="0" w:beforeAutospacing="0" w:after="136" w:afterAutospacing="0"/>
        <w:rPr>
          <w:color w:val="000000"/>
          <w:sz w:val="28"/>
          <w:szCs w:val="28"/>
        </w:rPr>
      </w:pPr>
      <w:r w:rsidRPr="00FF7201">
        <w:rPr>
          <w:b/>
          <w:bCs/>
          <w:color w:val="333333"/>
          <w:sz w:val="28"/>
          <w:szCs w:val="28"/>
          <w:u w:val="single"/>
        </w:rPr>
        <w:t>Искусство</w:t>
      </w:r>
      <w:r w:rsidRPr="00FF7201">
        <w:rPr>
          <w:b/>
          <w:bCs/>
          <w:color w:val="333333"/>
          <w:sz w:val="28"/>
          <w:szCs w:val="28"/>
        </w:rPr>
        <w:t xml:space="preserve"> </w:t>
      </w:r>
      <w:r w:rsidRPr="00741075">
        <w:rPr>
          <w:color w:val="333333"/>
          <w:sz w:val="28"/>
          <w:szCs w:val="28"/>
        </w:rPr>
        <w:t xml:space="preserve">– </w:t>
      </w:r>
      <w:r w:rsidRPr="00FF7201">
        <w:rPr>
          <w:color w:val="000000"/>
          <w:sz w:val="28"/>
          <w:szCs w:val="28"/>
        </w:rPr>
        <w:t>образное осмысление действительности, процесс или итог выражения мира в художественных образах, один из способов познания окружающего мира и одна из форм художественной деятельности человека и часть духовной культуры. К искусству относят не только саму художественную деятельность, но и её результат - художественные произведения.</w:t>
      </w:r>
    </w:p>
    <w:p w:rsidR="00741075" w:rsidRPr="00741075" w:rsidRDefault="00741075" w:rsidP="0074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20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Художественный образ</w:t>
      </w:r>
      <w:r w:rsidRPr="00FF72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FF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или средство отражения действительности </w:t>
      </w:r>
      <w:r w:rsidRPr="00FF72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FF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F72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искусстве</w:t>
      </w:r>
      <w:r w:rsidRPr="00FF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особенностью которого является выражение абстрактной идеи в конкретной чувственной форме. </w:t>
      </w:r>
    </w:p>
    <w:p w:rsidR="00741075" w:rsidRPr="00FF7201" w:rsidRDefault="00741075" w:rsidP="0074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Виды искусства </w:t>
      </w:r>
      <w:r w:rsidRPr="00741075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исторически сложившиеся, формы творческой деятельности, обладающие способностью художественной реализации жизненного содержания и различающиеся по способам ее материального воплощения (слово - в литературе, зву</w:t>
      </w:r>
      <w:proofErr w:type="gramStart"/>
      <w:r w:rsidRPr="00741075">
        <w:rPr>
          <w:rFonts w:ascii="Times New Roman" w:eastAsia="Times New Roman" w:hAnsi="Times New Roman" w:cs="Times New Roman"/>
          <w:color w:val="333333"/>
          <w:sz w:val="28"/>
          <w:szCs w:val="28"/>
        </w:rPr>
        <w:t>к-</w:t>
      </w:r>
      <w:proofErr w:type="gramEnd"/>
      <w:r w:rsidRPr="007410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музыке, пластические и колористические материалы - в изобразительном искусстве).</w:t>
      </w:r>
    </w:p>
    <w:p w:rsidR="001B6B08" w:rsidRPr="001B6B08" w:rsidRDefault="001B6B08" w:rsidP="001B6B0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20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Жанр искусства</w:t>
      </w:r>
      <w:r w:rsidRPr="00FF72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1B6B08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общее понятие, отражающее наиболее существенные свойства и связи явлений мира </w:t>
      </w:r>
      <w:r w:rsidRPr="001B6B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искусства</w:t>
      </w:r>
      <w:r w:rsidRPr="001B6B08">
        <w:rPr>
          <w:rFonts w:ascii="Times New Roman" w:eastAsia="Times New Roman" w:hAnsi="Times New Roman" w:cs="Times New Roman"/>
          <w:color w:val="333333"/>
          <w:sz w:val="28"/>
          <w:szCs w:val="28"/>
        </w:rPr>
        <w:t>, совокупность формальных и содержательных особенностей произведения.</w:t>
      </w:r>
    </w:p>
    <w:p w:rsidR="001B6B08" w:rsidRPr="00741075" w:rsidRDefault="001B6B08" w:rsidP="0074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1075" w:rsidRDefault="00741075" w:rsidP="0074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7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современной искусствоведческой литературе сложились определенная схема и система классификации искусств, хотя единой до сих пор нет и все они относительны. Наиболее распространенная схема:</w:t>
      </w:r>
    </w:p>
    <w:p w:rsidR="00FF7201" w:rsidRDefault="00FF7201" w:rsidP="00FF7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7794"/>
            <wp:effectExtent l="19050" t="0" r="3175" b="0"/>
            <wp:docPr id="1" name="Рисунок 1" descr="https://ds05.infourok.ru/uploads/ex/0dfb/00085ee2-32390bb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fb/00085ee2-32390bbf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01" w:rsidRDefault="00FF7201" w:rsidP="00FF7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7201" w:rsidRDefault="00FF7201" w:rsidP="00FF72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72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декоративно-прикладное искусство</w:t>
      </w:r>
    </w:p>
    <w:p w:rsidR="00FF7201" w:rsidRDefault="00FF7201" w:rsidP="00FF720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пространственным изобразительным видам искусства в наше время можно отнести и искусство </w:t>
      </w:r>
      <w:r w:rsidRPr="00FF72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фотографии</w:t>
      </w:r>
    </w:p>
    <w:p w:rsidR="00FF7201" w:rsidRDefault="00FF7201" w:rsidP="00FF720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7201" w:rsidRDefault="00FF7201" w:rsidP="00FF720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7201" w:rsidRDefault="00FF7201" w:rsidP="00FF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Творческое задание</w:t>
      </w:r>
    </w:p>
    <w:p w:rsidR="00FF7201" w:rsidRDefault="00FF7201" w:rsidP="00FF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7201" w:rsidRDefault="00FF7201" w:rsidP="00FF72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Охарактеризуйте каждый вид искусства. Что он собой представляет</w:t>
      </w:r>
      <w:r w:rsidR="00EA4C87">
        <w:rPr>
          <w:rFonts w:ascii="Times New Roman" w:eastAsia="Times New Roman" w:hAnsi="Times New Roman" w:cs="Times New Roman"/>
          <w:color w:val="333333"/>
          <w:sz w:val="28"/>
          <w:szCs w:val="28"/>
        </w:rPr>
        <w:t>, и каким образом, при помощи каких художественных образов творец воплощает свой замысел в каждом виде искусства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</w:p>
    <w:p w:rsidR="00FF7201" w:rsidRPr="00FF7201" w:rsidRDefault="00FF7201" w:rsidP="00FF72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Покажите многообразие жанров в живописи, музыке, театре, кино. По каждому жанру приведите конкретный пример – какое-либо произведение искусства. </w:t>
      </w:r>
    </w:p>
    <w:sectPr w:rsidR="00FF7201" w:rsidRPr="00FF7201" w:rsidSect="00DB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C6F"/>
    <w:multiLevelType w:val="hybridMultilevel"/>
    <w:tmpl w:val="18D8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C81"/>
    <w:multiLevelType w:val="hybridMultilevel"/>
    <w:tmpl w:val="8E94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A0D7D"/>
    <w:rsid w:val="001B6B08"/>
    <w:rsid w:val="00741075"/>
    <w:rsid w:val="00AA0D7D"/>
    <w:rsid w:val="00DB3433"/>
    <w:rsid w:val="00EA4C87"/>
    <w:rsid w:val="00ED0E7E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10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6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2020-04-26T19:58:00Z</dcterms:created>
  <dcterms:modified xsi:type="dcterms:W3CDTF">2020-05-20T01:03:00Z</dcterms:modified>
</cp:coreProperties>
</file>