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C4" w:rsidRDefault="002D34C4" w:rsidP="002D3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политологии и социологии 3 курс ППССЗ Группа 43</w:t>
      </w:r>
    </w:p>
    <w:p w:rsidR="002D34C4" w:rsidRDefault="002D34C4" w:rsidP="002D3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25.05.20</w:t>
      </w:r>
    </w:p>
    <w:p w:rsidR="002D34C4" w:rsidRDefault="002D34C4" w:rsidP="002D3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 4</w:t>
      </w:r>
      <w:r w:rsidR="00997379">
        <w:rPr>
          <w:rFonts w:ascii="Times New Roman" w:hAnsi="Times New Roman" w:cs="Times New Roman"/>
          <w:b/>
          <w:sz w:val="28"/>
          <w:szCs w:val="28"/>
        </w:rPr>
        <w:t xml:space="preserve"> – 2 пара</w:t>
      </w:r>
    </w:p>
    <w:p w:rsidR="002D34C4" w:rsidRPr="002D34C4" w:rsidRDefault="002D34C4" w:rsidP="002D3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D34C4">
        <w:rPr>
          <w:rFonts w:ascii="Times New Roman" w:hAnsi="Times New Roman" w:cs="Times New Roman"/>
          <w:b/>
          <w:bCs/>
          <w:sz w:val="28"/>
          <w:szCs w:val="28"/>
        </w:rPr>
        <w:t>Политическая культура и социализация</w:t>
      </w:r>
    </w:p>
    <w:p w:rsidR="002D34C4" w:rsidRDefault="002D34C4" w:rsidP="002D34C4">
      <w:pPr>
        <w:pStyle w:val="a3"/>
        <w:tabs>
          <w:tab w:val="left" w:pos="3900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C369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Внимание! </w:t>
      </w:r>
    </w:p>
    <w:p w:rsidR="002D34C4" w:rsidRDefault="002D34C4" w:rsidP="002D34C4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Номер варианта каждый обучающийся выбирает в зависимости от того, с какой буквы начинается его фамилия: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1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А, Д, И, Н, С, Х,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</w:rPr>
        <w:t>Щ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;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2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Б, Е, К, О, Т, Ц, Э;    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3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В, Ж, Л, П, У, Ч, Ю; </w:t>
      </w:r>
      <w:r w:rsidRPr="00DC5DF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4 вариант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– Г, З, М, Р, Ф, Ш, Я.</w:t>
      </w:r>
    </w:p>
    <w:p w:rsidR="002D34C4" w:rsidRPr="00CC3698" w:rsidRDefault="002D34C4" w:rsidP="002D34C4">
      <w:pPr>
        <w:pStyle w:val="a3"/>
        <w:tabs>
          <w:tab w:val="left" w:pos="3900"/>
        </w:tabs>
        <w:spacing w:after="0" w:line="240" w:lineRule="auto"/>
        <w:ind w:left="0" w:firstLine="68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Правильность выбора будет проверена преподавателем!!! </w:t>
      </w:r>
    </w:p>
    <w:p w:rsidR="002D34C4" w:rsidRDefault="002D34C4" w:rsidP="002D3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4C4" w:rsidRDefault="002D34C4" w:rsidP="002D34C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4C4" w:rsidRDefault="002D34C4" w:rsidP="002D34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Уважаемые обучающиеся! Будьте так добры, отправляя файлы, обязательно указывайте дисциплину, фамилию/имя, номер группы и, главное, число, за которое сдаётся работа (то самое, что стоит в расписании) Если у вас несколько файлов (фото,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скрины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) вашей работы нумеруйте каждый! </w:t>
      </w:r>
    </w:p>
    <w:p w:rsidR="002D34C4" w:rsidRDefault="002D34C4" w:rsidP="002D34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(Например, Право, Иванов Иван, 1 группа, за 27.04.20 – 1 лист) </w:t>
      </w:r>
    </w:p>
    <w:p w:rsidR="002D34C4" w:rsidRDefault="002D34C4" w:rsidP="002D34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Если файлы не будут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проименованы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таким образом, работы проверяться не будут! </w:t>
      </w:r>
    </w:p>
    <w:p w:rsidR="002D34C4" w:rsidRDefault="002D34C4" w:rsidP="002D3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4C4" w:rsidRDefault="002D34C4" w:rsidP="002D3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997379"/>
    <w:p w:rsidR="002D34C4" w:rsidRDefault="002D34C4"/>
    <w:p w:rsidR="002D34C4" w:rsidRDefault="002D34C4"/>
    <w:p w:rsidR="002D34C4" w:rsidRDefault="002D34C4"/>
    <w:p w:rsidR="002D34C4" w:rsidRDefault="002D34C4"/>
    <w:p w:rsidR="002D34C4" w:rsidRDefault="002D34C4" w:rsidP="002D34C4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№ 4</w:t>
      </w:r>
    </w:p>
    <w:p w:rsidR="002D34C4" w:rsidRPr="000F5E8D" w:rsidRDefault="002D34C4" w:rsidP="002D34C4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Политическая культура и социализация.</w:t>
      </w:r>
    </w:p>
    <w:p w:rsidR="002D34C4" w:rsidRDefault="002D34C4" w:rsidP="002D34C4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2D34C4" w:rsidRPr="00132619" w:rsidRDefault="002D34C4" w:rsidP="002D34C4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работы (занятия):</w:t>
      </w:r>
      <w:r w:rsidRPr="00132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619">
        <w:rPr>
          <w:rFonts w:ascii="Times New Roman" w:hAnsi="Times New Roman" w:cs="Times New Roman"/>
          <w:color w:val="000000"/>
          <w:sz w:val="28"/>
          <w:szCs w:val="28"/>
        </w:rPr>
        <w:t>знакомство с феноменом политической культуры, изучение ее структуры и основных компонентов; определение роли политической культуры в политической системе; анализ основных типов политической культуры; характеристика политической социализа</w:t>
      </w:r>
      <w:r w:rsidRPr="00132619">
        <w:rPr>
          <w:rFonts w:ascii="Times New Roman" w:hAnsi="Times New Roman" w:cs="Times New Roman"/>
          <w:color w:val="000000"/>
          <w:sz w:val="28"/>
          <w:szCs w:val="28"/>
        </w:rPr>
        <w:softHyphen/>
        <w:t>ции, ее механизмов, моделей, этапов.</w:t>
      </w:r>
    </w:p>
    <w:p w:rsidR="002D34C4" w:rsidRPr="00AD70B3" w:rsidRDefault="002D34C4" w:rsidP="002D34C4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D34C4" w:rsidRDefault="002D34C4" w:rsidP="002D34C4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Учебное время: </w:t>
      </w:r>
      <w:r>
        <w:rPr>
          <w:rFonts w:ascii="Times New Roman" w:hAnsi="Times New Roman" w:cs="Times New Roman"/>
          <w:i/>
          <w:sz w:val="28"/>
          <w:szCs w:val="28"/>
        </w:rPr>
        <w:t>90 минут</w:t>
      </w:r>
    </w:p>
    <w:p w:rsidR="002D34C4" w:rsidRDefault="002D34C4" w:rsidP="002D34C4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D34C4" w:rsidRDefault="002D34C4" w:rsidP="002D34C4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Используемые источники: </w:t>
      </w:r>
    </w:p>
    <w:p w:rsidR="002D34C4" w:rsidRDefault="002D34C4" w:rsidP="002D3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Основная литература: </w:t>
      </w:r>
    </w:p>
    <w:p w:rsidR="002D34C4" w:rsidRPr="00136208" w:rsidRDefault="002D34C4" w:rsidP="002D3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208">
        <w:rPr>
          <w:rFonts w:ascii="Times New Roman" w:hAnsi="Times New Roman" w:cs="Times New Roman"/>
          <w:sz w:val="28"/>
          <w:szCs w:val="28"/>
        </w:rPr>
        <w:t xml:space="preserve">Политология: учебник для студентов вузов / под ред. В.К. Батурина. – 4-е изд., </w:t>
      </w:r>
      <w:proofErr w:type="spellStart"/>
      <w:r w:rsidRPr="0013620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36208">
        <w:rPr>
          <w:rFonts w:ascii="Times New Roman" w:hAnsi="Times New Roman" w:cs="Times New Roman"/>
          <w:sz w:val="28"/>
          <w:szCs w:val="28"/>
        </w:rPr>
        <w:t xml:space="preserve">. и доп. – М.: ЮНИТИДАНА, 2012.  – Глава 8, стр. 224–249, глава 14, стр. 559-376. </w:t>
      </w:r>
    </w:p>
    <w:p w:rsidR="002D34C4" w:rsidRDefault="002D34C4" w:rsidP="002D34C4">
      <w:pPr>
        <w:pStyle w:val="a3"/>
        <w:numPr>
          <w:ilvl w:val="0"/>
          <w:numId w:val="1"/>
        </w:numPr>
        <w:spacing w:after="0" w:line="240" w:lineRule="auto"/>
        <w:rPr>
          <w:rFonts w:ascii="LucidaGrande" w:hAnsi="LucidaGrande" w:cs="LucidaGrande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Политология:  учебник / коллектив авторов; под ред.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В.И.Буренко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2-е изд., стер. – М.: КНОРУС, 2013. – Глава 17, § 1-3, стр. 251-258. </w:t>
      </w:r>
    </w:p>
    <w:p w:rsidR="002D34C4" w:rsidRDefault="002D34C4" w:rsidP="002D34C4">
      <w:pPr>
        <w:spacing w:after="0" w:line="240" w:lineRule="auto"/>
        <w:rPr>
          <w:rFonts w:ascii="LucidaGrande" w:hAnsi="LucidaGrande" w:cs="LucidaGrande"/>
          <w:b/>
          <w:i/>
          <w:sz w:val="28"/>
          <w:szCs w:val="28"/>
        </w:rPr>
      </w:pPr>
      <w:r>
        <w:rPr>
          <w:rFonts w:ascii="LucidaGrande" w:hAnsi="LucidaGrande" w:cs="LucidaGrande"/>
          <w:b/>
          <w:i/>
          <w:sz w:val="28"/>
          <w:szCs w:val="28"/>
        </w:rPr>
        <w:t xml:space="preserve">Дополнительная литература: </w:t>
      </w:r>
    </w:p>
    <w:p w:rsidR="002D34C4" w:rsidRPr="00C65F58" w:rsidRDefault="002D34C4" w:rsidP="002D34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2377">
        <w:rPr>
          <w:rFonts w:ascii="Times New Roman" w:hAnsi="Times New Roman" w:cs="Times New Roman"/>
          <w:iCs/>
          <w:color w:val="000000"/>
          <w:sz w:val="28"/>
          <w:szCs w:val="28"/>
        </w:rPr>
        <w:t>Ахиезер</w:t>
      </w:r>
      <w:proofErr w:type="spellEnd"/>
      <w:r w:rsidRPr="00E623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А.</w:t>
      </w:r>
      <w:r w:rsidRPr="00E62377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E62377">
        <w:rPr>
          <w:rFonts w:ascii="Times New Roman" w:hAnsi="Times New Roman" w:cs="Times New Roman"/>
          <w:color w:val="000000"/>
          <w:sz w:val="28"/>
          <w:szCs w:val="28"/>
        </w:rPr>
        <w:t>Ценности общества и возможности реформ в России // Общест</w:t>
      </w:r>
      <w:r w:rsidRPr="00E62377">
        <w:rPr>
          <w:rFonts w:ascii="Times New Roman" w:hAnsi="Times New Roman" w:cs="Times New Roman"/>
          <w:color w:val="000000"/>
          <w:sz w:val="28"/>
          <w:szCs w:val="28"/>
        </w:rPr>
        <w:softHyphen/>
        <w:t>венные науки и современность. 1994. № 1.</w:t>
      </w:r>
    </w:p>
    <w:p w:rsidR="002D34C4" w:rsidRPr="0079290C" w:rsidRDefault="002D34C4" w:rsidP="002D34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290C">
        <w:rPr>
          <w:rFonts w:ascii="Times New Roman" w:hAnsi="Times New Roman" w:cs="Times New Roman"/>
          <w:iCs/>
          <w:color w:val="000000"/>
          <w:sz w:val="28"/>
          <w:szCs w:val="28"/>
        </w:rPr>
        <w:t>Гаджиев К.С.</w:t>
      </w:r>
      <w:r w:rsidRPr="0079290C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79290C">
        <w:rPr>
          <w:rFonts w:ascii="Times New Roman" w:hAnsi="Times New Roman" w:cs="Times New Roman"/>
          <w:color w:val="000000"/>
          <w:sz w:val="28"/>
          <w:szCs w:val="28"/>
        </w:rPr>
        <w:t>Размышления о политической культуре современной России // Мировая экономика и международные отношения. 1996. № 2.</w:t>
      </w:r>
    </w:p>
    <w:p w:rsidR="002D34C4" w:rsidRPr="00D83588" w:rsidRDefault="002D34C4" w:rsidP="002D34C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3588">
        <w:rPr>
          <w:rFonts w:ascii="Times New Roman" w:hAnsi="Times New Roman" w:cs="Times New Roman"/>
          <w:iCs/>
          <w:color w:val="000000"/>
          <w:sz w:val="28"/>
          <w:szCs w:val="28"/>
        </w:rPr>
        <w:t>Клямкин</w:t>
      </w:r>
      <w:proofErr w:type="spellEnd"/>
      <w:r w:rsidRPr="00D8358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И.М.</w:t>
      </w:r>
      <w:r w:rsidRPr="00D8358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proofErr w:type="gramStart"/>
      <w:r w:rsidRPr="00D83588">
        <w:rPr>
          <w:rFonts w:ascii="Times New Roman" w:hAnsi="Times New Roman" w:cs="Times New Roman"/>
          <w:color w:val="000000"/>
          <w:sz w:val="28"/>
          <w:szCs w:val="28"/>
        </w:rPr>
        <w:t>Советское</w:t>
      </w:r>
      <w:proofErr w:type="gramEnd"/>
      <w:r w:rsidRPr="00D83588">
        <w:rPr>
          <w:rFonts w:ascii="Times New Roman" w:hAnsi="Times New Roman" w:cs="Times New Roman"/>
          <w:color w:val="000000"/>
          <w:sz w:val="28"/>
          <w:szCs w:val="28"/>
        </w:rPr>
        <w:t xml:space="preserve"> и западное: возможен ли синтез? // Полис. 1994 № 4, 5.</w:t>
      </w:r>
    </w:p>
    <w:p w:rsidR="002D34C4" w:rsidRPr="00D83588" w:rsidRDefault="002D34C4" w:rsidP="002D34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588">
        <w:rPr>
          <w:rFonts w:ascii="Times New Roman" w:hAnsi="Times New Roman" w:cs="Times New Roman"/>
          <w:iCs/>
          <w:color w:val="000000"/>
          <w:sz w:val="28"/>
          <w:szCs w:val="28"/>
        </w:rPr>
        <w:t>Рукавишников В.О.</w:t>
      </w:r>
      <w:r w:rsidRPr="00D83588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D83588">
        <w:rPr>
          <w:rFonts w:ascii="Times New Roman" w:hAnsi="Times New Roman" w:cs="Times New Roman"/>
          <w:color w:val="000000"/>
          <w:sz w:val="28"/>
          <w:szCs w:val="28"/>
        </w:rPr>
        <w:t>Политическая культура постсоветской России // Соци</w:t>
      </w:r>
      <w:r w:rsidRPr="00D83588">
        <w:rPr>
          <w:rFonts w:ascii="Times New Roman" w:hAnsi="Times New Roman" w:cs="Times New Roman"/>
          <w:color w:val="000000"/>
          <w:sz w:val="28"/>
          <w:szCs w:val="28"/>
        </w:rPr>
        <w:softHyphen/>
        <w:t>ально-политический журнал. 1998.№ 1.</w:t>
      </w:r>
    </w:p>
    <w:p w:rsidR="002D34C4" w:rsidRPr="00860B2B" w:rsidRDefault="002D34C4" w:rsidP="002D34C4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D34C4" w:rsidRDefault="002D34C4" w:rsidP="002D34C4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34C4" w:rsidRDefault="002D34C4" w:rsidP="002D34C4">
      <w:pPr>
        <w:tabs>
          <w:tab w:val="left" w:pos="390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работы (занятия):</w:t>
      </w:r>
    </w:p>
    <w:p w:rsidR="005B2C19" w:rsidRDefault="002D34C4" w:rsidP="005B2C19">
      <w:pPr>
        <w:pStyle w:val="a3"/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практические задания (для всех вариантов</w:t>
      </w:r>
      <w:r w:rsidR="005B2C1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D34C4" w:rsidRDefault="005B2C19" w:rsidP="002D34C4">
      <w:pPr>
        <w:pStyle w:val="a3"/>
        <w:numPr>
          <w:ilvl w:val="0"/>
          <w:numId w:val="2"/>
        </w:num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контрольные вопросы.</w:t>
      </w:r>
    </w:p>
    <w:p w:rsidR="005B2C19" w:rsidRDefault="005B2C19" w:rsidP="005B2C19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B2C19" w:rsidRDefault="005B2C19" w:rsidP="005B2C19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B2C19" w:rsidRPr="005B2C19" w:rsidRDefault="005B2C19" w:rsidP="005B2C19">
      <w:pPr>
        <w:pStyle w:val="a3"/>
        <w:tabs>
          <w:tab w:val="left" w:pos="3900"/>
        </w:tabs>
        <w:spacing w:after="0" w:line="240" w:lineRule="auto"/>
        <w:ind w:left="1069"/>
        <w:rPr>
          <w:rFonts w:ascii="Times New Roman" w:hAnsi="Times New Roman" w:cs="Times New Roman"/>
          <w:b/>
          <w:i/>
          <w:sz w:val="28"/>
          <w:szCs w:val="28"/>
        </w:rPr>
      </w:pPr>
      <w:r w:rsidRPr="005B2C19">
        <w:rPr>
          <w:rFonts w:ascii="Times New Roman" w:hAnsi="Times New Roman" w:cs="Times New Roman"/>
          <w:b/>
          <w:i/>
          <w:sz w:val="28"/>
          <w:szCs w:val="28"/>
        </w:rPr>
        <w:t xml:space="preserve">Обязательно указать цель занятия! </w:t>
      </w:r>
    </w:p>
    <w:p w:rsidR="002D34C4" w:rsidRDefault="002D34C4" w:rsidP="002D34C4"/>
    <w:p w:rsidR="002D34C4" w:rsidRDefault="002D34C4" w:rsidP="002D34C4">
      <w:pPr>
        <w:jc w:val="center"/>
      </w:pPr>
    </w:p>
    <w:p w:rsidR="005B2C19" w:rsidRDefault="005B2C19" w:rsidP="002D34C4">
      <w:pPr>
        <w:jc w:val="center"/>
      </w:pPr>
    </w:p>
    <w:p w:rsidR="005B2C19" w:rsidRDefault="005B2C19" w:rsidP="002D34C4">
      <w:pPr>
        <w:jc w:val="center"/>
      </w:pPr>
    </w:p>
    <w:p w:rsidR="005B2C19" w:rsidRDefault="005B2C19" w:rsidP="002D34C4">
      <w:pPr>
        <w:jc w:val="center"/>
      </w:pPr>
    </w:p>
    <w:p w:rsidR="005B2C19" w:rsidRDefault="005B2C19" w:rsidP="002D34C4">
      <w:pPr>
        <w:jc w:val="center"/>
      </w:pPr>
    </w:p>
    <w:p w:rsidR="005B2C19" w:rsidRPr="005B2C19" w:rsidRDefault="005B2C19" w:rsidP="005B2C1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2C1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Практические задания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(для всех вариантов)</w:t>
      </w:r>
    </w:p>
    <w:p w:rsidR="005B2C19" w:rsidRPr="005B2C19" w:rsidRDefault="005B2C19" w:rsidP="005B2C1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C19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политологии достаточно часто противопоставляют запад</w:t>
      </w:r>
      <w:r w:rsidRPr="005B2C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и восточную политические культуры. Попробуйте сравнить их позиции и ориентации между собой. Какие ценности россий</w:t>
      </w:r>
      <w:r w:rsidRPr="005B2C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ской политической культуры близки </w:t>
      </w:r>
      <w:proofErr w:type="gramStart"/>
      <w:r w:rsidRPr="005B2C1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западным</w:t>
      </w:r>
      <w:proofErr w:type="gramEnd"/>
      <w:r w:rsidRPr="005B2C19">
        <w:rPr>
          <w:rFonts w:ascii="Times New Roman" w:eastAsia="Times New Roman" w:hAnsi="Times New Roman" w:cs="Times New Roman"/>
          <w:color w:val="000000"/>
          <w:sz w:val="24"/>
          <w:szCs w:val="24"/>
        </w:rPr>
        <w:t>, а какие — вос</w:t>
      </w:r>
      <w:r w:rsidRPr="005B2C1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точным? Заполните таблицу.</w:t>
      </w:r>
    </w:p>
    <w:p w:rsidR="005B2C19" w:rsidRPr="005B2C19" w:rsidRDefault="005B2C19" w:rsidP="005B2C1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51"/>
        <w:gridCol w:w="1509"/>
        <w:gridCol w:w="2599"/>
      </w:tblGrid>
      <w:tr w:rsidR="005B2C19" w:rsidRPr="005B2C19" w:rsidTr="00537761">
        <w:trPr>
          <w:trHeight w:val="1093"/>
          <w:jc w:val="center"/>
        </w:trPr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2C19" w:rsidRPr="005B2C19" w:rsidRDefault="005B2C19" w:rsidP="0053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 и ориентации западной политической культуры </w:t>
            </w: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2C19" w:rsidRPr="005B2C19" w:rsidRDefault="005B2C19" w:rsidP="005B2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 и ориентации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сий</w:t>
            </w: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политической культуры 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2C19" w:rsidRPr="005B2C19" w:rsidRDefault="005B2C19" w:rsidP="0053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 и ориентации политической культуры Востока </w:t>
            </w:r>
          </w:p>
        </w:tc>
      </w:tr>
      <w:tr w:rsidR="005B2C19" w:rsidRPr="005B2C19" w:rsidTr="00537761">
        <w:trPr>
          <w:trHeight w:val="640"/>
          <w:jc w:val="center"/>
        </w:trPr>
        <w:tc>
          <w:tcPr>
            <w:tcW w:w="23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2C19" w:rsidRPr="005B2C19" w:rsidRDefault="005B2C19" w:rsidP="0053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Ориентация в </w:t>
            </w:r>
            <w:proofErr w:type="gramStart"/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политике на</w:t>
            </w:r>
            <w:proofErr w:type="gramEnd"/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рациональные цели, интересы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2C19" w:rsidRPr="005B2C19" w:rsidRDefault="005B2C19" w:rsidP="0053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B2C19" w:rsidRPr="005B2C19" w:rsidRDefault="005B2C19" w:rsidP="0053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2C19" w:rsidRPr="005B2C19" w:rsidRDefault="005B2C19" w:rsidP="0053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Ориентация в </w:t>
            </w:r>
            <w:proofErr w:type="gramStart"/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политике на</w:t>
            </w:r>
            <w:proofErr w:type="gramEnd"/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этические ценности, традиции</w:t>
            </w:r>
          </w:p>
        </w:tc>
      </w:tr>
      <w:tr w:rsidR="005B2C19" w:rsidRPr="005B2C19" w:rsidTr="00537761">
        <w:trPr>
          <w:trHeight w:val="653"/>
          <w:jc w:val="center"/>
        </w:trPr>
        <w:tc>
          <w:tcPr>
            <w:tcW w:w="23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2C19" w:rsidRPr="005B2C19" w:rsidRDefault="005B2C19" w:rsidP="0053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Верховенство прав и свобод личности. Автономность индивида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2C19" w:rsidRPr="005B2C19" w:rsidRDefault="005B2C19" w:rsidP="0053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B2C19" w:rsidRPr="005B2C19" w:rsidRDefault="005B2C19" w:rsidP="0053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2C19" w:rsidRPr="005B2C19" w:rsidRDefault="005B2C19" w:rsidP="0053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Верховенство общест</w:t>
            </w: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венных, групповых интересов над </w:t>
            </w:r>
            <w:proofErr w:type="gramStart"/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личными</w:t>
            </w:r>
            <w:proofErr w:type="gramEnd"/>
          </w:p>
        </w:tc>
      </w:tr>
      <w:tr w:rsidR="005B2C19" w:rsidRPr="005B2C19" w:rsidTr="00537761">
        <w:trPr>
          <w:trHeight w:val="1036"/>
          <w:jc w:val="center"/>
        </w:trPr>
        <w:tc>
          <w:tcPr>
            <w:tcW w:w="23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2C19" w:rsidRPr="005B2C19" w:rsidRDefault="005B2C19" w:rsidP="0053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на конфликт и согласование различных интересов. Признание прав оппозиции. Толерантность</w:t>
            </w:r>
          </w:p>
          <w:p w:rsidR="005B2C19" w:rsidRPr="005B2C19" w:rsidRDefault="005B2C19" w:rsidP="0053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2C19" w:rsidRPr="005B2C19" w:rsidRDefault="005B2C19" w:rsidP="0053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B2C19" w:rsidRPr="005B2C19" w:rsidRDefault="005B2C19" w:rsidP="0053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2C19" w:rsidRPr="005B2C19" w:rsidRDefault="005B2C19" w:rsidP="0053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на бесконфликтность общества. Отрицательное отношение к оппозиции и инакомыслию</w:t>
            </w:r>
          </w:p>
          <w:p w:rsidR="005B2C19" w:rsidRPr="005B2C19" w:rsidRDefault="005B2C19" w:rsidP="0053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2C19" w:rsidRPr="005B2C19" w:rsidTr="00537761">
        <w:trPr>
          <w:trHeight w:val="915"/>
          <w:jc w:val="center"/>
        </w:trPr>
        <w:tc>
          <w:tcPr>
            <w:tcW w:w="23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2C19" w:rsidRPr="005B2C19" w:rsidRDefault="005B2C19" w:rsidP="0053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на горизонтальные связи. Цен</w:t>
            </w: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гражданского общества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2C19" w:rsidRPr="005B2C19" w:rsidRDefault="005B2C19" w:rsidP="0053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B2C19" w:rsidRPr="005B2C19" w:rsidRDefault="005B2C19" w:rsidP="0053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2C19" w:rsidRPr="005B2C19" w:rsidRDefault="005B2C19" w:rsidP="0053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Ориентация на </w:t>
            </w:r>
            <w:proofErr w:type="spellStart"/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патронажно-клиентальные</w:t>
            </w:r>
            <w:proofErr w:type="spellEnd"/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связи. Ценность семьи, рода, общины, корпорации</w:t>
            </w:r>
          </w:p>
        </w:tc>
      </w:tr>
      <w:tr w:rsidR="005B2C19" w:rsidRPr="005B2C19" w:rsidTr="00537761">
        <w:trPr>
          <w:trHeight w:val="406"/>
          <w:jc w:val="center"/>
        </w:trPr>
        <w:tc>
          <w:tcPr>
            <w:tcW w:w="23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2C19" w:rsidRPr="005B2C19" w:rsidRDefault="005B2C19" w:rsidP="0053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на домини</w:t>
            </w: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рование инноваций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2C19" w:rsidRPr="005B2C19" w:rsidRDefault="005B2C19" w:rsidP="0053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B2C19" w:rsidRPr="005B2C19" w:rsidRDefault="005B2C19" w:rsidP="0053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2C19" w:rsidRPr="005B2C19" w:rsidRDefault="005B2C19" w:rsidP="0053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на доминирование традиций</w:t>
            </w:r>
          </w:p>
        </w:tc>
      </w:tr>
      <w:tr w:rsidR="005B2C19" w:rsidRPr="005B2C19" w:rsidTr="00537761">
        <w:trPr>
          <w:trHeight w:val="1021"/>
          <w:jc w:val="center"/>
        </w:trPr>
        <w:tc>
          <w:tcPr>
            <w:tcW w:w="23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2C19" w:rsidRPr="005B2C19" w:rsidRDefault="005B2C19" w:rsidP="0053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на обеспечение правопорядка со стороны государства, гарантии прав и свобод человека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2C19" w:rsidRPr="005B2C19" w:rsidRDefault="005B2C19" w:rsidP="0053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B2C19" w:rsidRPr="005B2C19" w:rsidRDefault="005B2C19" w:rsidP="0053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B2C19" w:rsidRPr="005B2C19" w:rsidRDefault="005B2C19" w:rsidP="00537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C1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на патронаж со стороны государства</w:t>
            </w:r>
          </w:p>
        </w:tc>
      </w:tr>
    </w:tbl>
    <w:p w:rsidR="005B2C19" w:rsidRDefault="005B2C19" w:rsidP="005B2C1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B2C19" w:rsidRDefault="005B2C19" w:rsidP="005B2C1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B2C19" w:rsidRPr="005B2C19" w:rsidRDefault="005B2C19" w:rsidP="005B2C1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B2C1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При выполнении задания в свободной графе «Ценности и ориентации российской политической культуры» указать «Ближе к </w:t>
      </w:r>
      <w:proofErr w:type="gramStart"/>
      <w:r w:rsidRPr="005B2C19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западным</w:t>
      </w:r>
      <w:proofErr w:type="gramEnd"/>
      <w:r w:rsidRPr="005B2C1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» (или «ближе к восточным»), так как... и указать основания для вашего мнения. </w:t>
      </w:r>
    </w:p>
    <w:p w:rsidR="005B2C19" w:rsidRPr="005B2C19" w:rsidRDefault="005B2C19" w:rsidP="005B2C1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B2C19" w:rsidRPr="005B2C19" w:rsidRDefault="005B2C19" w:rsidP="005B2C19">
      <w:pPr>
        <w:pStyle w:val="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C19">
        <w:rPr>
          <w:rFonts w:ascii="Times New Roman" w:hAnsi="Times New Roman" w:cs="Times New Roman"/>
          <w:color w:val="000000"/>
          <w:sz w:val="24"/>
          <w:szCs w:val="24"/>
        </w:rPr>
        <w:t>Развитие отечественной политической культуры протекает в ре</w:t>
      </w:r>
      <w:r w:rsidRPr="005B2C1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зультате взаимодействия традиционных ценностей российской культуры и либерально-западных. Этот процесс взаимодействия носит сложный и неоднозначный характер. От его развития зависит будущее политической культуры России, а значит, и ее будущее. В целом </w:t>
      </w:r>
      <w:r w:rsidRPr="005B2C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возможно несколько вариантов развития политической культуры в России. Рассмотрите эти варианты. </w:t>
      </w:r>
      <w:proofErr w:type="gramStart"/>
      <w:r w:rsidRPr="005B2C19">
        <w:rPr>
          <w:rFonts w:ascii="Times New Roman" w:hAnsi="Times New Roman" w:cs="Times New Roman"/>
          <w:color w:val="000000"/>
          <w:sz w:val="24"/>
          <w:szCs w:val="24"/>
        </w:rPr>
        <w:t>Какой из них кажется вам наиболее оптимальным, а какой — наиболее вероятным?</w:t>
      </w:r>
      <w:proofErr w:type="gramEnd"/>
      <w:r w:rsidRPr="005B2C19">
        <w:rPr>
          <w:rFonts w:ascii="Times New Roman" w:hAnsi="Times New Roman" w:cs="Times New Roman"/>
          <w:color w:val="000000"/>
          <w:sz w:val="24"/>
          <w:szCs w:val="24"/>
        </w:rPr>
        <w:t xml:space="preserve"> Свой ответ обоснуйте. </w:t>
      </w:r>
    </w:p>
    <w:p w:rsidR="005B2C19" w:rsidRPr="005B2C19" w:rsidRDefault="005B2C19" w:rsidP="005B2C1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C19" w:rsidRPr="005B2C19" w:rsidRDefault="005B2C19" w:rsidP="005B2C1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C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 I.</w:t>
      </w:r>
      <w:r w:rsidRPr="005B2C1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B2C19">
        <w:rPr>
          <w:rFonts w:ascii="Times New Roman" w:hAnsi="Times New Roman" w:cs="Times New Roman"/>
          <w:color w:val="000000"/>
          <w:sz w:val="24"/>
          <w:szCs w:val="24"/>
        </w:rPr>
        <w:t>Либеральные ценности проникают в политическое сознание российского общества. Происходит постепенное «размы</w:t>
      </w:r>
      <w:r w:rsidRPr="005B2C19">
        <w:rPr>
          <w:rFonts w:ascii="Times New Roman" w:hAnsi="Times New Roman" w:cs="Times New Roman"/>
          <w:color w:val="000000"/>
          <w:sz w:val="24"/>
          <w:szCs w:val="24"/>
        </w:rPr>
        <w:softHyphen/>
        <w:t>вание» традиционных ценностей и ассимиляция западных полити</w:t>
      </w:r>
      <w:r w:rsidRPr="005B2C1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ко-культурных ориентаций. Либерализм оказывает значительное влияние на характер </w:t>
      </w:r>
      <w:proofErr w:type="spellStart"/>
      <w:r w:rsidRPr="005B2C19">
        <w:rPr>
          <w:rFonts w:ascii="Times New Roman" w:hAnsi="Times New Roman" w:cs="Times New Roman"/>
          <w:color w:val="000000"/>
          <w:sz w:val="24"/>
          <w:szCs w:val="24"/>
        </w:rPr>
        <w:t>целеполагания</w:t>
      </w:r>
      <w:proofErr w:type="spellEnd"/>
      <w:r w:rsidRPr="005B2C19">
        <w:rPr>
          <w:rFonts w:ascii="Times New Roman" w:hAnsi="Times New Roman" w:cs="Times New Roman"/>
          <w:color w:val="000000"/>
          <w:sz w:val="24"/>
          <w:szCs w:val="24"/>
        </w:rPr>
        <w:t xml:space="preserve"> и политического участия (экс</w:t>
      </w:r>
      <w:r w:rsidRPr="005B2C19">
        <w:rPr>
          <w:rFonts w:ascii="Times New Roman" w:hAnsi="Times New Roman" w:cs="Times New Roman"/>
          <w:color w:val="000000"/>
          <w:sz w:val="24"/>
          <w:szCs w:val="24"/>
        </w:rPr>
        <w:softHyphen/>
        <w:t>пансионистская модель взаимодействия политических культур).</w:t>
      </w:r>
    </w:p>
    <w:p w:rsidR="005B2C19" w:rsidRPr="005B2C19" w:rsidRDefault="005B2C19" w:rsidP="005B2C1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C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 2.</w:t>
      </w:r>
      <w:r w:rsidRPr="005B2C1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B2C19">
        <w:rPr>
          <w:rFonts w:ascii="Times New Roman" w:hAnsi="Times New Roman" w:cs="Times New Roman"/>
          <w:color w:val="000000"/>
          <w:sz w:val="24"/>
          <w:szCs w:val="24"/>
        </w:rPr>
        <w:t>Распространение либеральных ценностей носит, прежде всего, сегментарный характер. Наибольшее их усвоение на</w:t>
      </w:r>
      <w:r w:rsidRPr="005B2C19">
        <w:rPr>
          <w:rFonts w:ascii="Times New Roman" w:hAnsi="Times New Roman" w:cs="Times New Roman"/>
          <w:color w:val="000000"/>
          <w:sz w:val="24"/>
          <w:szCs w:val="24"/>
        </w:rPr>
        <w:softHyphen/>
        <w:t>блюдается среди молодежи, а также социальных групп, выигрыва</w:t>
      </w:r>
      <w:r w:rsidRPr="005B2C19">
        <w:rPr>
          <w:rFonts w:ascii="Times New Roman" w:hAnsi="Times New Roman" w:cs="Times New Roman"/>
          <w:color w:val="000000"/>
          <w:sz w:val="24"/>
          <w:szCs w:val="24"/>
        </w:rPr>
        <w:softHyphen/>
        <w:t>ющих в результате проводимых реформ (ограниченная экспансия).</w:t>
      </w:r>
    </w:p>
    <w:p w:rsidR="005B2C19" w:rsidRPr="005B2C19" w:rsidRDefault="005B2C19" w:rsidP="005B2C1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C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 3.</w:t>
      </w:r>
      <w:r w:rsidRPr="005B2C1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B2C19">
        <w:rPr>
          <w:rFonts w:ascii="Times New Roman" w:hAnsi="Times New Roman" w:cs="Times New Roman"/>
          <w:color w:val="000000"/>
          <w:sz w:val="24"/>
          <w:szCs w:val="24"/>
        </w:rPr>
        <w:t xml:space="preserve">Либеральные ценности наиболее распространены среди элитных групп. В </w:t>
      </w:r>
      <w:proofErr w:type="spellStart"/>
      <w:r w:rsidRPr="005B2C19">
        <w:rPr>
          <w:rFonts w:ascii="Times New Roman" w:hAnsi="Times New Roman" w:cs="Times New Roman"/>
          <w:color w:val="000000"/>
          <w:sz w:val="24"/>
          <w:szCs w:val="24"/>
        </w:rPr>
        <w:t>маргинализированном</w:t>
      </w:r>
      <w:proofErr w:type="spellEnd"/>
      <w:r w:rsidRPr="005B2C19">
        <w:rPr>
          <w:rFonts w:ascii="Times New Roman" w:hAnsi="Times New Roman" w:cs="Times New Roman"/>
          <w:color w:val="000000"/>
          <w:sz w:val="24"/>
          <w:szCs w:val="24"/>
        </w:rPr>
        <w:t xml:space="preserve"> же обществе усили</w:t>
      </w:r>
      <w:r w:rsidRPr="005B2C19">
        <w:rPr>
          <w:rFonts w:ascii="Times New Roman" w:hAnsi="Times New Roman" w:cs="Times New Roman"/>
          <w:color w:val="000000"/>
          <w:sz w:val="24"/>
          <w:szCs w:val="24"/>
        </w:rPr>
        <w:softHyphen/>
        <w:t>вается ностальгический синдром, проявляющийся в активизации архаических ценностей (модель непонимания и неприятия иной культуры).</w:t>
      </w:r>
    </w:p>
    <w:p w:rsidR="005B2C19" w:rsidRPr="005B2C19" w:rsidRDefault="005B2C19" w:rsidP="005B2C1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C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 4.</w:t>
      </w:r>
      <w:r w:rsidRPr="005B2C1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B2C19">
        <w:rPr>
          <w:rFonts w:ascii="Times New Roman" w:hAnsi="Times New Roman" w:cs="Times New Roman"/>
          <w:color w:val="000000"/>
          <w:sz w:val="24"/>
          <w:szCs w:val="24"/>
        </w:rPr>
        <w:t>В российском обществе происходит некритическое освоение либеральных идей, чреватое массовым отказом от послед</w:t>
      </w:r>
      <w:r w:rsidRPr="005B2C1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них в ситуации усиливающейся социальной фрустрации (модель </w:t>
      </w:r>
      <w:proofErr w:type="spellStart"/>
      <w:r w:rsidRPr="005B2C19">
        <w:rPr>
          <w:rFonts w:ascii="Times New Roman" w:hAnsi="Times New Roman" w:cs="Times New Roman"/>
          <w:color w:val="000000"/>
          <w:sz w:val="24"/>
          <w:szCs w:val="24"/>
        </w:rPr>
        <w:t>псевдопонимания</w:t>
      </w:r>
      <w:proofErr w:type="spellEnd"/>
      <w:r w:rsidRPr="005B2C19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B2C19" w:rsidRPr="005B2C19" w:rsidRDefault="005B2C19" w:rsidP="005B2C1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C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 5.</w:t>
      </w:r>
      <w:r w:rsidRPr="005B2C1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B2C19">
        <w:rPr>
          <w:rFonts w:ascii="Times New Roman" w:hAnsi="Times New Roman" w:cs="Times New Roman"/>
          <w:color w:val="000000"/>
          <w:sz w:val="24"/>
          <w:szCs w:val="24"/>
        </w:rPr>
        <w:t>Взаимодействие ценностей носит характер кон</w:t>
      </w:r>
      <w:r w:rsidRPr="005B2C19">
        <w:rPr>
          <w:rFonts w:ascii="Times New Roman" w:hAnsi="Times New Roman" w:cs="Times New Roman"/>
          <w:color w:val="000000"/>
          <w:sz w:val="24"/>
          <w:szCs w:val="24"/>
        </w:rPr>
        <w:softHyphen/>
        <w:t>фликта (модель конфликтного взаимодействия).</w:t>
      </w:r>
    </w:p>
    <w:p w:rsidR="005B2C19" w:rsidRPr="005B2C19" w:rsidRDefault="005B2C19" w:rsidP="005B2C1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C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 6.</w:t>
      </w:r>
      <w:r w:rsidRPr="005B2C1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B2C19">
        <w:rPr>
          <w:rFonts w:ascii="Times New Roman" w:hAnsi="Times New Roman" w:cs="Times New Roman"/>
          <w:color w:val="000000"/>
          <w:sz w:val="24"/>
          <w:szCs w:val="24"/>
        </w:rPr>
        <w:t>«Открытие» либеральных ценностей создало си</w:t>
      </w:r>
      <w:r w:rsidRPr="005B2C19">
        <w:rPr>
          <w:rFonts w:ascii="Times New Roman" w:hAnsi="Times New Roman" w:cs="Times New Roman"/>
          <w:color w:val="000000"/>
          <w:sz w:val="24"/>
          <w:szCs w:val="24"/>
        </w:rPr>
        <w:softHyphen/>
        <w:t>туацию вызова российской политической культуре. Ответом на этот вызов может быть обретение политико-национальной идентичнос</w:t>
      </w:r>
      <w:r w:rsidRPr="005B2C1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 на основе понимания, как иных форм политической культуры, так и уникальности собственной (модель открытого </w:t>
      </w:r>
      <w:proofErr w:type="spellStart"/>
      <w:r w:rsidRPr="005B2C19">
        <w:rPr>
          <w:rFonts w:ascii="Times New Roman" w:hAnsi="Times New Roman" w:cs="Times New Roman"/>
          <w:color w:val="000000"/>
          <w:sz w:val="24"/>
          <w:szCs w:val="24"/>
        </w:rPr>
        <w:t>интеркультурного</w:t>
      </w:r>
      <w:proofErr w:type="spellEnd"/>
      <w:r w:rsidRPr="005B2C19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взаимодействия).</w:t>
      </w:r>
    </w:p>
    <w:p w:rsidR="005B2C19" w:rsidRDefault="005B2C19" w:rsidP="002D34C4">
      <w:pPr>
        <w:jc w:val="center"/>
      </w:pPr>
    </w:p>
    <w:p w:rsidR="005B2C19" w:rsidRDefault="005B2C19" w:rsidP="002D34C4">
      <w:pPr>
        <w:jc w:val="center"/>
      </w:pPr>
    </w:p>
    <w:p w:rsidR="005B2C19" w:rsidRDefault="00202740" w:rsidP="002D3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740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202740" w:rsidRDefault="00202740" w:rsidP="002D3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4F1EAC" w:rsidRPr="0079757F" w:rsidRDefault="004F1EAC" w:rsidP="004F1EAC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из указанных характеристик соответствует патриар</w:t>
      </w: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хальной политической культуре?</w:t>
      </w:r>
    </w:p>
    <w:p w:rsidR="004F1EAC" w:rsidRPr="0079757F" w:rsidRDefault="004F1EAC" w:rsidP="004F1EAC">
      <w:pPr>
        <w:spacing w:after="0" w:line="240" w:lineRule="auto"/>
        <w:ind w:left="630" w:hanging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почтительное отношение к старшим (патриархам);</w:t>
      </w:r>
    </w:p>
    <w:p w:rsidR="004F1EAC" w:rsidRPr="0079757F" w:rsidRDefault="004F1EAC" w:rsidP="004F1EAC">
      <w:pPr>
        <w:spacing w:after="0" w:line="240" w:lineRule="auto"/>
        <w:ind w:left="630" w:hanging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</w:rPr>
        <w:t>в) в политике участвуют только лица старшего возраста (</w:t>
      </w:r>
      <w:proofErr w:type="spellStart"/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патриархалы</w:t>
      </w:r>
      <w:proofErr w:type="spellEnd"/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F1EAC" w:rsidRPr="0079757F" w:rsidRDefault="004F1EAC" w:rsidP="004F1EAC">
      <w:pPr>
        <w:spacing w:after="0" w:line="240" w:lineRule="auto"/>
        <w:ind w:left="630" w:hanging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</w:rPr>
        <w:t>б) ориентации на местные ценности — общину, род, клан, племя и т.п.;  </w:t>
      </w:r>
    </w:p>
    <w:p w:rsidR="004F1EAC" w:rsidRDefault="004F1EAC" w:rsidP="004F1EAC">
      <w:pPr>
        <w:spacing w:after="0" w:line="240" w:lineRule="auto"/>
        <w:ind w:left="630" w:hanging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прямая передача политического опыта от старшего поколения к </w:t>
      </w:r>
      <w:proofErr w:type="gramStart"/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молодому</w:t>
      </w:r>
      <w:proofErr w:type="gramEnd"/>
      <w:r w:rsidRPr="007975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1EAC" w:rsidRPr="00C86E71" w:rsidRDefault="004F1EAC" w:rsidP="004F1EAC">
      <w:pPr>
        <w:spacing w:after="0" w:line="240" w:lineRule="auto"/>
        <w:ind w:left="630" w:hanging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EAC" w:rsidRPr="00C86E71" w:rsidRDefault="004F1EAC" w:rsidP="004F1EA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из приведенных ниже высказываний те, которые от</w:t>
      </w:r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носятся </w:t>
      </w:r>
      <w:proofErr w:type="gramStart"/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F1EAC" w:rsidRPr="00C86E71" w:rsidRDefault="004F1EAC" w:rsidP="004F1EAC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EAC" w:rsidRPr="00C86E71" w:rsidRDefault="004F1EAC" w:rsidP="004F1EAC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А) политическим стереотипам и Б) политическим мифам:</w:t>
      </w:r>
    </w:p>
    <w:p w:rsidR="004F1EAC" w:rsidRPr="00C86E71" w:rsidRDefault="004F1EAC" w:rsidP="004F1EAC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t>а)      «Если бы Президентом стал не победивший на выборах кандидат, а его соперник, все было бы по-другому. Простые люди сразу бы по</w:t>
      </w:r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чувствовали улучшение жизни, с преступностью было бы покончено, будущее определено».</w:t>
      </w:r>
    </w:p>
    <w:p w:rsidR="004F1EAC" w:rsidRPr="00C86E71" w:rsidRDefault="004F1EAC" w:rsidP="004F1EAC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      «Причиной всех наших бед и несчастий является деятельность тайной масонской организации, члены которой проникли в высшие органы власти, захватили основные богатства страны и теперь эксплуатиру</w:t>
      </w:r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 народ».</w:t>
      </w:r>
    </w:p>
    <w:p w:rsidR="004F1EAC" w:rsidRPr="00C86E71" w:rsidRDefault="004F1EAC" w:rsidP="004F1EAC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t>в)      «Этот человек действительно обладает величайшей проницатель</w:t>
      </w:r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ностью. Он видит то, чего не могут увидеть другие. Он знает, как спасти народ, и может это сделать. Его мужество, энергия и воля позволяют ему справиться с самыми сложными проблемами».</w:t>
      </w:r>
    </w:p>
    <w:p w:rsidR="004F1EAC" w:rsidRPr="00C86E71" w:rsidRDefault="004F1EAC" w:rsidP="004F1EAC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t>г)      «Раньше все было хорошо: государство заботилось о человеке, ко</w:t>
      </w:r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торый чувствовал уверенность в завтрашнем дне, люди были добрее, более открытыми, бескорыстными».</w:t>
      </w:r>
    </w:p>
    <w:p w:rsidR="004F1EAC" w:rsidRPr="00C86E71" w:rsidRDefault="004F1EAC" w:rsidP="004F1EAC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t>)      «Политика — дело нечистое. Честный человек никогда не пойдет в политику. Все политики, несмотря на различия в политических ориентациях, едины — им бы только народ обмануть, да у власти удер</w:t>
      </w:r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жаться».</w:t>
      </w:r>
    </w:p>
    <w:p w:rsidR="004F1EAC" w:rsidRPr="00C86E71" w:rsidRDefault="004F1EAC" w:rsidP="004F1EAC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t>е)      «Государство всегда в нашей стране обманывало человека. Все ре</w:t>
      </w:r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формы, проводимые им, приносили лишь бедствия и страдания про</w:t>
      </w:r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стым людям. От всех этих перемен выигрывают лишь проходимцы да жулики». </w:t>
      </w:r>
    </w:p>
    <w:p w:rsidR="004F1EAC" w:rsidRPr="00C86E71" w:rsidRDefault="004F1EAC" w:rsidP="004F1EAC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EAC" w:rsidRPr="00C86E71" w:rsidRDefault="004F1EAC" w:rsidP="004F1EAC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ли общество полностью избавиться от мифов? Если вы считаете, что «нет», то почему? Если вы считаете, что «да», то каким образом?</w:t>
      </w:r>
    </w:p>
    <w:p w:rsidR="004F1EAC" w:rsidRPr="00CE2EE4" w:rsidRDefault="004F1EAC" w:rsidP="004F1EAC">
      <w:pPr>
        <w:pStyle w:val="a3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F1EAC" w:rsidRPr="0079757F" w:rsidRDefault="004F1EAC" w:rsidP="004F1EA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Раскройте содержание принципа справедливости в политике. </w:t>
      </w:r>
    </w:p>
    <w:p w:rsidR="00202740" w:rsidRDefault="00202740" w:rsidP="002D3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EAC" w:rsidRDefault="004F1EAC" w:rsidP="002D3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8504B6" w:rsidRPr="00281BB0" w:rsidRDefault="008504B6" w:rsidP="008504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E71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Какова истинная характеристика подданнической политичес</w:t>
      </w:r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кой культуры?</w:t>
      </w:r>
      <w:r w:rsidRPr="00281B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504B6" w:rsidRPr="00281BB0" w:rsidRDefault="008504B6" w:rsidP="008504B6">
      <w:pPr>
        <w:spacing w:after="0" w:line="240" w:lineRule="auto"/>
        <w:ind w:left="630" w:hanging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BB0">
        <w:rPr>
          <w:rFonts w:ascii="Times New Roman" w:eastAsia="Times New Roman" w:hAnsi="Times New Roman" w:cs="Times New Roman"/>
          <w:color w:val="000000"/>
          <w:sz w:val="28"/>
          <w:szCs w:val="28"/>
        </w:rPr>
        <w:t>а) ориентация на политические авторитеты;</w:t>
      </w:r>
    </w:p>
    <w:p w:rsidR="008504B6" w:rsidRPr="00281BB0" w:rsidRDefault="008504B6" w:rsidP="008504B6">
      <w:pPr>
        <w:spacing w:after="0" w:line="240" w:lineRule="auto"/>
        <w:ind w:left="630" w:hanging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BB0">
        <w:rPr>
          <w:rFonts w:ascii="Times New Roman" w:eastAsia="Times New Roman" w:hAnsi="Times New Roman" w:cs="Times New Roman"/>
          <w:color w:val="000000"/>
          <w:sz w:val="28"/>
          <w:szCs w:val="28"/>
        </w:rPr>
        <w:t>б) стремление оказывать влияние на политическую систему;</w:t>
      </w:r>
    </w:p>
    <w:p w:rsidR="008504B6" w:rsidRPr="00C86E71" w:rsidRDefault="008504B6" w:rsidP="008504B6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1BB0">
        <w:rPr>
          <w:rFonts w:ascii="Times New Roman" w:eastAsia="Times New Roman" w:hAnsi="Times New Roman" w:cs="Times New Roman"/>
          <w:color w:val="000000"/>
          <w:sz w:val="28"/>
          <w:szCs w:val="28"/>
        </w:rPr>
        <w:t>в) пассивное о</w:t>
      </w:r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тношение к политической системе; </w:t>
      </w:r>
    </w:p>
    <w:p w:rsidR="008504B6" w:rsidRPr="00C86E71" w:rsidRDefault="008504B6" w:rsidP="008504B6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эта характеристика здесь не указана; </w:t>
      </w:r>
    </w:p>
    <w:p w:rsidR="008504B6" w:rsidRPr="00C86E71" w:rsidRDefault="008504B6" w:rsidP="008504B6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4B6" w:rsidRPr="00C86E71" w:rsidRDefault="008504B6" w:rsidP="008504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«Мистер </w:t>
      </w:r>
      <w:proofErr w:type="spellStart"/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t>Блэйк</w:t>
      </w:r>
      <w:proofErr w:type="spellEnd"/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воспитывался в строгой пуританской семье. В доме, где прошло его детство, все подчинялись воле авторитар</w:t>
      </w:r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ного отца, его мнение и решения имели решающий характер. Став взрослым, </w:t>
      </w:r>
      <w:proofErr w:type="spellStart"/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t>Блэйк</w:t>
      </w:r>
      <w:proofErr w:type="spellEnd"/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голосует за консервативные партии, при</w:t>
      </w:r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зывающие к сохранению традиций и политического порядка. Его мировоззрение более авторитарно, нежели демократично».</w:t>
      </w:r>
    </w:p>
    <w:p w:rsidR="008504B6" w:rsidRPr="00C86E71" w:rsidRDefault="008504B6" w:rsidP="008504B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Скажите, какой тип политической социализации повлиял на формирование политических ориентаций мистера </w:t>
      </w:r>
      <w:proofErr w:type="spellStart"/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t>Блэйка</w:t>
      </w:r>
      <w:proofErr w:type="spellEnd"/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8504B6" w:rsidRPr="00C86E71" w:rsidRDefault="008504B6" w:rsidP="008504B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4B6" w:rsidRPr="00C86E71" w:rsidRDefault="008504B6" w:rsidP="008504B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Приведите примеры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политических мифов</w:t>
      </w:r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t>, сюжетами и темами которых были бы:</w:t>
      </w:r>
    </w:p>
    <w:p w:rsidR="008504B6" w:rsidRPr="00C86E71" w:rsidRDefault="008504B6" w:rsidP="008504B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4B6" w:rsidRPr="00C86E71" w:rsidRDefault="008504B6" w:rsidP="008504B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t>а) заговор;</w:t>
      </w:r>
    </w:p>
    <w:p w:rsidR="008504B6" w:rsidRPr="00C86E71" w:rsidRDefault="008504B6" w:rsidP="008504B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E71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представления о золотом веке;</w:t>
      </w:r>
    </w:p>
    <w:p w:rsidR="008504B6" w:rsidRPr="00C86E71" w:rsidRDefault="008504B6" w:rsidP="008504B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4B6" w:rsidRPr="00C86E71" w:rsidRDefault="008504B6" w:rsidP="008504B6">
      <w:pPr>
        <w:rPr>
          <w:rFonts w:ascii="Times New Roman" w:hAnsi="Times New Roman" w:cs="Times New Roman"/>
          <w:sz w:val="28"/>
          <w:szCs w:val="28"/>
        </w:rPr>
      </w:pPr>
    </w:p>
    <w:p w:rsidR="008504B6" w:rsidRPr="008504B6" w:rsidRDefault="008504B6" w:rsidP="00850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B6">
        <w:rPr>
          <w:rFonts w:ascii="Times New Roman" w:hAnsi="Times New Roman" w:cs="Times New Roman"/>
          <w:b/>
          <w:sz w:val="28"/>
          <w:szCs w:val="28"/>
        </w:rPr>
        <w:t>3 вариант</w:t>
      </w:r>
    </w:p>
    <w:p w:rsidR="008504B6" w:rsidRDefault="008504B6" w:rsidP="008504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04B6" w:rsidRPr="007F39DA" w:rsidRDefault="008504B6" w:rsidP="008504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Американский политолог Р. </w:t>
      </w:r>
      <w:proofErr w:type="spellStart"/>
      <w:r w:rsidRPr="007F39DA">
        <w:rPr>
          <w:rFonts w:ascii="Times New Roman" w:eastAsia="Times New Roman" w:hAnsi="Times New Roman" w:cs="Times New Roman"/>
          <w:color w:val="000000"/>
          <w:sz w:val="28"/>
          <w:szCs w:val="28"/>
        </w:rPr>
        <w:t>Такер</w:t>
      </w:r>
      <w:proofErr w:type="spellEnd"/>
      <w:r w:rsidRPr="007F39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приводит такой пример: в какой-то стране Х большинство граждан убеждены, что чиновни</w:t>
      </w:r>
      <w:r w:rsidRPr="007F39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ки, берущие взятки, ведут себя дурно. Между тем, несмотря на мнение большинства, чиновники продолжают собирать мзду. Что характеризует политическую культуру данной страны?</w:t>
      </w:r>
    </w:p>
    <w:p w:rsidR="008504B6" w:rsidRPr="007F39DA" w:rsidRDefault="008504B6" w:rsidP="008504B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9D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убеждения граждан;</w:t>
      </w:r>
    </w:p>
    <w:p w:rsidR="008504B6" w:rsidRPr="007F39DA" w:rsidRDefault="008504B6" w:rsidP="008504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9DA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поведение чиновников;</w:t>
      </w:r>
    </w:p>
    <w:p w:rsidR="008504B6" w:rsidRPr="007F39DA" w:rsidRDefault="008504B6" w:rsidP="008504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9DA">
        <w:rPr>
          <w:rFonts w:ascii="Times New Roman" w:eastAsia="Times New Roman" w:hAnsi="Times New Roman" w:cs="Times New Roman"/>
          <w:color w:val="000000"/>
          <w:sz w:val="28"/>
          <w:szCs w:val="28"/>
        </w:rPr>
        <w:t>в) и то, и другое;</w:t>
      </w:r>
    </w:p>
    <w:p w:rsidR="008504B6" w:rsidRDefault="008504B6" w:rsidP="008504B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9DA">
        <w:rPr>
          <w:rFonts w:ascii="Times New Roman" w:eastAsia="Times New Roman" w:hAnsi="Times New Roman" w:cs="Times New Roman"/>
          <w:color w:val="000000"/>
          <w:sz w:val="28"/>
          <w:szCs w:val="28"/>
        </w:rPr>
        <w:t>г) ни то, ни другое.</w:t>
      </w:r>
    </w:p>
    <w:p w:rsidR="008504B6" w:rsidRDefault="008504B6" w:rsidP="008504B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4B6" w:rsidRPr="007A3D4F" w:rsidRDefault="008504B6" w:rsidP="008504B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D4F">
        <w:rPr>
          <w:rFonts w:ascii="Times New Roman" w:hAnsi="Times New Roman" w:cs="Times New Roman"/>
          <w:color w:val="000000"/>
          <w:sz w:val="28"/>
          <w:szCs w:val="28"/>
        </w:rPr>
        <w:t>В чем состоит специфика процесса политической социализа</w:t>
      </w:r>
      <w:r w:rsidRPr="007A3D4F">
        <w:rPr>
          <w:rFonts w:ascii="Times New Roman" w:hAnsi="Times New Roman" w:cs="Times New Roman"/>
          <w:color w:val="000000"/>
          <w:sz w:val="28"/>
          <w:szCs w:val="28"/>
        </w:rPr>
        <w:softHyphen/>
        <w:t>ции в России?</w:t>
      </w:r>
    </w:p>
    <w:p w:rsidR="008504B6" w:rsidRDefault="008504B6" w:rsidP="008504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4B6" w:rsidRPr="007A3D4F" w:rsidRDefault="008504B6" w:rsidP="008504B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D4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политолог И.Б.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Градинар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выделял</w:t>
      </w:r>
      <w:r w:rsidRPr="007A3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четыре типа отечественной политической культуры:</w:t>
      </w:r>
    </w:p>
    <w:p w:rsidR="008504B6" w:rsidRPr="007A3D4F" w:rsidRDefault="008504B6" w:rsidP="008504B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</w:p>
    <w:p w:rsidR="008504B6" w:rsidRPr="007A3D4F" w:rsidRDefault="008504B6" w:rsidP="008504B6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политическую культуру </w:t>
      </w:r>
      <w:proofErr w:type="spellStart"/>
      <w:r w:rsidRPr="007A3D4F">
        <w:rPr>
          <w:rFonts w:ascii="Times New Roman" w:eastAsia="Times New Roman" w:hAnsi="Times New Roman" w:cs="Times New Roman"/>
          <w:color w:val="000000"/>
          <w:sz w:val="28"/>
          <w:szCs w:val="28"/>
        </w:rPr>
        <w:t>необольшевизма</w:t>
      </w:r>
      <w:proofErr w:type="spellEnd"/>
      <w:r w:rsidRPr="007A3D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504B6" w:rsidRPr="007A3D4F" w:rsidRDefault="008504B6" w:rsidP="008504B6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D4F">
        <w:rPr>
          <w:rFonts w:ascii="Times New Roman" w:eastAsia="Times New Roman" w:hAnsi="Times New Roman" w:cs="Times New Roman"/>
          <w:color w:val="000000"/>
          <w:sz w:val="28"/>
          <w:szCs w:val="28"/>
        </w:rPr>
        <w:t>в) национально-традиционалистскую политическую культуру;</w:t>
      </w:r>
    </w:p>
    <w:p w:rsidR="008504B6" w:rsidRPr="007A3D4F" w:rsidRDefault="008504B6" w:rsidP="008504B6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D4F">
        <w:rPr>
          <w:rFonts w:ascii="Times New Roman" w:eastAsia="Times New Roman" w:hAnsi="Times New Roman" w:cs="Times New Roman"/>
          <w:color w:val="000000"/>
          <w:sz w:val="28"/>
          <w:szCs w:val="28"/>
        </w:rPr>
        <w:t>г) социалистическую политическую культуру;</w:t>
      </w:r>
    </w:p>
    <w:p w:rsidR="008504B6" w:rsidRDefault="008504B6" w:rsidP="008504B6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D4F">
        <w:rPr>
          <w:rFonts w:ascii="Times New Roman" w:eastAsia="Times New Roman" w:hAnsi="Times New Roman" w:cs="Times New Roman"/>
          <w:color w:val="000000"/>
          <w:sz w:val="28"/>
          <w:szCs w:val="28"/>
        </w:rPr>
        <w:t>б) либерально-технократическую культуру.</w:t>
      </w:r>
    </w:p>
    <w:p w:rsidR="008504B6" w:rsidRPr="007A3D4F" w:rsidRDefault="008504B6" w:rsidP="008504B6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4B6" w:rsidRPr="007A3D4F" w:rsidRDefault="008504B6" w:rsidP="008504B6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D4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особенности каждого типа. Какие специфические позиции и ориентации составляют содержание этих типов культур? Какие ценности могут стать основой согласия между ними?</w:t>
      </w:r>
    </w:p>
    <w:p w:rsidR="008504B6" w:rsidRDefault="008504B6" w:rsidP="008504B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1EAC" w:rsidRDefault="004F1EAC" w:rsidP="002D3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4B6" w:rsidRDefault="008504B6" w:rsidP="002D3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4B6" w:rsidRDefault="008504B6" w:rsidP="002D3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4B6" w:rsidRDefault="008504B6" w:rsidP="002D3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4B6" w:rsidRDefault="008504B6" w:rsidP="002D3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4B6" w:rsidRDefault="008504B6" w:rsidP="002D3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вариант</w:t>
      </w:r>
    </w:p>
    <w:p w:rsidR="00E763B2" w:rsidRPr="00BC621B" w:rsidRDefault="00E763B2" w:rsidP="00E763B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21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представляет собой гражданская политическая куль</w:t>
      </w:r>
      <w:r w:rsidRPr="00BC621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тура?</w:t>
      </w:r>
    </w:p>
    <w:p w:rsidR="00E763B2" w:rsidRPr="00BC621B" w:rsidRDefault="00E763B2" w:rsidP="00E763B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3B2" w:rsidRPr="00BC621B" w:rsidRDefault="00E763B2" w:rsidP="00E763B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21B">
        <w:rPr>
          <w:rFonts w:ascii="Times New Roman" w:eastAsia="Times New Roman" w:hAnsi="Times New Roman" w:cs="Times New Roman"/>
          <w:color w:val="000000"/>
          <w:sz w:val="28"/>
          <w:szCs w:val="28"/>
        </w:rPr>
        <w:t>а) культуру граждан данной страны;</w:t>
      </w:r>
    </w:p>
    <w:p w:rsidR="00E763B2" w:rsidRPr="00BC621B" w:rsidRDefault="00E763B2" w:rsidP="00E763B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21B">
        <w:rPr>
          <w:rFonts w:ascii="Times New Roman" w:eastAsia="Times New Roman" w:hAnsi="Times New Roman" w:cs="Times New Roman"/>
          <w:color w:val="000000"/>
          <w:sz w:val="28"/>
          <w:szCs w:val="28"/>
        </w:rPr>
        <w:t>б) «идеальный» тип политической культуры;</w:t>
      </w:r>
    </w:p>
    <w:p w:rsidR="00E763B2" w:rsidRPr="00BC621B" w:rsidRDefault="00E763B2" w:rsidP="00E763B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21B">
        <w:rPr>
          <w:rFonts w:ascii="Times New Roman" w:eastAsia="Times New Roman" w:hAnsi="Times New Roman" w:cs="Times New Roman"/>
          <w:color w:val="000000"/>
          <w:sz w:val="28"/>
          <w:szCs w:val="28"/>
        </w:rPr>
        <w:t>в) «смешанный» тип политической культуры, характеризующийся преобладанием активистской культуры;</w:t>
      </w:r>
    </w:p>
    <w:p w:rsidR="00E763B2" w:rsidRDefault="00E763B2" w:rsidP="00E763B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21B">
        <w:rPr>
          <w:rFonts w:ascii="Times New Roman" w:eastAsia="Times New Roman" w:hAnsi="Times New Roman" w:cs="Times New Roman"/>
          <w:color w:val="000000"/>
          <w:sz w:val="28"/>
          <w:szCs w:val="28"/>
        </w:rPr>
        <w:t>г) культуру власти, учитывающей интересы граждан.</w:t>
      </w:r>
    </w:p>
    <w:p w:rsidR="00E763B2" w:rsidRPr="00BC621B" w:rsidRDefault="00E763B2" w:rsidP="00E763B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3B2" w:rsidRPr="008204A2" w:rsidRDefault="00E763B2" w:rsidP="00E763B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Приведите примеры </w:t>
      </w:r>
      <w:r w:rsidR="00B86C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политических </w:t>
      </w:r>
      <w:r w:rsidRPr="008204A2">
        <w:rPr>
          <w:rFonts w:ascii="Times New Roman" w:eastAsia="Times New Roman" w:hAnsi="Times New Roman" w:cs="Times New Roman"/>
          <w:color w:val="000000"/>
          <w:sz w:val="28"/>
          <w:szCs w:val="28"/>
        </w:rPr>
        <w:t>мифов, сюжетами и темами которых были бы:</w:t>
      </w:r>
    </w:p>
    <w:p w:rsidR="00E763B2" w:rsidRPr="008204A2" w:rsidRDefault="00E763B2" w:rsidP="00E763B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3B2" w:rsidRPr="008204A2" w:rsidRDefault="00E763B2" w:rsidP="00E763B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04A2">
        <w:rPr>
          <w:rFonts w:ascii="Times New Roman" w:eastAsia="Times New Roman" w:hAnsi="Times New Roman" w:cs="Times New Roman"/>
          <w:color w:val="000000"/>
          <w:sz w:val="28"/>
          <w:szCs w:val="28"/>
        </w:rPr>
        <w:t>) действия героя-спасителя;</w:t>
      </w:r>
    </w:p>
    <w:p w:rsidR="00E763B2" w:rsidRDefault="00E763B2" w:rsidP="00E763B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204A2">
        <w:rPr>
          <w:rFonts w:ascii="Times New Roman" w:eastAsia="Times New Roman" w:hAnsi="Times New Roman" w:cs="Times New Roman"/>
          <w:color w:val="000000"/>
          <w:sz w:val="28"/>
          <w:szCs w:val="28"/>
        </w:rPr>
        <w:t>) необходимость единства в борь</w:t>
      </w:r>
      <w:r w:rsidRPr="008204A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бе </w:t>
      </w:r>
      <w:proofErr w:type="gramStart"/>
      <w:r w:rsidRPr="008204A2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</w:t>
      </w:r>
      <w:proofErr w:type="gramEnd"/>
      <w:r w:rsidRPr="008204A2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E763B2" w:rsidRPr="008204A2" w:rsidRDefault="00E763B2" w:rsidP="00E763B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3B2" w:rsidRPr="008204A2" w:rsidRDefault="00E763B2" w:rsidP="00E763B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204A2">
        <w:rPr>
          <w:rFonts w:ascii="Times New Roman" w:hAnsi="Times New Roman" w:cs="Times New Roman"/>
          <w:color w:val="000000"/>
          <w:sz w:val="28"/>
          <w:szCs w:val="28"/>
        </w:rPr>
        <w:t>Назовите политические ценности и ориентации, к которым, по вашему мнению, должны приобщаться российские граждане и которые могут, в свою очередь, обеспечить стабильность политической системы?</w:t>
      </w:r>
    </w:p>
    <w:p w:rsidR="00E763B2" w:rsidRPr="008204A2" w:rsidRDefault="00E763B2" w:rsidP="00E763B2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3B2" w:rsidRPr="008204A2" w:rsidRDefault="00E763B2" w:rsidP="00E763B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8504B6" w:rsidRPr="00202740" w:rsidRDefault="008504B6" w:rsidP="002D3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04B6" w:rsidRPr="0020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Grande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5CA"/>
    <w:multiLevelType w:val="hybridMultilevel"/>
    <w:tmpl w:val="6B88D636"/>
    <w:lvl w:ilvl="0" w:tplc="989C3F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46491"/>
    <w:multiLevelType w:val="hybridMultilevel"/>
    <w:tmpl w:val="D41CADEE"/>
    <w:lvl w:ilvl="0" w:tplc="D452F5C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7577ED"/>
    <w:multiLevelType w:val="hybridMultilevel"/>
    <w:tmpl w:val="670A7F26"/>
    <w:lvl w:ilvl="0" w:tplc="50FEB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21A06"/>
    <w:multiLevelType w:val="hybridMultilevel"/>
    <w:tmpl w:val="ECF04F0E"/>
    <w:lvl w:ilvl="0" w:tplc="6DE42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DE24C0"/>
    <w:multiLevelType w:val="hybridMultilevel"/>
    <w:tmpl w:val="5E66D2A2"/>
    <w:lvl w:ilvl="0" w:tplc="A0CAE01E">
      <w:start w:val="1"/>
      <w:numFmt w:val="decimal"/>
      <w:lvlText w:val="%1."/>
      <w:lvlJc w:val="left"/>
      <w:pPr>
        <w:ind w:left="43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D275DE1"/>
    <w:multiLevelType w:val="hybridMultilevel"/>
    <w:tmpl w:val="55E6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640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F4C0A"/>
    <w:multiLevelType w:val="hybridMultilevel"/>
    <w:tmpl w:val="966A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B199E"/>
    <w:multiLevelType w:val="hybridMultilevel"/>
    <w:tmpl w:val="ED9C3B48"/>
    <w:lvl w:ilvl="0" w:tplc="B1766D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D34C4"/>
    <w:rsid w:val="00202740"/>
    <w:rsid w:val="002D34C4"/>
    <w:rsid w:val="003637E7"/>
    <w:rsid w:val="004F1EAC"/>
    <w:rsid w:val="005B2C19"/>
    <w:rsid w:val="008504B6"/>
    <w:rsid w:val="00997379"/>
    <w:rsid w:val="00B86CA5"/>
    <w:rsid w:val="00E7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4C4"/>
    <w:pPr>
      <w:ind w:left="720"/>
      <w:contextualSpacing/>
    </w:pPr>
  </w:style>
  <w:style w:type="character" w:customStyle="1" w:styleId="apple-converted-space">
    <w:name w:val="apple-converted-space"/>
    <w:basedOn w:val="a0"/>
    <w:rsid w:val="002D34C4"/>
  </w:style>
  <w:style w:type="paragraph" w:styleId="3">
    <w:name w:val="Body Text Indent 3"/>
    <w:basedOn w:val="a"/>
    <w:link w:val="30"/>
    <w:uiPriority w:val="99"/>
    <w:semiHidden/>
    <w:unhideWhenUsed/>
    <w:rsid w:val="005B2C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B2C1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2020-05-24T12:24:00Z</dcterms:created>
  <dcterms:modified xsi:type="dcterms:W3CDTF">2020-05-24T14:28:00Z</dcterms:modified>
</cp:coreProperties>
</file>