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3524F" w14:textId="77777777" w:rsidR="008A7070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14:paraId="1C997A64" w14:textId="77777777" w:rsidR="00E43EB7" w:rsidRPr="00E8276E" w:rsidRDefault="00E43EB7" w:rsidP="00E8276E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76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Добрый день, желаю успехов в освоении нового материала!</w:t>
      </w:r>
    </w:p>
    <w:p w14:paraId="46F91210" w14:textId="77777777" w:rsidR="008A7070" w:rsidRPr="00E8276E" w:rsidRDefault="008A7070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5C36D171" w14:textId="3E604EC1" w:rsidR="00422F1D" w:rsidRDefault="00A2284D" w:rsidP="00A2284D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284D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ТЕМА 3</w:t>
      </w:r>
      <w:r w:rsidRPr="00A2284D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>2</w:t>
      </w:r>
      <w:r w:rsidRPr="00A2284D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t xml:space="preserve">. </w:t>
      </w:r>
      <w:r w:rsidR="00486A3D" w:rsidRPr="00A2284D">
        <w:rPr>
          <w:rFonts w:ascii="Times New Roman" w:hAnsi="Times New Roman" w:cs="Times New Roman"/>
          <w:noProof/>
          <w:sz w:val="28"/>
          <w:szCs w:val="28"/>
          <w:highlight w:val="yellow"/>
        </w:rPr>
        <w:t>Дополнительные услуги в ЕАС ОПС</w:t>
      </w:r>
      <w:bookmarkStart w:id="0" w:name="_GoBack"/>
      <w:bookmarkEnd w:id="0"/>
    </w:p>
    <w:p w14:paraId="3E0DCFE4" w14:textId="77777777" w:rsidR="001351CA" w:rsidRPr="00A2284D" w:rsidRDefault="001351CA" w:rsidP="00E8276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2ED30A0" w14:textId="54BD7B65" w:rsidR="00435F12" w:rsidRPr="00E8276E" w:rsidRDefault="00435F12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6A3D">
        <w:rPr>
          <w:rFonts w:ascii="Times New Roman" w:hAnsi="Times New Roman" w:cs="Times New Roman"/>
          <w:noProof/>
          <w:sz w:val="28"/>
          <w:szCs w:val="28"/>
          <w:highlight w:val="yellow"/>
        </w:rPr>
        <w:t>Изучить</w:t>
      </w: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 инструкцию </w:t>
      </w:r>
      <w:r w:rsidR="001351CA">
        <w:rPr>
          <w:rFonts w:ascii="Times New Roman" w:hAnsi="Times New Roman" w:cs="Times New Roman"/>
          <w:noProof/>
          <w:sz w:val="28"/>
          <w:szCs w:val="28"/>
        </w:rPr>
        <w:t>«</w:t>
      </w:r>
      <w:r w:rsidR="00486A3D">
        <w:rPr>
          <w:rFonts w:ascii="Times New Roman" w:hAnsi="Times New Roman" w:cs="Times New Roman"/>
          <w:noProof/>
          <w:sz w:val="28"/>
          <w:szCs w:val="28"/>
        </w:rPr>
        <w:t>Дополнительные услуги в ЕАС ОПС</w:t>
      </w:r>
      <w:r w:rsidR="001F5174" w:rsidRPr="00E8276E">
        <w:rPr>
          <w:rFonts w:ascii="Times New Roman" w:hAnsi="Times New Roman" w:cs="Times New Roman"/>
          <w:noProof/>
          <w:sz w:val="28"/>
          <w:szCs w:val="28"/>
        </w:rPr>
        <w:t>»</w:t>
      </w:r>
      <w:r w:rsidR="00E8276E" w:rsidRPr="00E8276E">
        <w:rPr>
          <w:rFonts w:ascii="Times New Roman" w:hAnsi="Times New Roman" w:cs="Times New Roman"/>
          <w:noProof/>
          <w:sz w:val="28"/>
          <w:szCs w:val="28"/>
        </w:rPr>
        <w:t xml:space="preserve"> (Приложение №1)</w:t>
      </w:r>
    </w:p>
    <w:p w14:paraId="506F38F3" w14:textId="77777777" w:rsidR="00435F12" w:rsidRPr="00E8276E" w:rsidRDefault="00213A07" w:rsidP="00A826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6A3D">
        <w:rPr>
          <w:rFonts w:ascii="Times New Roman" w:hAnsi="Times New Roman" w:cs="Times New Roman"/>
          <w:noProof/>
          <w:sz w:val="28"/>
          <w:szCs w:val="28"/>
          <w:highlight w:val="yellow"/>
        </w:rPr>
        <w:t>Выполнить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задания</w:t>
      </w:r>
      <w:r w:rsidR="00435F12" w:rsidRPr="00E8276E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4F6130DA" w14:textId="4D9B707D" w:rsidR="00486A3D" w:rsidRDefault="00435F12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="0068521C">
        <w:rPr>
          <w:rFonts w:ascii="Times New Roman" w:hAnsi="Times New Roman" w:cs="Times New Roman"/>
          <w:noProof/>
          <w:sz w:val="28"/>
          <w:szCs w:val="28"/>
        </w:rPr>
        <w:t>Укажите</w:t>
      </w:r>
      <w:r w:rsidR="00486A3D">
        <w:rPr>
          <w:rFonts w:ascii="Times New Roman" w:hAnsi="Times New Roman" w:cs="Times New Roman"/>
          <w:noProof/>
          <w:sz w:val="28"/>
          <w:szCs w:val="28"/>
        </w:rPr>
        <w:t xml:space="preserve"> когда </w:t>
      </w:r>
      <w:r w:rsidR="007B0DBE">
        <w:rPr>
          <w:rFonts w:ascii="Times New Roman" w:hAnsi="Times New Roman" w:cs="Times New Roman"/>
          <w:noProof/>
          <w:sz w:val="28"/>
          <w:szCs w:val="28"/>
        </w:rPr>
        <w:t xml:space="preserve">(после каких действий) </w:t>
      </w:r>
      <w:r w:rsidR="00486A3D">
        <w:rPr>
          <w:rFonts w:ascii="Times New Roman" w:hAnsi="Times New Roman" w:cs="Times New Roman"/>
          <w:noProof/>
          <w:sz w:val="28"/>
          <w:szCs w:val="28"/>
        </w:rPr>
        <w:t>в ЕАС ОПС осуществляется выбор дополнительн</w:t>
      </w:r>
      <w:r w:rsidR="00EB22D2">
        <w:rPr>
          <w:rFonts w:ascii="Times New Roman" w:hAnsi="Times New Roman" w:cs="Times New Roman"/>
          <w:noProof/>
          <w:sz w:val="28"/>
          <w:szCs w:val="28"/>
        </w:rPr>
        <w:t>ых</w:t>
      </w:r>
      <w:r w:rsidR="00486A3D">
        <w:rPr>
          <w:rFonts w:ascii="Times New Roman" w:hAnsi="Times New Roman" w:cs="Times New Roman"/>
          <w:noProof/>
          <w:sz w:val="28"/>
          <w:szCs w:val="28"/>
        </w:rPr>
        <w:t xml:space="preserve"> услуг</w:t>
      </w:r>
      <w:r w:rsidR="0068521C">
        <w:rPr>
          <w:rFonts w:ascii="Times New Roman" w:hAnsi="Times New Roman" w:cs="Times New Roman"/>
          <w:noProof/>
          <w:sz w:val="28"/>
          <w:szCs w:val="28"/>
        </w:rPr>
        <w:t xml:space="preserve"> при упращенном приеме РПО</w:t>
      </w:r>
      <w:r w:rsidR="00486A3D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83876E1" w14:textId="7973AF60" w:rsidR="00213A07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>б)</w:t>
      </w:r>
      <w:r w:rsidR="00213A07" w:rsidRPr="00213A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86A3D">
        <w:rPr>
          <w:rFonts w:ascii="Times New Roman" w:hAnsi="Times New Roman" w:cs="Times New Roman"/>
          <w:noProof/>
          <w:sz w:val="28"/>
          <w:szCs w:val="28"/>
        </w:rPr>
        <w:t>Назовите, от чего зависит перечень предлагаемых дополнительных услуг в ЕАС ОПС.</w:t>
      </w:r>
    </w:p>
    <w:p w14:paraId="0935799F" w14:textId="3CA045CE" w:rsidR="00213A07" w:rsidRDefault="00422F1D" w:rsidP="00A826F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="007B0DBE">
        <w:rPr>
          <w:rFonts w:ascii="Times New Roman" w:hAnsi="Times New Roman" w:cs="Times New Roman"/>
          <w:noProof/>
          <w:sz w:val="28"/>
          <w:szCs w:val="28"/>
        </w:rPr>
        <w:t>Назовите какие две дополнительные услуги при приеме РПО являются общими для всех видов отправлений.</w:t>
      </w:r>
    </w:p>
    <w:p w14:paraId="6070D96D" w14:textId="678FB7DF" w:rsidR="00EB57AD" w:rsidRDefault="00422F1D" w:rsidP="00486A3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="007B0DBE">
        <w:rPr>
          <w:rFonts w:ascii="Times New Roman" w:hAnsi="Times New Roman" w:cs="Times New Roman"/>
          <w:noProof/>
          <w:sz w:val="28"/>
          <w:szCs w:val="28"/>
        </w:rPr>
        <w:t>Перечислите дополнительные услуги при приеме посылки с объявленной ценностью.</w:t>
      </w:r>
    </w:p>
    <w:p w14:paraId="34471207" w14:textId="29FE1CAA" w:rsidR="0068521C" w:rsidRDefault="00422F1D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276E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="0068521C">
        <w:rPr>
          <w:rFonts w:ascii="Times New Roman" w:hAnsi="Times New Roman" w:cs="Times New Roman"/>
          <w:noProof/>
          <w:sz w:val="28"/>
          <w:szCs w:val="28"/>
        </w:rPr>
        <w:t>Укажите, как узнать стоимость дополнителной услуги.</w:t>
      </w:r>
    </w:p>
    <w:p w14:paraId="6A14BA72" w14:textId="056623D3" w:rsidR="007B0DBE" w:rsidRPr="00A2284D" w:rsidRDefault="0068521C" w:rsidP="007B0DB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е) </w:t>
      </w:r>
      <w:r w:rsidR="007B0DBE">
        <w:rPr>
          <w:rFonts w:ascii="Times New Roman" w:hAnsi="Times New Roman" w:cs="Times New Roman"/>
          <w:noProof/>
          <w:sz w:val="28"/>
          <w:szCs w:val="28"/>
        </w:rPr>
        <w:t xml:space="preserve">Назовите какая дополнительная услуга есть у ценного письма, в отличие от </w:t>
      </w:r>
      <w:r w:rsidR="007B0DBE" w:rsidRPr="00A2284D">
        <w:rPr>
          <w:rFonts w:ascii="Times New Roman" w:hAnsi="Times New Roman" w:cs="Times New Roman"/>
          <w:noProof/>
          <w:sz w:val="28"/>
          <w:szCs w:val="28"/>
        </w:rPr>
        <w:t>заказного.</w:t>
      </w:r>
    </w:p>
    <w:p w14:paraId="3989ADF9" w14:textId="48891C00" w:rsidR="001F5174" w:rsidRPr="00A2284D" w:rsidRDefault="00486A3D" w:rsidP="00486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4D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1F5174" w:rsidRPr="00A2284D">
        <w:rPr>
          <w:rFonts w:ascii="Times New Roman" w:hAnsi="Times New Roman" w:cs="Times New Roman"/>
          <w:sz w:val="28"/>
          <w:szCs w:val="28"/>
          <w:highlight w:val="yellow"/>
        </w:rPr>
        <w:t>Состав</w:t>
      </w:r>
      <w:r w:rsidR="0068521C" w:rsidRPr="00A2284D">
        <w:rPr>
          <w:rFonts w:ascii="Times New Roman" w:hAnsi="Times New Roman" w:cs="Times New Roman"/>
          <w:sz w:val="28"/>
          <w:szCs w:val="28"/>
          <w:highlight w:val="yellow"/>
        </w:rPr>
        <w:t>ьте</w:t>
      </w:r>
      <w:r w:rsidR="008A7070" w:rsidRPr="00A2284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A7070" w:rsidRPr="00A2284D">
        <w:rPr>
          <w:rFonts w:ascii="Times New Roman" w:hAnsi="Times New Roman" w:cs="Times New Roman"/>
          <w:sz w:val="28"/>
          <w:szCs w:val="28"/>
        </w:rPr>
        <w:t xml:space="preserve">краткий </w:t>
      </w:r>
      <w:r w:rsidR="0011383A" w:rsidRPr="00A2284D">
        <w:rPr>
          <w:rFonts w:ascii="Times New Roman" w:hAnsi="Times New Roman" w:cs="Times New Roman"/>
          <w:sz w:val="28"/>
          <w:szCs w:val="28"/>
        </w:rPr>
        <w:t>порядок</w:t>
      </w:r>
      <w:r w:rsidR="008A7070" w:rsidRPr="00A2284D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F5174" w:rsidRPr="00A2284D">
        <w:rPr>
          <w:rFonts w:ascii="Times New Roman" w:hAnsi="Times New Roman" w:cs="Times New Roman"/>
          <w:sz w:val="28"/>
          <w:szCs w:val="28"/>
        </w:rPr>
        <w:t xml:space="preserve"> </w:t>
      </w:r>
      <w:r w:rsidRPr="00A2284D">
        <w:rPr>
          <w:rFonts w:ascii="Times New Roman" w:hAnsi="Times New Roman" w:cs="Times New Roman"/>
          <w:sz w:val="28"/>
          <w:szCs w:val="28"/>
          <w:u w:val="single"/>
        </w:rPr>
        <w:t>выбора дополнительной услуги</w:t>
      </w:r>
      <w:r w:rsidR="0068521C" w:rsidRPr="00A2284D">
        <w:rPr>
          <w:rFonts w:ascii="Times New Roman" w:hAnsi="Times New Roman" w:cs="Times New Roman"/>
          <w:sz w:val="28"/>
          <w:szCs w:val="28"/>
          <w:u w:val="single"/>
        </w:rPr>
        <w:t xml:space="preserve"> «Проверка соответствия вложения описи»</w:t>
      </w:r>
      <w:r w:rsidRPr="00A2284D">
        <w:rPr>
          <w:rFonts w:ascii="Times New Roman" w:hAnsi="Times New Roman" w:cs="Times New Roman"/>
          <w:sz w:val="28"/>
          <w:szCs w:val="28"/>
          <w:u w:val="single"/>
        </w:rPr>
        <w:t xml:space="preserve"> в ЕАС ОПС</w:t>
      </w:r>
      <w:r w:rsidR="00EB57AD" w:rsidRPr="00A2284D">
        <w:rPr>
          <w:rFonts w:ascii="Times New Roman" w:hAnsi="Times New Roman" w:cs="Times New Roman"/>
          <w:sz w:val="28"/>
          <w:szCs w:val="28"/>
        </w:rPr>
        <w:t xml:space="preserve"> </w:t>
      </w:r>
      <w:r w:rsidRPr="00A2284D">
        <w:rPr>
          <w:rFonts w:ascii="Times New Roman" w:hAnsi="Times New Roman" w:cs="Times New Roman"/>
          <w:sz w:val="28"/>
          <w:szCs w:val="28"/>
        </w:rPr>
        <w:t xml:space="preserve">при </w:t>
      </w:r>
      <w:r w:rsidR="0068521C" w:rsidRPr="00A2284D">
        <w:rPr>
          <w:rFonts w:ascii="Times New Roman" w:hAnsi="Times New Roman" w:cs="Times New Roman"/>
          <w:sz w:val="28"/>
          <w:szCs w:val="28"/>
        </w:rPr>
        <w:t xml:space="preserve">упрощенном </w:t>
      </w:r>
      <w:r w:rsidRPr="00A2284D">
        <w:rPr>
          <w:rFonts w:ascii="Times New Roman" w:hAnsi="Times New Roman" w:cs="Times New Roman"/>
          <w:sz w:val="28"/>
          <w:szCs w:val="28"/>
        </w:rPr>
        <w:t>приеме посылки</w:t>
      </w:r>
      <w:r w:rsidR="0068521C" w:rsidRPr="00A2284D">
        <w:rPr>
          <w:rFonts w:ascii="Times New Roman" w:hAnsi="Times New Roman" w:cs="Times New Roman"/>
          <w:sz w:val="28"/>
          <w:szCs w:val="28"/>
        </w:rPr>
        <w:t xml:space="preserve"> с объявленной </w:t>
      </w:r>
      <w:r w:rsidR="00A61A6D" w:rsidRPr="00A2284D">
        <w:rPr>
          <w:rFonts w:ascii="Times New Roman" w:hAnsi="Times New Roman" w:cs="Times New Roman"/>
          <w:sz w:val="28"/>
          <w:szCs w:val="28"/>
        </w:rPr>
        <w:t>ценностью.</w:t>
      </w:r>
      <w:r w:rsidRPr="00A228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801D3" w14:textId="77777777" w:rsidR="00A2284D" w:rsidRPr="00C7740B" w:rsidRDefault="00A2284D" w:rsidP="00A2284D">
      <w:pPr>
        <w:pStyle w:val="a3"/>
        <w:spacing w:after="0" w:line="36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Направить выполненную работу</w:t>
      </w: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stef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1511@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68A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C68A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8AF9E7" w14:textId="013DE3FF" w:rsidR="00A2284D" w:rsidRPr="00C7740B" w:rsidRDefault="00A2284D" w:rsidP="00A2284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до 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2</w:t>
      </w: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>6</w:t>
      </w:r>
      <w:r w:rsidRPr="00C7740B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highlight w:val="magenta"/>
          <w:lang w:eastAsia="ru-RU"/>
        </w:rPr>
        <w:t xml:space="preserve"> мая 2020 г.</w:t>
      </w:r>
    </w:p>
    <w:p w14:paraId="64A215AA" w14:textId="77777777" w:rsidR="00A2284D" w:rsidRDefault="00A2284D" w:rsidP="00A2284D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обязательно укажите ФИО студента.</w:t>
      </w:r>
    </w:p>
    <w:p w14:paraId="3926199D" w14:textId="77777777" w:rsidR="00A2284D" w:rsidRPr="00C7740B" w:rsidRDefault="00A2284D" w:rsidP="00A2284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7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вопросов, пишите посредством эл почты.</w:t>
      </w:r>
    </w:p>
    <w:p w14:paraId="71E3F67B" w14:textId="77777777" w:rsidR="008A7070" w:rsidRPr="00E8276E" w:rsidRDefault="008A7070" w:rsidP="008A7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7070" w:rsidRPr="00E8276E" w:rsidSect="008A70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32BA"/>
    <w:multiLevelType w:val="hybridMultilevel"/>
    <w:tmpl w:val="D35A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036A9"/>
    <w:multiLevelType w:val="hybridMultilevel"/>
    <w:tmpl w:val="2DC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22B"/>
    <w:rsid w:val="0011383A"/>
    <w:rsid w:val="001171BB"/>
    <w:rsid w:val="00120AF0"/>
    <w:rsid w:val="001351CA"/>
    <w:rsid w:val="001C475F"/>
    <w:rsid w:val="001F5174"/>
    <w:rsid w:val="00213A07"/>
    <w:rsid w:val="00304D9F"/>
    <w:rsid w:val="003A7EAF"/>
    <w:rsid w:val="003E1F9E"/>
    <w:rsid w:val="00422F1D"/>
    <w:rsid w:val="0042422B"/>
    <w:rsid w:val="00435F12"/>
    <w:rsid w:val="0043744D"/>
    <w:rsid w:val="00486A3D"/>
    <w:rsid w:val="0068521C"/>
    <w:rsid w:val="006C3DF4"/>
    <w:rsid w:val="00724D29"/>
    <w:rsid w:val="00777D13"/>
    <w:rsid w:val="007B0DBE"/>
    <w:rsid w:val="00843003"/>
    <w:rsid w:val="008A7070"/>
    <w:rsid w:val="008B51FA"/>
    <w:rsid w:val="00A2284D"/>
    <w:rsid w:val="00A61A6D"/>
    <w:rsid w:val="00A826F2"/>
    <w:rsid w:val="00C72788"/>
    <w:rsid w:val="00C95DC4"/>
    <w:rsid w:val="00E12D61"/>
    <w:rsid w:val="00E43EB7"/>
    <w:rsid w:val="00E8276E"/>
    <w:rsid w:val="00E9400C"/>
    <w:rsid w:val="00EB22D2"/>
    <w:rsid w:val="00EB57AD"/>
    <w:rsid w:val="00ED7533"/>
    <w:rsid w:val="00F97A2B"/>
    <w:rsid w:val="00FA3A9E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218A"/>
  <w15:docId w15:val="{C58E3BC4-B1ED-4D51-8DC4-983685F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Number Level 3,Ref,TOC style,lp1"/>
    <w:basedOn w:val="a"/>
    <w:link w:val="a4"/>
    <w:uiPriority w:val="34"/>
    <w:qFormat/>
    <w:rsid w:val="00422F1D"/>
    <w:pPr>
      <w:ind w:left="720"/>
      <w:contextualSpacing/>
    </w:pPr>
  </w:style>
  <w:style w:type="paragraph" w:customStyle="1" w:styleId="1">
    <w:name w:val="Обычный 1"/>
    <w:basedOn w:val="a"/>
    <w:link w:val="10"/>
    <w:qFormat/>
    <w:rsid w:val="008A707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1 Знак"/>
    <w:link w:val="1"/>
    <w:locked/>
    <w:rsid w:val="008A7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7E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A7EA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7EAF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E43EB7"/>
  </w:style>
  <w:style w:type="paragraph" w:styleId="a7">
    <w:name w:val="Balloon Text"/>
    <w:basedOn w:val="a"/>
    <w:link w:val="a8"/>
    <w:uiPriority w:val="99"/>
    <w:semiHidden/>
    <w:unhideWhenUsed/>
    <w:rsid w:val="00EB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7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Number Level 3 Знак,Ref Знак,TOC style Знак,lp1 Знак"/>
    <w:link w:val="a3"/>
    <w:uiPriority w:val="34"/>
    <w:locked/>
    <w:rsid w:val="00A2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15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2020-05-13T00:23:00Z</dcterms:created>
  <dcterms:modified xsi:type="dcterms:W3CDTF">2020-05-22T19:54:00Z</dcterms:modified>
</cp:coreProperties>
</file>