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1D" w:rsidRDefault="0061481D" w:rsidP="00AE380E">
      <w:pPr>
        <w:pStyle w:val="a4"/>
      </w:pPr>
      <w:r>
        <w:t>Вопросы к тестированию</w:t>
      </w:r>
    </w:p>
    <w:p w:rsidR="003A2981" w:rsidRDefault="003A2981" w:rsidP="00AE380E">
      <w:pPr>
        <w:pStyle w:val="a4"/>
      </w:pPr>
    </w:p>
    <w:p w:rsidR="003A2981" w:rsidRDefault="003A2981" w:rsidP="00AE380E">
      <w:pPr>
        <w:pStyle w:val="a4"/>
        <w:numPr>
          <w:ilvl w:val="0"/>
          <w:numId w:val="2"/>
        </w:numPr>
      </w:pPr>
      <w:r>
        <w:t xml:space="preserve">Внутренний лимит ОПС установлен 500 </w:t>
      </w:r>
      <w:proofErr w:type="spellStart"/>
      <w:r>
        <w:t>т.р</w:t>
      </w:r>
      <w:proofErr w:type="spellEnd"/>
      <w:r>
        <w:t xml:space="preserve">, выплатной 1 млн. р. Выплатной период пенсии с 3 по 22 число, в пятницу и субботу осуществляется выплата пенсии за 2 дня. Сегодня 15 февраля (суббота) </w:t>
      </w:r>
      <w:proofErr w:type="gramStart"/>
      <w:r>
        <w:t>остаток  ООК</w:t>
      </w:r>
      <w:proofErr w:type="gramEnd"/>
      <w:r>
        <w:t xml:space="preserve"> на конец рабочего дня составил 650 </w:t>
      </w:r>
      <w:proofErr w:type="spellStart"/>
      <w:r>
        <w:t>т.р</w:t>
      </w:r>
      <w:proofErr w:type="spellEnd"/>
      <w:r>
        <w:t>. ОН нарушил лимит ООК?</w:t>
      </w:r>
    </w:p>
    <w:p w:rsidR="003A2981" w:rsidRPr="00A44741" w:rsidRDefault="003A2981" w:rsidP="00AE380E">
      <w:pPr>
        <w:pStyle w:val="a4"/>
        <w:rPr>
          <w:sz w:val="16"/>
          <w:szCs w:val="16"/>
        </w:rPr>
      </w:pPr>
    </w:p>
    <w:p w:rsidR="00A44741" w:rsidRDefault="003A2981" w:rsidP="00AE380E">
      <w:pPr>
        <w:pStyle w:val="a4"/>
      </w:pPr>
      <w:r>
        <w:t xml:space="preserve">Да  </w:t>
      </w:r>
    </w:p>
    <w:p w:rsidR="003A2981" w:rsidRDefault="003A2981" w:rsidP="00AE380E">
      <w:pPr>
        <w:pStyle w:val="a4"/>
      </w:pPr>
      <w:r>
        <w:t xml:space="preserve">  </w:t>
      </w:r>
    </w:p>
    <w:p w:rsidR="003A2981" w:rsidRDefault="003A2981" w:rsidP="00AE380E">
      <w:pPr>
        <w:pStyle w:val="a4"/>
      </w:pPr>
      <w:r>
        <w:t>Нет</w:t>
      </w:r>
    </w:p>
    <w:p w:rsidR="003A2981" w:rsidRDefault="003A2981" w:rsidP="00AE380E">
      <w:pPr>
        <w:pStyle w:val="a4"/>
      </w:pPr>
    </w:p>
    <w:p w:rsidR="003A2981" w:rsidRDefault="006B6C32" w:rsidP="00AE380E">
      <w:pPr>
        <w:pStyle w:val="a4"/>
        <w:numPr>
          <w:ilvl w:val="0"/>
          <w:numId w:val="2"/>
        </w:numPr>
      </w:pPr>
      <w:r>
        <w:t>Как закрываются сейфы по окончании рабочего дня?</w:t>
      </w:r>
    </w:p>
    <w:p w:rsidR="006B6C32" w:rsidRDefault="006B6C32" w:rsidP="00AE380E">
      <w:pPr>
        <w:pStyle w:val="a4"/>
      </w:pPr>
    </w:p>
    <w:p w:rsidR="006B6C32" w:rsidRDefault="006D3BF6" w:rsidP="00AE380E">
      <w:pPr>
        <w:pStyle w:val="a4"/>
      </w:pPr>
      <w:r>
        <w:t>Н</w:t>
      </w:r>
      <w:r w:rsidR="006B6C32">
        <w:t xml:space="preserve">а </w:t>
      </w:r>
      <w:r w:rsidR="006B6C32" w:rsidRPr="00892C8E">
        <w:t xml:space="preserve">внутренний </w:t>
      </w:r>
      <w:r w:rsidR="006B6C32">
        <w:t>замок</w:t>
      </w:r>
      <w:r w:rsidR="006B6C32" w:rsidRPr="00892C8E">
        <w:t xml:space="preserve"> и опломбировываются пломбой контрольн</w:t>
      </w:r>
      <w:r w:rsidR="006B6C32">
        <w:t xml:space="preserve">ой </w:t>
      </w:r>
      <w:r w:rsidR="006B6C32" w:rsidRPr="00892C8E">
        <w:t>печат</w:t>
      </w:r>
      <w:r w:rsidR="00DD0F0F">
        <w:t>и</w:t>
      </w:r>
    </w:p>
    <w:p w:rsidR="006B6C32" w:rsidRPr="00DB1331" w:rsidRDefault="006B6C32" w:rsidP="00AE380E">
      <w:pPr>
        <w:pStyle w:val="a4"/>
      </w:pPr>
    </w:p>
    <w:p w:rsidR="006B6C32" w:rsidRDefault="006D3BF6" w:rsidP="00AE380E">
      <w:pPr>
        <w:pStyle w:val="a4"/>
      </w:pPr>
      <w:r>
        <w:t>Н</w:t>
      </w:r>
      <w:r w:rsidR="006B6C32">
        <w:t xml:space="preserve">а </w:t>
      </w:r>
      <w:r w:rsidR="006B6C32" w:rsidRPr="00892C8E">
        <w:t>внутренний и/или наружный</w:t>
      </w:r>
      <w:r w:rsidR="006B6C32">
        <w:t xml:space="preserve"> замок</w:t>
      </w:r>
      <w:r w:rsidR="006B6C32" w:rsidRPr="00892C8E">
        <w:t xml:space="preserve"> и опломбировываются пломбой свинцовой в сочетании с контрольными печатями</w:t>
      </w:r>
      <w:r w:rsidR="005F2D3B">
        <w:t>.</w:t>
      </w:r>
    </w:p>
    <w:p w:rsidR="005F2D3B" w:rsidRDefault="005F2D3B" w:rsidP="00AE380E">
      <w:pPr>
        <w:pStyle w:val="a4"/>
      </w:pPr>
    </w:p>
    <w:p w:rsidR="003A2981" w:rsidRDefault="006D3BF6" w:rsidP="00AE380E">
      <w:pPr>
        <w:pStyle w:val="a4"/>
      </w:pPr>
      <w:r>
        <w:t>М</w:t>
      </w:r>
      <w:r w:rsidR="006B6C32">
        <w:t>ожно не закрывать</w:t>
      </w:r>
      <w:r>
        <w:t>.</w:t>
      </w:r>
    </w:p>
    <w:p w:rsidR="003A2981" w:rsidRDefault="003A2981" w:rsidP="00AE380E">
      <w:pPr>
        <w:pStyle w:val="a4"/>
      </w:pPr>
    </w:p>
    <w:p w:rsidR="003A2981" w:rsidRDefault="006B6C32" w:rsidP="00AE380E">
      <w:pPr>
        <w:pStyle w:val="a4"/>
        <w:numPr>
          <w:ilvl w:val="0"/>
          <w:numId w:val="2"/>
        </w:numPr>
      </w:pPr>
      <w:r>
        <w:t>Во время отсутствия на рабочем месте оператора ОК, ООК шкатулка, сейф, ящик стола для денег</w:t>
      </w:r>
    </w:p>
    <w:p w:rsidR="006B6C32" w:rsidRPr="00DB1331" w:rsidRDefault="006B6C32" w:rsidP="00AE380E">
      <w:pPr>
        <w:pStyle w:val="a4"/>
      </w:pPr>
    </w:p>
    <w:p w:rsidR="006B6C32" w:rsidRDefault="006B6C32" w:rsidP="00AE380E">
      <w:pPr>
        <w:pStyle w:val="a4"/>
      </w:pPr>
      <w:r>
        <w:t>Должен быть закрыт на ключ, ключ оставлен на рабочем месте или сейфе.</w:t>
      </w:r>
    </w:p>
    <w:p w:rsidR="006B6C32" w:rsidRPr="00DB1331" w:rsidRDefault="006B6C32" w:rsidP="00AE380E">
      <w:pPr>
        <w:pStyle w:val="a4"/>
      </w:pPr>
    </w:p>
    <w:p w:rsidR="006B6C32" w:rsidRDefault="006B6C32" w:rsidP="00AE380E">
      <w:pPr>
        <w:pStyle w:val="a4"/>
      </w:pPr>
      <w:r>
        <w:t>Закрыт на ключ, ключ находится у оператора</w:t>
      </w:r>
      <w:r w:rsidR="006D3BF6">
        <w:t>.</w:t>
      </w:r>
    </w:p>
    <w:p w:rsidR="006B6C32" w:rsidRPr="00DB1331" w:rsidRDefault="006B6C32" w:rsidP="00AE380E">
      <w:pPr>
        <w:pStyle w:val="a4"/>
      </w:pPr>
    </w:p>
    <w:p w:rsidR="006B6C32" w:rsidRDefault="006B6C32" w:rsidP="00AE380E">
      <w:pPr>
        <w:pStyle w:val="a4"/>
      </w:pPr>
      <w:r>
        <w:t>Во время отсутствия на рабочем месте сидит другой работник и пользуется кассой</w:t>
      </w:r>
      <w:r w:rsidR="0006582C">
        <w:t>.</w:t>
      </w:r>
    </w:p>
    <w:p w:rsidR="006B6C32" w:rsidRDefault="006B6C32" w:rsidP="00AE380E">
      <w:pPr>
        <w:pStyle w:val="a4"/>
      </w:pPr>
    </w:p>
    <w:p w:rsidR="006B6C32" w:rsidRDefault="00EE3CCA" w:rsidP="00AE380E">
      <w:pPr>
        <w:pStyle w:val="a4"/>
        <w:numPr>
          <w:ilvl w:val="0"/>
          <w:numId w:val="2"/>
        </w:numPr>
      </w:pPr>
      <w:r>
        <w:t xml:space="preserve">Выдача денежных средств </w:t>
      </w:r>
      <w:proofErr w:type="gramStart"/>
      <w:r>
        <w:t>для  доставки</w:t>
      </w:r>
      <w:proofErr w:type="gramEnd"/>
      <w:r>
        <w:t xml:space="preserve"> пенсии на дом осуществляется</w:t>
      </w:r>
      <w:r w:rsidR="00597190">
        <w:t>?</w:t>
      </w:r>
    </w:p>
    <w:p w:rsidR="005F2D3B" w:rsidRDefault="005F2D3B" w:rsidP="00AE380E">
      <w:pPr>
        <w:pStyle w:val="a4"/>
      </w:pPr>
    </w:p>
    <w:p w:rsidR="00EE3CCA" w:rsidRDefault="00727D34" w:rsidP="00AE380E">
      <w:pPr>
        <w:pStyle w:val="a4"/>
      </w:pPr>
      <w:r>
        <w:t xml:space="preserve"> Всем работникам ОПС с записью в книге ф. 55.</w:t>
      </w:r>
    </w:p>
    <w:p w:rsidR="00727D34" w:rsidRPr="00DB1331" w:rsidRDefault="00727D34" w:rsidP="00AE380E">
      <w:pPr>
        <w:pStyle w:val="a4"/>
      </w:pPr>
    </w:p>
    <w:p w:rsidR="00727D34" w:rsidRDefault="00727D34" w:rsidP="00AE380E">
      <w:pPr>
        <w:pStyle w:val="a4"/>
      </w:pPr>
      <w:r>
        <w:t xml:space="preserve"> Перечню сотрудников и установленному лимиту приказом почтамта.</w:t>
      </w:r>
    </w:p>
    <w:p w:rsidR="00727D34" w:rsidRPr="00DB1331" w:rsidRDefault="00727D34" w:rsidP="00AE380E">
      <w:pPr>
        <w:pStyle w:val="a4"/>
      </w:pPr>
    </w:p>
    <w:p w:rsidR="00727D34" w:rsidRDefault="00727D34" w:rsidP="00AE380E">
      <w:pPr>
        <w:pStyle w:val="a4"/>
      </w:pPr>
      <w:r>
        <w:t xml:space="preserve"> Перечню сотрудников и установленному лимиту приказом ОПС.</w:t>
      </w:r>
    </w:p>
    <w:p w:rsidR="00727D34" w:rsidRDefault="00727D34" w:rsidP="00AE380E">
      <w:pPr>
        <w:pStyle w:val="a4"/>
      </w:pPr>
    </w:p>
    <w:p w:rsidR="000848CE" w:rsidRPr="00AE380E" w:rsidRDefault="000848CE" w:rsidP="00AE38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80E">
        <w:rPr>
          <w:rFonts w:ascii="Times New Roman" w:hAnsi="Times New Roman" w:cs="Times New Roman"/>
          <w:sz w:val="28"/>
          <w:szCs w:val="28"/>
        </w:rPr>
        <w:t>Номер пломбы, использованной при опечатывании помещения кассы, (кладовых, хранилищ</w:t>
      </w:r>
      <w:proofErr w:type="gramStart"/>
      <w:r w:rsidRPr="00AE380E">
        <w:rPr>
          <w:rFonts w:ascii="Times New Roman" w:hAnsi="Times New Roman" w:cs="Times New Roman"/>
          <w:sz w:val="28"/>
          <w:szCs w:val="28"/>
        </w:rPr>
        <w:t>),  фиксируются</w:t>
      </w:r>
      <w:proofErr w:type="gramEnd"/>
      <w:r w:rsidRPr="00AE380E">
        <w:rPr>
          <w:rFonts w:ascii="Times New Roman" w:hAnsi="Times New Roman" w:cs="Times New Roman"/>
          <w:sz w:val="28"/>
          <w:szCs w:val="28"/>
        </w:rPr>
        <w:t xml:space="preserve"> в…</w:t>
      </w:r>
    </w:p>
    <w:p w:rsidR="00421605" w:rsidRPr="000848CE" w:rsidRDefault="00421605" w:rsidP="00AE380E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A2981" w:rsidRDefault="00330ABE" w:rsidP="00AE380E">
      <w:pPr>
        <w:pStyle w:val="a4"/>
        <w:numPr>
          <w:ilvl w:val="0"/>
          <w:numId w:val="2"/>
        </w:numPr>
      </w:pPr>
      <w:r>
        <w:t>Кем производится о</w:t>
      </w:r>
      <w:r w:rsidRPr="0096304A">
        <w:t xml:space="preserve">ткрытие помещений касс и сейфов с денежной наличностью </w:t>
      </w:r>
      <w:r>
        <w:t>….</w:t>
      </w:r>
    </w:p>
    <w:p w:rsidR="00C5462D" w:rsidRDefault="00C5462D" w:rsidP="00AE380E">
      <w:pPr>
        <w:pStyle w:val="a6"/>
      </w:pPr>
    </w:p>
    <w:p w:rsidR="00C5462D" w:rsidRDefault="00C5462D" w:rsidP="00AE380E">
      <w:pPr>
        <w:pStyle w:val="a4"/>
        <w:numPr>
          <w:ilvl w:val="0"/>
          <w:numId w:val="2"/>
        </w:numPr>
      </w:pPr>
      <w:r>
        <w:lastRenderedPageBreak/>
        <w:t>Кем должна быть обеспечена сохранность денежных средств во время доставки</w:t>
      </w:r>
      <w:r w:rsidR="00597190">
        <w:t>?</w:t>
      </w:r>
    </w:p>
    <w:p w:rsidR="00C5462D" w:rsidRPr="00615634" w:rsidRDefault="00C5462D" w:rsidP="00AE380E">
      <w:pPr>
        <w:pStyle w:val="a6"/>
        <w:tabs>
          <w:tab w:val="left" w:pos="1155"/>
        </w:tabs>
        <w:ind w:left="1069"/>
        <w:rPr>
          <w:sz w:val="18"/>
          <w:szCs w:val="18"/>
        </w:rPr>
      </w:pPr>
    </w:p>
    <w:p w:rsidR="00C5462D" w:rsidRDefault="00C5462D" w:rsidP="00AE380E">
      <w:pPr>
        <w:pStyle w:val="a6"/>
        <w:tabs>
          <w:tab w:val="left" w:pos="11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</w:p>
    <w:p w:rsidR="005F2D3B" w:rsidRDefault="005F2D3B" w:rsidP="00AE380E">
      <w:pPr>
        <w:pStyle w:val="a6"/>
        <w:tabs>
          <w:tab w:val="left" w:pos="0"/>
        </w:tabs>
        <w:ind w:left="0"/>
        <w:rPr>
          <w:rFonts w:ascii="Times New Roman" w:hAnsi="Times New Roman" w:cs="Times New Roman"/>
          <w:sz w:val="16"/>
          <w:szCs w:val="16"/>
        </w:rPr>
      </w:pPr>
    </w:p>
    <w:p w:rsidR="00C5462D" w:rsidRDefault="00C5462D" w:rsidP="00AE380E">
      <w:pPr>
        <w:pStyle w:val="a6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Почтальоном</w:t>
      </w:r>
    </w:p>
    <w:p w:rsidR="00615634" w:rsidRPr="00615634" w:rsidRDefault="00615634" w:rsidP="00AE380E">
      <w:pPr>
        <w:pStyle w:val="a6"/>
        <w:tabs>
          <w:tab w:val="left" w:pos="0"/>
        </w:tabs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5634" w:rsidRDefault="00615634" w:rsidP="00AE380E">
      <w:pPr>
        <w:pStyle w:val="a6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обязательно</w:t>
      </w:r>
    </w:p>
    <w:p w:rsidR="00615634" w:rsidRDefault="00615634" w:rsidP="00AE380E">
      <w:pPr>
        <w:pStyle w:val="a6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631D" w:rsidRDefault="00F5631D" w:rsidP="00AE380E">
      <w:pPr>
        <w:pStyle w:val="a6"/>
        <w:numPr>
          <w:ilvl w:val="0"/>
          <w:numId w:val="2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кассовой дисциплины</w:t>
      </w:r>
    </w:p>
    <w:p w:rsidR="00C5462D" w:rsidRPr="005F2D3B" w:rsidRDefault="00F5631D" w:rsidP="00AE380E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5F2D3B">
        <w:rPr>
          <w:rFonts w:ascii="Times New Roman" w:hAnsi="Times New Roman" w:cs="Times New Roman"/>
          <w:sz w:val="28"/>
          <w:szCs w:val="28"/>
        </w:rPr>
        <w:t>Недостача гасится виновными лицами</w:t>
      </w:r>
      <w:r w:rsidR="00C5462D" w:rsidRPr="005F2D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462D" w:rsidRDefault="00F5631D" w:rsidP="00AE380E">
      <w:pPr>
        <w:pStyle w:val="a4"/>
      </w:pPr>
      <w:r>
        <w:t>Недостача гаситься коллективной ответственностью</w:t>
      </w:r>
    </w:p>
    <w:p w:rsidR="00F5631D" w:rsidRPr="005F2D3B" w:rsidRDefault="00F5631D" w:rsidP="00AE380E">
      <w:pPr>
        <w:pStyle w:val="a4"/>
        <w:rPr>
          <w:sz w:val="16"/>
          <w:szCs w:val="16"/>
        </w:rPr>
      </w:pPr>
    </w:p>
    <w:p w:rsidR="00F5631D" w:rsidRDefault="00F5631D" w:rsidP="00AE380E">
      <w:pPr>
        <w:pStyle w:val="a4"/>
      </w:pPr>
      <w:r>
        <w:t>Применяются меры дисциплинарного воздействия</w:t>
      </w:r>
    </w:p>
    <w:p w:rsidR="00F5631D" w:rsidRPr="005F2D3B" w:rsidRDefault="00F5631D" w:rsidP="00AE380E">
      <w:pPr>
        <w:pStyle w:val="a4"/>
        <w:rPr>
          <w:sz w:val="16"/>
          <w:szCs w:val="16"/>
        </w:rPr>
      </w:pPr>
    </w:p>
    <w:p w:rsidR="00F5631D" w:rsidRDefault="00F5631D" w:rsidP="00AE380E">
      <w:pPr>
        <w:pStyle w:val="a4"/>
      </w:pPr>
      <w:r>
        <w:t>Все перечисленное</w:t>
      </w:r>
    </w:p>
    <w:p w:rsidR="003A2981" w:rsidRDefault="00F5631D" w:rsidP="00AE380E">
      <w:pPr>
        <w:pStyle w:val="a4"/>
      </w:pPr>
      <w:r>
        <w:t xml:space="preserve"> </w:t>
      </w:r>
    </w:p>
    <w:p w:rsidR="0061481D" w:rsidRDefault="0061481D" w:rsidP="00AE380E">
      <w:pPr>
        <w:pStyle w:val="a"/>
        <w:numPr>
          <w:ilvl w:val="0"/>
          <w:numId w:val="2"/>
        </w:numPr>
      </w:pPr>
      <w:r>
        <w:t>Каким считается лимит п</w:t>
      </w:r>
      <w:r w:rsidRPr="00175FEA">
        <w:t>о структурному подразделению, не установившему распорядите</w:t>
      </w:r>
      <w:r>
        <w:t>льным документом основной лимит?</w:t>
      </w:r>
      <w:r w:rsidRPr="00175FEA">
        <w:t xml:space="preserve"> </w:t>
      </w:r>
    </w:p>
    <w:p w:rsidR="00A80DCE" w:rsidRPr="005F2D3B" w:rsidRDefault="00A80DCE" w:rsidP="00AE380E">
      <w:pPr>
        <w:pStyle w:val="a"/>
        <w:numPr>
          <w:ilvl w:val="0"/>
          <w:numId w:val="0"/>
        </w:numPr>
        <w:rPr>
          <w:sz w:val="16"/>
          <w:szCs w:val="16"/>
        </w:rPr>
      </w:pPr>
    </w:p>
    <w:p w:rsidR="00A80DCE" w:rsidRDefault="00A80DCE" w:rsidP="00AE380E">
      <w:pPr>
        <w:pStyle w:val="a"/>
        <w:numPr>
          <w:ilvl w:val="0"/>
          <w:numId w:val="0"/>
        </w:numPr>
      </w:pPr>
      <w:r>
        <w:t xml:space="preserve">  </w:t>
      </w:r>
      <w:r w:rsidR="0061481D" w:rsidRPr="00175FEA">
        <w:t>Нулевым</w:t>
      </w:r>
      <w:r w:rsidR="0061481D">
        <w:t xml:space="preserve">  </w:t>
      </w:r>
    </w:p>
    <w:p w:rsidR="005F2D3B" w:rsidRPr="005F2D3B" w:rsidRDefault="005F2D3B" w:rsidP="00AE380E">
      <w:pPr>
        <w:pStyle w:val="a"/>
        <w:numPr>
          <w:ilvl w:val="0"/>
          <w:numId w:val="0"/>
        </w:numPr>
        <w:rPr>
          <w:sz w:val="16"/>
          <w:szCs w:val="16"/>
        </w:rPr>
      </w:pPr>
    </w:p>
    <w:p w:rsidR="0061481D" w:rsidRDefault="0061481D" w:rsidP="00AE380E">
      <w:pPr>
        <w:pStyle w:val="a"/>
        <w:numPr>
          <w:ilvl w:val="0"/>
          <w:numId w:val="0"/>
        </w:numPr>
      </w:pPr>
      <w:r>
        <w:t xml:space="preserve"> </w:t>
      </w:r>
      <w:r w:rsidR="00A80DCE">
        <w:t xml:space="preserve"> </w:t>
      </w:r>
      <w:r>
        <w:t>Сверхлимитным</w:t>
      </w:r>
    </w:p>
    <w:p w:rsidR="00A80DCE" w:rsidRDefault="0061481D" w:rsidP="00AE380E">
      <w:pPr>
        <w:pStyle w:val="a4"/>
      </w:pPr>
      <w:r w:rsidRPr="004A499F">
        <w:t xml:space="preserve">          </w:t>
      </w:r>
    </w:p>
    <w:p w:rsidR="00A80DCE" w:rsidRDefault="00AE380E" w:rsidP="00AE380E">
      <w:pPr>
        <w:pStyle w:val="a4"/>
      </w:pPr>
      <w:r>
        <w:t>10.</w:t>
      </w:r>
      <w:r w:rsidR="00945A42">
        <w:t xml:space="preserve"> Ваши действия в случае </w:t>
      </w:r>
      <w:r w:rsidR="00945A42" w:rsidRPr="0096304A">
        <w:t>обнаружения повреждения дверей, замков, решеток на окнах, пломб свинцовых</w:t>
      </w:r>
      <w:r w:rsidR="00945A42">
        <w:t xml:space="preserve"> (написать схему действий).</w:t>
      </w:r>
    </w:p>
    <w:p w:rsidR="00A80DCE" w:rsidRDefault="00A80DCE" w:rsidP="005F2D3B">
      <w:pPr>
        <w:pStyle w:val="a4"/>
      </w:pPr>
    </w:p>
    <w:p w:rsidR="00A80DCE" w:rsidRDefault="00A80DCE" w:rsidP="005F2D3B">
      <w:pPr>
        <w:pStyle w:val="a4"/>
      </w:pPr>
    </w:p>
    <w:p w:rsidR="000F686B" w:rsidRDefault="000F686B">
      <w:bookmarkStart w:id="0" w:name="_GoBack"/>
      <w:bookmarkEnd w:id="0"/>
    </w:p>
    <w:sectPr w:rsidR="000F686B" w:rsidSect="000F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6A88"/>
    <w:multiLevelType w:val="hybridMultilevel"/>
    <w:tmpl w:val="3AA410D6"/>
    <w:lvl w:ilvl="0" w:tplc="B81205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7765"/>
    <w:multiLevelType w:val="hybridMultilevel"/>
    <w:tmpl w:val="6C429AE8"/>
    <w:lvl w:ilvl="0" w:tplc="1FD8E5DE">
      <w:start w:val="1"/>
      <w:numFmt w:val="decimal"/>
      <w:pStyle w:val="a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81D"/>
    <w:rsid w:val="0006582C"/>
    <w:rsid w:val="000848CE"/>
    <w:rsid w:val="000F686B"/>
    <w:rsid w:val="00330ABE"/>
    <w:rsid w:val="003A2981"/>
    <w:rsid w:val="003E77B0"/>
    <w:rsid w:val="00421605"/>
    <w:rsid w:val="00597190"/>
    <w:rsid w:val="005F2D3B"/>
    <w:rsid w:val="0061481D"/>
    <w:rsid w:val="00615634"/>
    <w:rsid w:val="00691134"/>
    <w:rsid w:val="006B6C32"/>
    <w:rsid w:val="006D3BF6"/>
    <w:rsid w:val="007200AB"/>
    <w:rsid w:val="00727D34"/>
    <w:rsid w:val="007F2B9E"/>
    <w:rsid w:val="00945A42"/>
    <w:rsid w:val="00A44741"/>
    <w:rsid w:val="00A80DCE"/>
    <w:rsid w:val="00AE380E"/>
    <w:rsid w:val="00C5462D"/>
    <w:rsid w:val="00DA0EF8"/>
    <w:rsid w:val="00DB1331"/>
    <w:rsid w:val="00DD0F0F"/>
    <w:rsid w:val="00EE3CCA"/>
    <w:rsid w:val="00F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BC0F"/>
  <w15:docId w15:val="{C5CDA177-F013-4A5C-912B-270C705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481D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умерованный абзац"/>
    <w:basedOn w:val="a0"/>
    <w:autoRedefine/>
    <w:rsid w:val="005F2D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енумерованный абзац Знак Знак Знак"/>
    <w:basedOn w:val="a0"/>
    <w:link w:val="a5"/>
    <w:autoRedefine/>
    <w:rsid w:val="005F2D3B"/>
    <w:pPr>
      <w:numPr>
        <w:numId w:val="1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a5">
    <w:name w:val="Ненумерованный абзац Знак Знак Знак Знак"/>
    <w:basedOn w:val="a1"/>
    <w:link w:val="a"/>
    <w:rsid w:val="005F2D3B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0848CE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DD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D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Шаратина Мария Владимировна</cp:lastModifiedBy>
  <cp:revision>24</cp:revision>
  <cp:lastPrinted>2020-02-14T15:26:00Z</cp:lastPrinted>
  <dcterms:created xsi:type="dcterms:W3CDTF">2020-02-11T19:51:00Z</dcterms:created>
  <dcterms:modified xsi:type="dcterms:W3CDTF">2020-02-14T15:40:00Z</dcterms:modified>
</cp:coreProperties>
</file>