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</w:t>
      </w:r>
      <w:r w:rsidR="009B3E4A">
        <w:rPr>
          <w:rFonts w:ascii="Times New Roman" w:hAnsi="Times New Roman" w:cs="Times New Roman"/>
          <w:b/>
          <w:sz w:val="40"/>
          <w:szCs w:val="40"/>
        </w:rPr>
        <w:t xml:space="preserve"> 6</w:t>
      </w:r>
    </w:p>
    <w:p w:rsidR="0002611F" w:rsidRDefault="009FC5C3" w:rsidP="009FC5C3">
      <w:pPr>
        <w:rPr>
          <w:rFonts w:ascii="Times New Roman" w:hAnsi="Times New Roman"/>
          <w:b/>
          <w:bCs/>
          <w:sz w:val="32"/>
          <w:szCs w:val="32"/>
        </w:rPr>
      </w:pP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Задание на </w:t>
      </w:r>
      <w:r w:rsidR="00815CB3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   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</w:t>
      </w:r>
      <w:r w:rsidR="009B3E4A">
        <w:rPr>
          <w:rFonts w:ascii="Times New Roman" w:hAnsi="Times New Roman" w:cs="Times New Roman"/>
          <w:b/>
          <w:sz w:val="40"/>
          <w:szCs w:val="40"/>
        </w:rPr>
        <w:t>Творчество В. Шукшина</w:t>
      </w:r>
      <w:r w:rsidRPr="00ED7848">
        <w:rPr>
          <w:rFonts w:ascii="Times New Roman" w:hAnsi="Times New Roman" w:cs="Times New Roman"/>
          <w:b/>
          <w:sz w:val="40"/>
          <w:szCs w:val="40"/>
        </w:rPr>
        <w:t>»</w:t>
      </w:r>
    </w:p>
    <w:p w:rsidR="00B762B6" w:rsidRDefault="009B3E4A" w:rsidP="009B3E4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Ответьте на вопросы. Ответы полные.</w:t>
      </w:r>
    </w:p>
    <w:p w:rsidR="009B3E4A" w:rsidRPr="00C14960" w:rsidRDefault="009B3E4A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В.Шукшин  -   писатель, но не только. Чем еще он занимался не менее успешно? </w:t>
      </w:r>
    </w:p>
    <w:p w:rsidR="009B3E4A" w:rsidRPr="00C14960" w:rsidRDefault="009B3E4A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Рассказ «Срезал». Как вы относитесь к поведению Глеба Капустина? </w:t>
      </w:r>
      <w:r w:rsidR="001E38FD" w:rsidRPr="00C14960">
        <w:rPr>
          <w:rFonts w:ascii="Times New Roman" w:hAnsi="Times New Roman" w:cs="Times New Roman"/>
          <w:color w:val="000000"/>
          <w:sz w:val="28"/>
          <w:szCs w:val="28"/>
        </w:rPr>
        <w:t>Какими науками занимался Константин Журавлев, сын Агафьи Журавлевой? Как Глеб Капустин объяснял свою « особенность»?</w:t>
      </w:r>
    </w:p>
    <w:p w:rsidR="001E38FD" w:rsidRPr="00C14960" w:rsidRDefault="001E38FD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Рассказ «Сапожки». Почему поступок  Сергея Духанина не поняли его приятели? Какое прозвище было у Витьки </w:t>
      </w:r>
      <w:proofErr w:type="spell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Кибякова</w:t>
      </w:r>
      <w:proofErr w:type="spellEnd"/>
      <w:r w:rsidRPr="00C1496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Клавд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ласкова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сделалась»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потому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 Серге</w:t>
      </w:r>
      <w:r w:rsidR="00C14960" w:rsidRPr="00C1496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67386"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купил сапожки</w:t>
      </w:r>
      <w:r w:rsidR="00C14960" w:rsidRPr="00C149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4960">
        <w:rPr>
          <w:rFonts w:ascii="Times New Roman" w:hAnsi="Times New Roman" w:cs="Times New Roman"/>
          <w:color w:val="000000"/>
          <w:sz w:val="28"/>
          <w:szCs w:val="28"/>
        </w:rPr>
        <w:t xml:space="preserve"> или дело в чем – то другом?</w:t>
      </w:r>
    </w:p>
    <w:p w:rsidR="00367386" w:rsidRPr="00C14960" w:rsidRDefault="00367386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«Материнское сердце». Зачем Витька приезжал в город? Почему последствия    от ударов Витькиным ремнем были такие тяжелые? Почему рассказ назван «Материнское сердце»?</w:t>
      </w:r>
    </w:p>
    <w:p w:rsidR="00367386" w:rsidRPr="00C14960" w:rsidRDefault="00367386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«Шире шаг, маэстро» В каком году могли происходить события, описанные в рассказе? Обоснуйте  свой ответ.</w:t>
      </w:r>
    </w:p>
    <w:p w:rsidR="00C14960" w:rsidRPr="00C14960" w:rsidRDefault="00C14960" w:rsidP="009B3E4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14960">
        <w:rPr>
          <w:rFonts w:ascii="Times New Roman" w:hAnsi="Times New Roman" w:cs="Times New Roman"/>
          <w:color w:val="000000"/>
          <w:sz w:val="28"/>
          <w:szCs w:val="28"/>
        </w:rPr>
        <w:t>«Капроновая елочка». Подберите пословиц</w:t>
      </w:r>
      <w:proofErr w:type="gramStart"/>
      <w:r w:rsidRPr="00C14960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spellStart"/>
      <w:proofErr w:type="gramEnd"/>
      <w:r w:rsidRPr="00C14960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14960">
        <w:rPr>
          <w:rFonts w:ascii="Times New Roman" w:hAnsi="Times New Roman" w:cs="Times New Roman"/>
          <w:color w:val="000000"/>
          <w:sz w:val="28"/>
          <w:szCs w:val="28"/>
        </w:rPr>
        <w:t>), которая могла бы быть эпиграфом к рассказу, т.е.должна отражать главную мысль произведения.</w:t>
      </w:r>
    </w:p>
    <w:p w:rsidR="00912006" w:rsidRPr="00C14960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C14960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53F6"/>
    <w:multiLevelType w:val="hybridMultilevel"/>
    <w:tmpl w:val="936E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027236"/>
    <w:rsid w:val="001830F7"/>
    <w:rsid w:val="001E38FD"/>
    <w:rsid w:val="00367386"/>
    <w:rsid w:val="004F649B"/>
    <w:rsid w:val="0061560A"/>
    <w:rsid w:val="00714202"/>
    <w:rsid w:val="00815CB3"/>
    <w:rsid w:val="00912006"/>
    <w:rsid w:val="009B3E4A"/>
    <w:rsid w:val="009FC5C3"/>
    <w:rsid w:val="00B762B6"/>
    <w:rsid w:val="00B80B70"/>
    <w:rsid w:val="00C14960"/>
    <w:rsid w:val="00CF258F"/>
    <w:rsid w:val="00EC5C4D"/>
    <w:rsid w:val="00ED7848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2020-05-08T07:28:00Z</dcterms:created>
  <dcterms:modified xsi:type="dcterms:W3CDTF">2020-05-08T07:28:00Z</dcterms:modified>
</cp:coreProperties>
</file>