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4" w:rsidRDefault="00823DCC" w:rsidP="00784C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№22</w:t>
      </w:r>
      <w:r w:rsidR="00784C24">
        <w:rPr>
          <w:rFonts w:ascii="Times New Roman" w:hAnsi="Times New Roman" w:cs="Times New Roman"/>
          <w:sz w:val="32"/>
          <w:szCs w:val="32"/>
        </w:rPr>
        <w:t xml:space="preserve">  (дистанц) по истории от</w:t>
      </w:r>
      <w:r>
        <w:rPr>
          <w:rFonts w:ascii="Times New Roman" w:hAnsi="Times New Roman" w:cs="Times New Roman"/>
          <w:sz w:val="32"/>
          <w:szCs w:val="32"/>
        </w:rPr>
        <w:t xml:space="preserve"> 7.05</w:t>
      </w:r>
      <w:r w:rsidR="00784C24">
        <w:rPr>
          <w:rFonts w:ascii="Times New Roman" w:hAnsi="Times New Roman" w:cs="Times New Roman"/>
          <w:sz w:val="32"/>
          <w:szCs w:val="32"/>
        </w:rPr>
        <w:t>.2020</w:t>
      </w:r>
    </w:p>
    <w:p w:rsidR="00784C24" w:rsidRDefault="00823DCC" w:rsidP="00784C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8.05</w:t>
      </w:r>
      <w:r w:rsidR="00784C24">
        <w:rPr>
          <w:rFonts w:ascii="Times New Roman" w:hAnsi="Times New Roman" w:cs="Times New Roman"/>
          <w:sz w:val="32"/>
          <w:szCs w:val="32"/>
        </w:rPr>
        <w:t>.20</w:t>
      </w:r>
    </w:p>
    <w:p w:rsidR="00784C24" w:rsidRDefault="00784C24" w:rsidP="00784C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5A0" w:rsidRPr="001045A0" w:rsidRDefault="001045A0" w:rsidP="001045A0">
      <w:pPr>
        <w:pStyle w:val="a4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045A0">
        <w:rPr>
          <w:rFonts w:ascii="Times New Roman" w:hAnsi="Times New Roman" w:cs="Times New Roman"/>
          <w:b/>
          <w:color w:val="FF0000"/>
          <w:sz w:val="36"/>
          <w:szCs w:val="36"/>
        </w:rPr>
        <w:t>!!!!! Желающие – присоединяйтесь к нашей группе Бессмертного полка !!!!!!!!!</w:t>
      </w:r>
    </w:p>
    <w:p w:rsidR="001045A0" w:rsidRPr="001045A0" w:rsidRDefault="001045A0" w:rsidP="001045A0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045A0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hyperlink r:id="rId5" w:history="1">
        <w:r w:rsidRPr="001045A0">
          <w:rPr>
            <w:rStyle w:val="a3"/>
            <w:rFonts w:ascii="Times New Roman" w:hAnsi="Times New Roman" w:cs="Times New Roman"/>
            <w:b/>
            <w:color w:val="FF0000"/>
            <w:sz w:val="36"/>
            <w:szCs w:val="36"/>
          </w:rPr>
          <w:t>https://vk.com/polk75apt</w:t>
        </w:r>
      </w:hyperlink>
      <w:r w:rsidRPr="001045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</w:p>
    <w:p w:rsidR="001045A0" w:rsidRPr="001045A0" w:rsidRDefault="001045A0" w:rsidP="001045A0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045A0" w:rsidRPr="001045A0" w:rsidRDefault="001045A0" w:rsidP="001045A0">
      <w:pPr>
        <w:pStyle w:val="a4"/>
        <w:tabs>
          <w:tab w:val="left" w:pos="2415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1045A0">
        <w:rPr>
          <w:rFonts w:ascii="Times New Roman" w:hAnsi="Times New Roman" w:cs="Times New Roman"/>
          <w:b/>
          <w:color w:val="FF0000"/>
          <w:sz w:val="36"/>
          <w:szCs w:val="36"/>
        </w:rPr>
        <w:t>Если у Вас есть информация  о Ваших родственниках – ветеранах, будем Вам благодарны… (</w:t>
      </w:r>
      <w:hyperlink r:id="rId6" w:history="1">
        <w:r w:rsidRPr="001045A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ivanov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fiodor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bk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1045A0">
        <w:rPr>
          <w:rFonts w:ascii="Times New Roman" w:hAnsi="Times New Roman" w:cs="Times New Roman"/>
          <w:sz w:val="36"/>
          <w:szCs w:val="36"/>
        </w:rPr>
        <w:t xml:space="preserve"> или </w:t>
      </w:r>
      <w:hyperlink r:id="rId7" w:history="1">
        <w:r w:rsidRPr="001045A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jtv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apt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</w:rPr>
          <w:t>29.</w:t>
        </w:r>
        <w:r w:rsidRPr="001045A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1045A0">
        <w:rPr>
          <w:sz w:val="36"/>
          <w:szCs w:val="36"/>
        </w:rPr>
        <w:t>)</w:t>
      </w:r>
      <w:r w:rsidRPr="001045A0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1045A0" w:rsidRDefault="001045A0" w:rsidP="00784C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5A0" w:rsidRDefault="001045A0" w:rsidP="00784C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23DCC">
        <w:rPr>
          <w:rFonts w:ascii="Times New Roman" w:hAnsi="Times New Roman" w:cs="Times New Roman"/>
          <w:b/>
          <w:sz w:val="28"/>
          <w:szCs w:val="28"/>
        </w:rPr>
        <w:t>Контрольная работа 20-30 е годы 20 века в СССР</w:t>
      </w: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Истории. Артёмов В, Лубченков Ю. с. </w:t>
      </w:r>
      <w:r w:rsidR="00A20CAD">
        <w:rPr>
          <w:rFonts w:ascii="Times New Roman" w:hAnsi="Times New Roman" w:cs="Times New Roman"/>
          <w:b/>
          <w:sz w:val="28"/>
          <w:szCs w:val="28"/>
        </w:rPr>
        <w:t>333-341</w:t>
      </w:r>
    </w:p>
    <w:p w:rsidR="00784C24" w:rsidRDefault="00784C24" w:rsidP="00784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823DCC" w:rsidRDefault="00784C24" w:rsidP="00823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784C24" w:rsidRDefault="00823DCC" w:rsidP="00823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3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Расшифровать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ВКП(б)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ЗСФСР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Ликбез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Турксиб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НЭП</w:t>
      </w:r>
    </w:p>
    <w:p w:rsidR="00823DCC" w:rsidRDefault="00823DCC" w:rsidP="00823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знамениты эти люди?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А.Стаханов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М.Виноградова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В.Блюхер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К.Борин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П.Ангелина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Л.Троцкий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К.Ворошилов</w:t>
      </w:r>
    </w:p>
    <w:p w:rsidR="00823DCC" w:rsidRDefault="00823DCC" w:rsidP="00823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произошло в СССР?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1922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1924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1929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1932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1936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1937</w:t>
      </w:r>
    </w:p>
    <w:p w:rsidR="00823DCC" w:rsidRP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1939</w:t>
      </w:r>
    </w:p>
    <w:p w:rsidR="00784C24" w:rsidRDefault="00784C24" w:rsidP="00784C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784C24" w:rsidRDefault="00784C24" w:rsidP="00784C24"/>
    <w:p w:rsidR="00784C24" w:rsidRDefault="00784C24" w:rsidP="00784C24"/>
    <w:p w:rsidR="00784C24" w:rsidRDefault="00784C24" w:rsidP="00784C24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5B5"/>
    <w:multiLevelType w:val="hybridMultilevel"/>
    <w:tmpl w:val="D8200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940"/>
    <w:multiLevelType w:val="hybridMultilevel"/>
    <w:tmpl w:val="45C4E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034EC"/>
    <w:multiLevelType w:val="hybridMultilevel"/>
    <w:tmpl w:val="EB163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4241D"/>
    <w:multiLevelType w:val="hybridMultilevel"/>
    <w:tmpl w:val="56BA7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C24"/>
    <w:rsid w:val="000E62EA"/>
    <w:rsid w:val="001045A0"/>
    <w:rsid w:val="002A69C0"/>
    <w:rsid w:val="00561686"/>
    <w:rsid w:val="005D3C99"/>
    <w:rsid w:val="00696324"/>
    <w:rsid w:val="00696E4D"/>
    <w:rsid w:val="00784C24"/>
    <w:rsid w:val="00823DCC"/>
    <w:rsid w:val="00932DD1"/>
    <w:rsid w:val="00A20CAD"/>
    <w:rsid w:val="00B53FB8"/>
    <w:rsid w:val="00DC0010"/>
    <w:rsid w:val="00F0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C24"/>
    <w:rPr>
      <w:color w:val="0000FF" w:themeColor="hyperlink"/>
      <w:u w:val="single"/>
    </w:rPr>
  </w:style>
  <w:style w:type="paragraph" w:styleId="a4">
    <w:name w:val="No Spacing"/>
    <w:uiPriority w:val="1"/>
    <w:qFormat/>
    <w:rsid w:val="00784C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4C24"/>
    <w:pPr>
      <w:ind w:left="720"/>
      <w:contextualSpacing/>
    </w:pPr>
  </w:style>
  <w:style w:type="table" w:styleId="a6">
    <w:name w:val="Table Grid"/>
    <w:basedOn w:val="a1"/>
    <w:uiPriority w:val="59"/>
    <w:rsid w:val="0078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2020-04-19T21:07:00Z</dcterms:created>
  <dcterms:modified xsi:type="dcterms:W3CDTF">2020-05-07T10:25:00Z</dcterms:modified>
</cp:coreProperties>
</file>