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D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0C7121">
        <w:rPr>
          <w:rFonts w:ascii="Times New Roman" w:hAnsi="Times New Roman" w:cs="Times New Roman"/>
          <w:sz w:val="28"/>
          <w:szCs w:val="28"/>
        </w:rPr>
        <w:t xml:space="preserve"> №4</w:t>
      </w:r>
      <w:r w:rsidR="00D9702B"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C72DB8">
        <w:rPr>
          <w:rFonts w:ascii="Times New Roman" w:hAnsi="Times New Roman" w:cs="Times New Roman"/>
          <w:sz w:val="28"/>
          <w:szCs w:val="28"/>
        </w:rPr>
        <w:t>о</w:t>
      </w:r>
      <w:r w:rsidR="000C7121">
        <w:rPr>
          <w:rFonts w:ascii="Times New Roman" w:hAnsi="Times New Roman" w:cs="Times New Roman"/>
          <w:sz w:val="28"/>
          <w:szCs w:val="28"/>
        </w:rPr>
        <w:t>т 6.05</w:t>
      </w:r>
      <w:r w:rsidR="00D9702B">
        <w:rPr>
          <w:rFonts w:ascii="Times New Roman" w:hAnsi="Times New Roman" w:cs="Times New Roman"/>
          <w:sz w:val="28"/>
          <w:szCs w:val="28"/>
        </w:rPr>
        <w:t>.20</w:t>
      </w:r>
    </w:p>
    <w:p w:rsidR="00D9702B" w:rsidRDefault="000C7121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7.05</w:t>
      </w:r>
      <w:r w:rsidR="00D9702B">
        <w:rPr>
          <w:rFonts w:ascii="Times New Roman" w:hAnsi="Times New Roman" w:cs="Times New Roman"/>
          <w:sz w:val="28"/>
          <w:szCs w:val="28"/>
        </w:rPr>
        <w:t>.20</w:t>
      </w:r>
    </w:p>
    <w:p w:rsidR="00D9702B" w:rsidRDefault="00D9702B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02B" w:rsidRPr="00D9702B" w:rsidRDefault="00D9702B" w:rsidP="00964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Основы гражданского права</w:t>
      </w:r>
      <w:r w:rsidR="0049573D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D9702B" w:rsidRDefault="00D9702B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02B" w:rsidRDefault="00D9702B" w:rsidP="00964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04894" w:rsidRDefault="00F04894" w:rsidP="00F04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73D" w:rsidRDefault="0049573D" w:rsidP="00495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правоспособность? – стр.60</w:t>
      </w:r>
    </w:p>
    <w:p w:rsidR="0049573D" w:rsidRDefault="0049573D" w:rsidP="00495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человек может быть правоспособным? – стр.60</w:t>
      </w:r>
    </w:p>
    <w:p w:rsidR="0049573D" w:rsidRDefault="0049573D" w:rsidP="00495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имеет право физическое лицо? – стр.60</w:t>
      </w:r>
    </w:p>
    <w:p w:rsidR="0049573D" w:rsidRDefault="0049573D" w:rsidP="00495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дееспособность? – стр.60</w:t>
      </w:r>
    </w:p>
    <w:p w:rsidR="0049573D" w:rsidRDefault="0049573D" w:rsidP="00495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человек может быть дееспособным? – стр.60</w:t>
      </w:r>
    </w:p>
    <w:p w:rsidR="0049573D" w:rsidRDefault="0049573D" w:rsidP="00495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неполная дееспособность? – стр.61</w:t>
      </w:r>
    </w:p>
    <w:p w:rsidR="0049573D" w:rsidRDefault="0049573D" w:rsidP="00495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частичная дееспособность? – стр.61</w:t>
      </w:r>
    </w:p>
    <w:p w:rsidR="0049573D" w:rsidRDefault="0049573D" w:rsidP="00495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эмансипация в гражданском праве? – стр.61</w:t>
      </w:r>
    </w:p>
    <w:p w:rsidR="0049573D" w:rsidRDefault="0049573D" w:rsidP="00F04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73D" w:rsidRDefault="0049573D" w:rsidP="00F04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73D" w:rsidRDefault="0049573D" w:rsidP="00F04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894" w:rsidRPr="00F04894" w:rsidRDefault="00F04894" w:rsidP="00F04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сделать 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Основы правовых знаний. 2016 , СТР. </w:t>
      </w:r>
      <w:r w:rsidR="0049573D">
        <w:rPr>
          <w:rFonts w:ascii="Times New Roman" w:hAnsi="Times New Roman" w:cs="Times New Roman"/>
          <w:sz w:val="28"/>
          <w:szCs w:val="28"/>
        </w:rPr>
        <w:t>60-61</w:t>
      </w:r>
    </w:p>
    <w:p w:rsidR="00D9702B" w:rsidRDefault="00D9702B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894" w:rsidRDefault="00344990" w:rsidP="00F04894">
      <w:hyperlink r:id="rId5" w:history="1">
        <w:r w:rsidR="00F04894" w:rsidRPr="001C304C">
          <w:rPr>
            <w:rStyle w:val="a4"/>
          </w:rPr>
          <w:t>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</w:t>
        </w:r>
      </w:hyperlink>
      <w:r w:rsidR="00F04894">
        <w:t xml:space="preserve"> </w:t>
      </w:r>
    </w:p>
    <w:p w:rsidR="00C72DB8" w:rsidRDefault="00C72DB8" w:rsidP="00F04894"/>
    <w:p w:rsidR="00D9702B" w:rsidRDefault="00C72DB8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Интернету…..</w:t>
      </w:r>
    </w:p>
    <w:p w:rsidR="00C72DB8" w:rsidRDefault="00C72DB8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DB8" w:rsidRPr="00C72DB8" w:rsidRDefault="00C72DB8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96474C" w:rsidRDefault="0096474C" w:rsidP="00D97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4C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74C" w:rsidRDefault="0096474C" w:rsidP="0096474C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474C" w:rsidRPr="0096474C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474C" w:rsidRPr="0096474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B7704"/>
    <w:multiLevelType w:val="hybridMultilevel"/>
    <w:tmpl w:val="85DCE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4C"/>
    <w:rsid w:val="0003759A"/>
    <w:rsid w:val="000C7121"/>
    <w:rsid w:val="00344990"/>
    <w:rsid w:val="00466F60"/>
    <w:rsid w:val="0049573D"/>
    <w:rsid w:val="00696E4D"/>
    <w:rsid w:val="006A5515"/>
    <w:rsid w:val="00725AED"/>
    <w:rsid w:val="0096474C"/>
    <w:rsid w:val="00C72DB8"/>
    <w:rsid w:val="00D5648C"/>
    <w:rsid w:val="00D9702B"/>
    <w:rsid w:val="00E01BBE"/>
    <w:rsid w:val="00F0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4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2020-03-19T07:17:00Z</dcterms:created>
  <dcterms:modified xsi:type="dcterms:W3CDTF">2020-05-06T06:00:00Z</dcterms:modified>
</cp:coreProperties>
</file>