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6" w:rsidRPr="00436466" w:rsidRDefault="00944B66" w:rsidP="00944B6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4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скидывать </w:t>
      </w:r>
      <w:r w:rsidRPr="00436466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4364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36466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436466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</w:rPr>
          <w:t>29.</w:t>
        </w:r>
        <w:r w:rsidRPr="0043646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4B66" w:rsidRDefault="00944B66" w:rsidP="00AF6B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6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436466">
        <w:rPr>
          <w:rFonts w:ascii="Times New Roman" w:hAnsi="Times New Roman" w:cs="Times New Roman"/>
          <w:sz w:val="28"/>
          <w:szCs w:val="28"/>
        </w:rPr>
        <w:t xml:space="preserve"> до </w:t>
      </w:r>
      <w:r w:rsidR="00B81141">
        <w:rPr>
          <w:rFonts w:ascii="Times New Roman" w:hAnsi="Times New Roman" w:cs="Times New Roman"/>
          <w:sz w:val="28"/>
          <w:szCs w:val="28"/>
        </w:rPr>
        <w:t>пятницы</w:t>
      </w:r>
      <w:r w:rsidRPr="00436466">
        <w:rPr>
          <w:rFonts w:ascii="Times New Roman" w:hAnsi="Times New Roman" w:cs="Times New Roman"/>
          <w:sz w:val="28"/>
          <w:szCs w:val="28"/>
        </w:rPr>
        <w:t xml:space="preserve"> (</w:t>
      </w:r>
      <w:r w:rsidR="00AB457E">
        <w:rPr>
          <w:rFonts w:ascii="Times New Roman" w:hAnsi="Times New Roman" w:cs="Times New Roman"/>
          <w:sz w:val="28"/>
          <w:szCs w:val="28"/>
        </w:rPr>
        <w:t>22</w:t>
      </w:r>
      <w:r w:rsidRPr="00436466">
        <w:rPr>
          <w:rFonts w:ascii="Times New Roman" w:hAnsi="Times New Roman" w:cs="Times New Roman"/>
          <w:sz w:val="28"/>
          <w:szCs w:val="28"/>
        </w:rPr>
        <w:t>.0</w:t>
      </w:r>
      <w:r w:rsidR="00B81141">
        <w:rPr>
          <w:rFonts w:ascii="Times New Roman" w:hAnsi="Times New Roman" w:cs="Times New Roman"/>
          <w:sz w:val="28"/>
          <w:szCs w:val="28"/>
        </w:rPr>
        <w:t>5</w:t>
      </w:r>
      <w:r w:rsidRPr="00436466">
        <w:rPr>
          <w:rFonts w:ascii="Times New Roman" w:hAnsi="Times New Roman" w:cs="Times New Roman"/>
          <w:sz w:val="28"/>
          <w:szCs w:val="28"/>
        </w:rPr>
        <w:t xml:space="preserve">.20) до </w:t>
      </w:r>
      <w:r w:rsidR="00B672A1">
        <w:rPr>
          <w:rFonts w:ascii="Times New Roman" w:hAnsi="Times New Roman" w:cs="Times New Roman"/>
          <w:sz w:val="28"/>
          <w:szCs w:val="28"/>
        </w:rPr>
        <w:t>12</w:t>
      </w:r>
      <w:r w:rsidRPr="00436466">
        <w:rPr>
          <w:rFonts w:ascii="Times New Roman" w:hAnsi="Times New Roman" w:cs="Times New Roman"/>
          <w:sz w:val="28"/>
          <w:szCs w:val="28"/>
        </w:rPr>
        <w:t>:00</w:t>
      </w:r>
    </w:p>
    <w:p w:rsidR="005532C3" w:rsidRPr="002124C1" w:rsidRDefault="005532C3" w:rsidP="00AF6B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B66" w:rsidRDefault="00B672A1" w:rsidP="002621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672A1" w:rsidRDefault="00262113" w:rsidP="0026211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2621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11FB" w:rsidRPr="00FD11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Создание презентаций в </w:t>
      </w:r>
      <w:r w:rsidR="00FD11FB" w:rsidRPr="00FD11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PowerPoint</w:t>
      </w:r>
      <w:r w:rsidRPr="002621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1141" w:rsidRPr="00AB457E" w:rsidRDefault="00AB457E" w:rsidP="00AB457E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AB45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Задание.</w:t>
      </w:r>
      <w:r w:rsidRPr="00AB45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1. Создать презентацию.</w:t>
      </w:r>
    </w:p>
    <w:p w:rsidR="00AB457E" w:rsidRPr="00242F22" w:rsidRDefault="00AB457E" w:rsidP="00AB457E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42F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Самолеты второй мировой войны</w:t>
      </w:r>
    </w:p>
    <w:p w:rsidR="00AB457E" w:rsidRPr="00242F22" w:rsidRDefault="00AB457E" w:rsidP="00AB457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2F22">
        <w:rPr>
          <w:rFonts w:ascii="Times New Roman" w:hAnsi="Times New Roman" w:cs="Times New Roman"/>
          <w:sz w:val="28"/>
          <w:szCs w:val="28"/>
        </w:rPr>
        <w:t>Як- 9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57E" w:rsidRDefault="00AB457E" w:rsidP="00AB457E">
      <w:pPr>
        <w:pStyle w:val="ac"/>
        <w:spacing w:before="0" w:beforeAutospacing="0" w:after="120" w:afterAutospacing="0" w:line="276" w:lineRule="auto"/>
        <w:jc w:val="both"/>
        <w:rPr>
          <w:sz w:val="28"/>
        </w:rPr>
      </w:pPr>
      <w:r w:rsidRPr="00AB457E">
        <w:rPr>
          <w:sz w:val="28"/>
        </w:rPr>
        <w:t xml:space="preserve">       Самолет истребитель Як-9 был создан в КБ А.С.Яковлева в конце 1942 года. В КБ провели тщательную ревизию всей конструкции самолета с целью ее облегчения и заменили деревянные лонжероны крыла металлическими. Только одно мероприятие позволило снизить вес примерно на 150 кг. Вооружение состояло из пушки и одного крупнокалиберного синхронного пулемета. Производство Як-9 началось в конце 1942 года.</w:t>
      </w:r>
    </w:p>
    <w:p w:rsidR="00AB457E" w:rsidRPr="00AB457E" w:rsidRDefault="00AB457E" w:rsidP="00AB457E">
      <w:pPr>
        <w:pStyle w:val="ac"/>
        <w:spacing w:before="0" w:beforeAutospacing="0" w:after="120" w:afterAutospacing="0" w:line="276" w:lineRule="auto"/>
        <w:jc w:val="both"/>
        <w:rPr>
          <w:color w:val="FF0000"/>
          <w:sz w:val="28"/>
        </w:rPr>
      </w:pPr>
      <w:r w:rsidRPr="00AB457E">
        <w:rPr>
          <w:color w:val="FF0000"/>
          <w:sz w:val="28"/>
        </w:rPr>
        <w:t xml:space="preserve">1. Добавьте схему из </w:t>
      </w:r>
      <w:proofErr w:type="spellStart"/>
      <w:r w:rsidRPr="00AB457E">
        <w:rPr>
          <w:color w:val="FF0000"/>
          <w:sz w:val="28"/>
          <w:lang w:val="en-US"/>
        </w:rPr>
        <w:t>SmartArt</w:t>
      </w:r>
      <w:proofErr w:type="spellEnd"/>
      <w:r w:rsidRPr="00AB457E">
        <w:rPr>
          <w:color w:val="FF0000"/>
          <w:sz w:val="28"/>
        </w:rPr>
        <w:t xml:space="preserve"> (на вставке), заполните</w:t>
      </w:r>
    </w:p>
    <w:p w:rsidR="00AB457E" w:rsidRPr="00AB457E" w:rsidRDefault="00AB457E" w:rsidP="00AB457E">
      <w:pPr>
        <w:pStyle w:val="ac"/>
        <w:spacing w:before="0" w:beforeAutospacing="0" w:after="120" w:afterAutospacing="0" w:line="276" w:lineRule="auto"/>
        <w:jc w:val="center"/>
        <w:rPr>
          <w:sz w:val="28"/>
        </w:rPr>
      </w:pPr>
      <w:r w:rsidRPr="00AB457E">
        <w:rPr>
          <w:sz w:val="28"/>
        </w:rPr>
        <w:drawing>
          <wp:inline distT="0" distB="0" distL="0" distR="0">
            <wp:extent cx="5705475" cy="3819525"/>
            <wp:effectExtent l="57150" t="0" r="85725" b="47625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B457E" w:rsidRDefault="00AB457E" w:rsidP="00AB45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7E">
        <w:rPr>
          <w:rFonts w:ascii="Times New Roman" w:hAnsi="Times New Roman" w:cs="Times New Roman"/>
          <w:sz w:val="28"/>
          <w:szCs w:val="28"/>
        </w:rPr>
        <w:lastRenderedPageBreak/>
        <w:t xml:space="preserve">В самом конце 1943 года появилась новая его модификация Як-9У. Этот самолет имел не только самую лучшую силовую установку, но и существенно улучшенную аэродинамику. На испытаниях Як-9У показал прекрасные летные данные. По сравнению с другими советскими серийными истребителями Як-9У имел самую большую скорость и великолепную скороподъемность. Эти его показатели оказались рекордными для начала 1944 года. Як-9У отличался превосходной </w:t>
      </w:r>
      <w:proofErr w:type="gramStart"/>
      <w:r w:rsidRPr="00AB457E">
        <w:rPr>
          <w:rFonts w:ascii="Times New Roman" w:hAnsi="Times New Roman" w:cs="Times New Roman"/>
          <w:sz w:val="28"/>
          <w:szCs w:val="28"/>
        </w:rPr>
        <w:t>маневренностью</w:t>
      </w:r>
      <w:proofErr w:type="gramEnd"/>
      <w:r w:rsidRPr="00AB457E">
        <w:rPr>
          <w:rFonts w:ascii="Times New Roman" w:hAnsi="Times New Roman" w:cs="Times New Roman"/>
          <w:sz w:val="28"/>
          <w:szCs w:val="28"/>
        </w:rPr>
        <w:t xml:space="preserve"> как в горизонтальной, так и в вертикальной плоскости. В 1944 году Як-9У запустили в серийное производство, и самолеты пошли на фронт.</w:t>
      </w:r>
    </w:p>
    <w:p w:rsidR="00AB457E" w:rsidRPr="00640784" w:rsidRDefault="00AB457E" w:rsidP="00640784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Вставьте картинки. Примените анимацию ко всем слайдам. </w:t>
      </w:r>
    </w:p>
    <w:p w:rsidR="00640784" w:rsidRDefault="00640784" w:rsidP="00640784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Примените любой дизайн презентации.</w:t>
      </w:r>
    </w:p>
    <w:p w:rsidR="00AB457E" w:rsidRPr="00640784" w:rsidRDefault="00AB457E" w:rsidP="00640784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Сохраните презентацию под именем</w:t>
      </w:r>
      <w:r w:rsidR="00640784"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«</w:t>
      </w:r>
      <w:r w:rsidRPr="0064078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Самолеты</w:t>
      </w:r>
      <w:r w:rsidR="00640784" w:rsidRPr="0064078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»</w:t>
      </w:r>
      <w:r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 </w:t>
      </w:r>
      <w:r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 своей папке</w:t>
      </w:r>
      <w:r w:rsidR="00640784"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и отправьте преподавателю на электронную почту – </w:t>
      </w:r>
      <w:hyperlink r:id="rId14" w:history="1">
        <w:r w:rsidR="00640784" w:rsidRPr="00640784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guv</w:t>
        </w:r>
        <w:r w:rsidR="00640784" w:rsidRPr="00640784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640784" w:rsidRPr="00640784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apt</w:t>
        </w:r>
        <w:r w:rsidR="00640784" w:rsidRPr="00640784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ru-RU"/>
          </w:rPr>
          <w:t>29.</w:t>
        </w:r>
        <w:proofErr w:type="spellStart"/>
        <w:r w:rsidR="00640784" w:rsidRPr="00640784">
          <w:rPr>
            <w:rStyle w:val="a9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="00640784" w:rsidRPr="0064078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AB457E" w:rsidRDefault="00AB457E" w:rsidP="00AB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7E" w:rsidRPr="00640784" w:rsidRDefault="00AB457E" w:rsidP="0064078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84">
        <w:rPr>
          <w:rFonts w:ascii="Times New Roman" w:hAnsi="Times New Roman" w:cs="Times New Roman"/>
          <w:b/>
          <w:sz w:val="28"/>
          <w:szCs w:val="28"/>
        </w:rPr>
        <w:t>Структура презентации:</w:t>
      </w:r>
    </w:p>
    <w:p w:rsidR="00AB457E" w:rsidRDefault="00AB457E" w:rsidP="00640784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(1 слайд – «Заголовок слайда и Подзаголовок слайда»): Указать тему, ФИО студента, группа, курс</w:t>
      </w:r>
    </w:p>
    <w:p w:rsidR="00AB457E" w:rsidRDefault="00AB457E" w:rsidP="00640784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– «Заголовок и объект» (1 текст «Як-9»)</w:t>
      </w:r>
    </w:p>
    <w:p w:rsidR="00AB457E" w:rsidRDefault="00AB457E" w:rsidP="00640784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 – «Пустой» (схема, используйте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«Сегментированный процесс»)</w:t>
      </w:r>
    </w:p>
    <w:p w:rsidR="00AB457E" w:rsidRPr="00AB457E" w:rsidRDefault="00AB457E" w:rsidP="00640784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слайд – «Заголовок и объект»</w:t>
      </w:r>
      <w:r w:rsidR="00640784">
        <w:rPr>
          <w:rFonts w:ascii="Times New Roman" w:hAnsi="Times New Roman" w:cs="Times New Roman"/>
          <w:sz w:val="28"/>
          <w:szCs w:val="28"/>
        </w:rPr>
        <w:t>: оставшийся текст задания + картинки</w:t>
      </w:r>
      <w:r w:rsidR="00640784" w:rsidRPr="00640784">
        <w:rPr>
          <w:rFonts w:ascii="Times New Roman" w:hAnsi="Times New Roman" w:cs="Times New Roman"/>
          <w:sz w:val="28"/>
          <w:szCs w:val="28"/>
        </w:rPr>
        <w:t xml:space="preserve"> </w:t>
      </w:r>
      <w:r w:rsidR="00640784">
        <w:rPr>
          <w:rFonts w:ascii="Times New Roman" w:hAnsi="Times New Roman" w:cs="Times New Roman"/>
          <w:sz w:val="28"/>
          <w:szCs w:val="28"/>
        </w:rPr>
        <w:t>с интернета</w:t>
      </w:r>
    </w:p>
    <w:sectPr w:rsidR="00AB457E" w:rsidRPr="00AB457E" w:rsidSect="00944B6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A0" w:rsidRDefault="00466BA0" w:rsidP="00944B66">
      <w:pPr>
        <w:spacing w:after="0" w:line="240" w:lineRule="auto"/>
      </w:pPr>
      <w:r>
        <w:separator/>
      </w:r>
    </w:p>
  </w:endnote>
  <w:endnote w:type="continuationSeparator" w:id="0">
    <w:p w:rsidR="00466BA0" w:rsidRDefault="00466BA0" w:rsidP="009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A0" w:rsidRDefault="00466BA0" w:rsidP="00944B66">
      <w:pPr>
        <w:spacing w:after="0" w:line="240" w:lineRule="auto"/>
      </w:pPr>
      <w:r>
        <w:separator/>
      </w:r>
    </w:p>
  </w:footnote>
  <w:footnote w:type="continuationSeparator" w:id="0">
    <w:p w:rsidR="00466BA0" w:rsidRDefault="00466BA0" w:rsidP="009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66" w:rsidRDefault="00944B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944B66" w:rsidRDefault="00944B66" w:rsidP="00944B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944B66" w:rsidRPr="00944B66" w:rsidRDefault="00640784" w:rsidP="00944B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15</w:t>
    </w:r>
    <w:r w:rsidR="00B672A1">
      <w:rPr>
        <w:rFonts w:asciiTheme="majorHAnsi" w:eastAsiaTheme="majorEastAsia" w:hAnsiTheme="majorHAnsi" w:cstheme="majorBidi"/>
        <w:sz w:val="28"/>
        <w:szCs w:val="32"/>
      </w:rPr>
      <w:t>.0</w:t>
    </w:r>
    <w:r w:rsidR="00FD11FB"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 w:rsidR="00944B66">
      <w:rPr>
        <w:rFonts w:asciiTheme="majorHAnsi" w:eastAsiaTheme="majorEastAsia" w:hAnsiTheme="majorHAnsi" w:cstheme="majorBidi"/>
        <w:sz w:val="28"/>
        <w:szCs w:val="32"/>
      </w:rPr>
      <w:t>.20 г.</w:t>
    </w:r>
  </w:p>
  <w:p w:rsidR="00944B66" w:rsidRDefault="00944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73DA"/>
    <w:multiLevelType w:val="hybridMultilevel"/>
    <w:tmpl w:val="799CBBEE"/>
    <w:lvl w:ilvl="0" w:tplc="1FDEE5BA">
      <w:start w:val="1"/>
      <w:numFmt w:val="decimal"/>
      <w:lvlText w:val="%1."/>
      <w:lvlJc w:val="left"/>
    </w:lvl>
    <w:lvl w:ilvl="1" w:tplc="C01465A6">
      <w:start w:val="1"/>
      <w:numFmt w:val="bullet"/>
      <w:lvlText w:val=""/>
      <w:lvlJc w:val="left"/>
    </w:lvl>
    <w:lvl w:ilvl="2" w:tplc="26F26B38">
      <w:numFmt w:val="decimal"/>
      <w:lvlText w:val=""/>
      <w:lvlJc w:val="left"/>
    </w:lvl>
    <w:lvl w:ilvl="3" w:tplc="D946CB70">
      <w:numFmt w:val="decimal"/>
      <w:lvlText w:val=""/>
      <w:lvlJc w:val="left"/>
    </w:lvl>
    <w:lvl w:ilvl="4" w:tplc="2B0CB336">
      <w:numFmt w:val="decimal"/>
      <w:lvlText w:val=""/>
      <w:lvlJc w:val="left"/>
    </w:lvl>
    <w:lvl w:ilvl="5" w:tplc="AE66EF62">
      <w:numFmt w:val="decimal"/>
      <w:lvlText w:val=""/>
      <w:lvlJc w:val="left"/>
    </w:lvl>
    <w:lvl w:ilvl="6" w:tplc="207A5C94">
      <w:numFmt w:val="decimal"/>
      <w:lvlText w:val=""/>
      <w:lvlJc w:val="left"/>
    </w:lvl>
    <w:lvl w:ilvl="7" w:tplc="3510F546">
      <w:numFmt w:val="decimal"/>
      <w:lvlText w:val=""/>
      <w:lvlJc w:val="left"/>
    </w:lvl>
    <w:lvl w:ilvl="8" w:tplc="442EF37A">
      <w:numFmt w:val="decimal"/>
      <w:lvlText w:val=""/>
      <w:lvlJc w:val="left"/>
    </w:lvl>
  </w:abstractNum>
  <w:abstractNum w:abstractNumId="2">
    <w:nsid w:val="099A08F6"/>
    <w:multiLevelType w:val="hybridMultilevel"/>
    <w:tmpl w:val="A6AE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FC"/>
    <w:multiLevelType w:val="multilevel"/>
    <w:tmpl w:val="175E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C4A19"/>
    <w:multiLevelType w:val="multilevel"/>
    <w:tmpl w:val="D4D8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74C61"/>
    <w:multiLevelType w:val="hybridMultilevel"/>
    <w:tmpl w:val="F884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1606"/>
    <w:multiLevelType w:val="hybridMultilevel"/>
    <w:tmpl w:val="4EE87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830A6"/>
    <w:multiLevelType w:val="hybridMultilevel"/>
    <w:tmpl w:val="0DB054C2"/>
    <w:lvl w:ilvl="0" w:tplc="5E38E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37DC4"/>
    <w:multiLevelType w:val="hybridMultilevel"/>
    <w:tmpl w:val="2F2AA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7B90"/>
    <w:multiLevelType w:val="hybridMultilevel"/>
    <w:tmpl w:val="1FBC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16487"/>
    <w:multiLevelType w:val="hybridMultilevel"/>
    <w:tmpl w:val="D8F2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D18BD"/>
    <w:multiLevelType w:val="multilevel"/>
    <w:tmpl w:val="747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73AAC"/>
    <w:multiLevelType w:val="hybridMultilevel"/>
    <w:tmpl w:val="1980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7126F"/>
    <w:multiLevelType w:val="hybridMultilevel"/>
    <w:tmpl w:val="75ACB5CC"/>
    <w:lvl w:ilvl="0" w:tplc="1AF0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66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27F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4C1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1F39"/>
    <w:rsid w:val="00262113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6BA0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3423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E05"/>
    <w:rsid w:val="0054061D"/>
    <w:rsid w:val="00540775"/>
    <w:rsid w:val="005416E8"/>
    <w:rsid w:val="00541E91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2C3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071D7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078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4B78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2BFB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B66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57E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AF6B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2A1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1141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43B0"/>
    <w:rsid w:val="00BC7CB8"/>
    <w:rsid w:val="00BD0E28"/>
    <w:rsid w:val="00BD0FDC"/>
    <w:rsid w:val="00BD3434"/>
    <w:rsid w:val="00BD4E4C"/>
    <w:rsid w:val="00BD58E2"/>
    <w:rsid w:val="00BD5AE8"/>
    <w:rsid w:val="00BD7C8B"/>
    <w:rsid w:val="00BE0D85"/>
    <w:rsid w:val="00BE0FC1"/>
    <w:rsid w:val="00BE1AD8"/>
    <w:rsid w:val="00BE41A4"/>
    <w:rsid w:val="00BE439C"/>
    <w:rsid w:val="00BE57CD"/>
    <w:rsid w:val="00BE64B2"/>
    <w:rsid w:val="00BE6DC7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6DE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17EFA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6796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17FC5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32C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1FB"/>
    <w:rsid w:val="00FD1557"/>
    <w:rsid w:val="00FD1965"/>
    <w:rsid w:val="00FD1F1A"/>
    <w:rsid w:val="00FD384E"/>
    <w:rsid w:val="00FD63C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link w:val="20"/>
    <w:uiPriority w:val="9"/>
    <w:qFormat/>
    <w:rsid w:val="00944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B66"/>
  </w:style>
  <w:style w:type="paragraph" w:styleId="a5">
    <w:name w:val="footer"/>
    <w:basedOn w:val="a"/>
    <w:link w:val="a6"/>
    <w:uiPriority w:val="99"/>
    <w:semiHidden/>
    <w:unhideWhenUsed/>
    <w:rsid w:val="0094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B66"/>
  </w:style>
  <w:style w:type="paragraph" w:styleId="a7">
    <w:name w:val="Balloon Text"/>
    <w:basedOn w:val="a"/>
    <w:link w:val="a8"/>
    <w:uiPriority w:val="99"/>
    <w:semiHidden/>
    <w:unhideWhenUsed/>
    <w:rsid w:val="009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4B6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44B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26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11FB"/>
  </w:style>
  <w:style w:type="paragraph" w:styleId="ac">
    <w:name w:val="Normal (Web)"/>
    <w:basedOn w:val="a"/>
    <w:uiPriority w:val="99"/>
    <w:unhideWhenUsed/>
    <w:rsid w:val="00F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guv@apt29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83A214-7EE7-43D9-9FF9-5982A652309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D0B433-3B79-4355-A09D-51C119A3C99F}">
      <dgm:prSet phldrT="[Текст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Як-9 (1942г.) </a:t>
          </a:r>
        </a:p>
      </dgm:t>
    </dgm:pt>
    <dgm:pt modelId="{DC2A38AB-8F33-44FC-A110-EEC5AA953524}" type="parTrans" cxnId="{0B671B05-41FD-4F65-8C87-3C90E1E1A76C}">
      <dgm:prSet/>
      <dgm:spPr/>
      <dgm:t>
        <a:bodyPr/>
        <a:lstStyle/>
        <a:p>
          <a:endParaRPr lang="ru-RU"/>
        </a:p>
      </dgm:t>
    </dgm:pt>
    <dgm:pt modelId="{780FC920-F5CD-4C69-B449-7C906090071A}" type="sibTrans" cxnId="{0B671B05-41FD-4F65-8C87-3C90E1E1A76C}">
      <dgm:prSet/>
      <dgm:spPr/>
      <dgm:t>
        <a:bodyPr/>
        <a:lstStyle/>
        <a:p>
          <a:endParaRPr lang="ru-RU"/>
        </a:p>
      </dgm:t>
    </dgm:pt>
    <dgm:pt modelId="{9279527E-7489-4664-A0A0-3FA13F47142F}">
      <dgm:prSet phldrT="[Текст]"/>
      <dgm:spPr/>
      <dgm:t>
        <a:bodyPr/>
        <a:lstStyle/>
        <a:p>
          <a:r>
            <a:rPr lang="ru-RU"/>
            <a:t>Обладал существенно лучшей боеспособностью и мог с успехом бороться с лучшими истребителями противника</a:t>
          </a:r>
        </a:p>
      </dgm:t>
    </dgm:pt>
    <dgm:pt modelId="{18FA97A4-083D-4796-A6E2-3DAC90EAEC89}" type="parTrans" cxnId="{9ECFB810-56C2-4337-923A-6083F2A19A23}">
      <dgm:prSet/>
      <dgm:spPr/>
      <dgm:t>
        <a:bodyPr/>
        <a:lstStyle/>
        <a:p>
          <a:endParaRPr lang="ru-RU"/>
        </a:p>
      </dgm:t>
    </dgm:pt>
    <dgm:pt modelId="{096FA739-252A-4BDB-B135-99760F3B3F42}" type="sibTrans" cxnId="{9ECFB810-56C2-4337-923A-6083F2A19A23}">
      <dgm:prSet/>
      <dgm:spPr/>
      <dgm:t>
        <a:bodyPr/>
        <a:lstStyle/>
        <a:p>
          <a:endParaRPr lang="ru-RU"/>
        </a:p>
      </dgm:t>
    </dgm:pt>
    <dgm:pt modelId="{A371447C-C734-4BC1-99CF-ACBB4281932F}">
      <dgm:prSet phldrT="[Текст]"/>
      <dgm:spPr/>
      <dgm:t>
        <a:bodyPr/>
        <a:lstStyle/>
        <a:p>
          <a:r>
            <a:rPr lang="ru-RU"/>
            <a:t>На этом самолете производилась наиболее широкая специализация для различных видов боевой деятельности. </a:t>
          </a:r>
        </a:p>
      </dgm:t>
    </dgm:pt>
    <dgm:pt modelId="{708C4ACD-B2CB-435F-89EB-55BCDB9431B0}" type="parTrans" cxnId="{191DEF3E-0246-474C-AE2D-E1DBA6D3EF7E}">
      <dgm:prSet/>
      <dgm:spPr/>
      <dgm:t>
        <a:bodyPr/>
        <a:lstStyle/>
        <a:p>
          <a:endParaRPr lang="ru-RU"/>
        </a:p>
      </dgm:t>
    </dgm:pt>
    <dgm:pt modelId="{FDEDBA01-FE38-4DF3-8009-AF82A2A0AB4F}" type="sibTrans" cxnId="{191DEF3E-0246-474C-AE2D-E1DBA6D3EF7E}">
      <dgm:prSet/>
      <dgm:spPr/>
      <dgm:t>
        <a:bodyPr/>
        <a:lstStyle/>
        <a:p>
          <a:endParaRPr lang="ru-RU"/>
        </a:p>
      </dgm:t>
    </dgm:pt>
    <dgm:pt modelId="{2A82A244-0083-4FA6-BE34-2F3403A0781E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Як-9Т (1943г.)</a:t>
          </a:r>
        </a:p>
      </dgm:t>
    </dgm:pt>
    <dgm:pt modelId="{7E209926-311E-4D52-A59C-503C9F50B860}" type="parTrans" cxnId="{1135F3F7-CAEC-43AB-8E7D-ADE6EF5D0E31}">
      <dgm:prSet/>
      <dgm:spPr/>
      <dgm:t>
        <a:bodyPr/>
        <a:lstStyle/>
        <a:p>
          <a:endParaRPr lang="ru-RU"/>
        </a:p>
      </dgm:t>
    </dgm:pt>
    <dgm:pt modelId="{08AA04E7-3474-4DDE-98B1-CDC94F3D35F2}" type="sibTrans" cxnId="{1135F3F7-CAEC-43AB-8E7D-ADE6EF5D0E31}">
      <dgm:prSet/>
      <dgm:spPr/>
      <dgm:t>
        <a:bodyPr/>
        <a:lstStyle/>
        <a:p>
          <a:endParaRPr lang="ru-RU"/>
        </a:p>
      </dgm:t>
    </dgm:pt>
    <dgm:pt modelId="{78801E45-E19A-43D9-B3FC-514D7269D306}">
      <dgm:prSet phldrT="[Текст]"/>
      <dgm:spPr/>
      <dgm:t>
        <a:bodyPr/>
        <a:lstStyle/>
        <a:p>
          <a:r>
            <a:rPr lang="ru-RU"/>
            <a:t>Вооружен пушкой калибра 37 мм.</a:t>
          </a:r>
        </a:p>
      </dgm:t>
    </dgm:pt>
    <dgm:pt modelId="{0A7EB4FF-9770-4994-B5B0-BBE321C36890}" type="parTrans" cxnId="{11352B5B-10B9-4FDE-A31B-1B62E4BE1517}">
      <dgm:prSet/>
      <dgm:spPr/>
      <dgm:t>
        <a:bodyPr/>
        <a:lstStyle/>
        <a:p>
          <a:endParaRPr lang="ru-RU"/>
        </a:p>
      </dgm:t>
    </dgm:pt>
    <dgm:pt modelId="{3B974104-3946-4EC2-B417-15707460BC56}" type="sibTrans" cxnId="{11352B5B-10B9-4FDE-A31B-1B62E4BE1517}">
      <dgm:prSet/>
      <dgm:spPr/>
      <dgm:t>
        <a:bodyPr/>
        <a:lstStyle/>
        <a:p>
          <a:endParaRPr lang="ru-RU"/>
        </a:p>
      </dgm:t>
    </dgm:pt>
    <dgm:pt modelId="{6FB1DC35-7384-4532-BE3B-BA18AE0BDB7F}">
      <dgm:prSet phldrT="[Текст]"/>
      <dgm:spPr/>
      <dgm:t>
        <a:bodyPr/>
        <a:lstStyle/>
        <a:p>
          <a:r>
            <a:rPr lang="ru-RU"/>
            <a:t>Эти истребители предназначались главным образом для атак наземных целей и борьбы с бомбардировщиками противника</a:t>
          </a:r>
        </a:p>
      </dgm:t>
    </dgm:pt>
    <dgm:pt modelId="{4381B740-4538-4CCC-97B2-84AF498D5434}" type="parTrans" cxnId="{6D02DBA3-F0B4-4740-B0F8-2AB36E2FC083}">
      <dgm:prSet/>
      <dgm:spPr/>
      <dgm:t>
        <a:bodyPr/>
        <a:lstStyle/>
        <a:p>
          <a:endParaRPr lang="ru-RU"/>
        </a:p>
      </dgm:t>
    </dgm:pt>
    <dgm:pt modelId="{28F99CC9-6E37-4136-9E7E-5AB1354C3F4F}" type="sibTrans" cxnId="{6D02DBA3-F0B4-4740-B0F8-2AB36E2FC083}">
      <dgm:prSet/>
      <dgm:spPr/>
      <dgm:t>
        <a:bodyPr/>
        <a:lstStyle/>
        <a:p>
          <a:endParaRPr lang="ru-RU"/>
        </a:p>
      </dgm:t>
    </dgm:pt>
    <dgm:pt modelId="{B65D568C-283E-452D-AEB2-D1F737D540FD}">
      <dgm:prSet phldrT="[Текст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Як-9Д (1944г.)</a:t>
          </a:r>
        </a:p>
      </dgm:t>
    </dgm:pt>
    <dgm:pt modelId="{F9BDF85C-BE9D-49B0-ABB3-D86A52768A09}" type="parTrans" cxnId="{E2ED9703-02C1-441F-9AB1-9FF4BBDF1181}">
      <dgm:prSet/>
      <dgm:spPr/>
      <dgm:t>
        <a:bodyPr/>
        <a:lstStyle/>
        <a:p>
          <a:endParaRPr lang="ru-RU"/>
        </a:p>
      </dgm:t>
    </dgm:pt>
    <dgm:pt modelId="{DE17BB18-0261-4FCC-B73E-1E8009484CA5}" type="sibTrans" cxnId="{E2ED9703-02C1-441F-9AB1-9FF4BBDF1181}">
      <dgm:prSet/>
      <dgm:spPr/>
      <dgm:t>
        <a:bodyPr/>
        <a:lstStyle/>
        <a:p>
          <a:endParaRPr lang="ru-RU"/>
        </a:p>
      </dgm:t>
    </dgm:pt>
    <dgm:pt modelId="{24DC2CBD-A7B7-45AE-A778-175AE41FD635}">
      <dgm:prSet phldrT="[Текст]"/>
      <dgm:spPr/>
      <dgm:t>
        <a:bodyPr/>
        <a:lstStyle/>
        <a:p>
          <a:r>
            <a:rPr lang="ru-RU"/>
            <a:t>Имел увеличенный запас топлива</a:t>
          </a:r>
        </a:p>
      </dgm:t>
    </dgm:pt>
    <dgm:pt modelId="{07F80B48-F9A1-489A-8BB0-D75B87A5843E}" type="parTrans" cxnId="{7426F239-7AA3-40F9-A719-5643FA5DDC31}">
      <dgm:prSet/>
      <dgm:spPr/>
      <dgm:t>
        <a:bodyPr/>
        <a:lstStyle/>
        <a:p>
          <a:endParaRPr lang="ru-RU"/>
        </a:p>
      </dgm:t>
    </dgm:pt>
    <dgm:pt modelId="{CB5C4678-AE58-485A-9BD9-04A38F1D17ED}" type="sibTrans" cxnId="{7426F239-7AA3-40F9-A719-5643FA5DDC31}">
      <dgm:prSet/>
      <dgm:spPr/>
      <dgm:t>
        <a:bodyPr/>
        <a:lstStyle/>
        <a:p>
          <a:endParaRPr lang="ru-RU"/>
        </a:p>
      </dgm:t>
    </dgm:pt>
    <dgm:pt modelId="{C7D2E949-9FC2-4084-B23C-6D89D1E60DD6}">
      <dgm:prSet phldrT="[Текст]"/>
      <dgm:spPr/>
      <dgm:t>
        <a:bodyPr/>
        <a:lstStyle/>
        <a:p>
          <a:r>
            <a:rPr lang="ru-RU"/>
            <a:t>Максимальная дальность полета 1400 км </a:t>
          </a:r>
        </a:p>
      </dgm:t>
    </dgm:pt>
    <dgm:pt modelId="{9377552B-F733-4505-A21A-1C79F6029E24}" type="parTrans" cxnId="{85E9743D-4A53-40F3-AF05-FBB07A507287}">
      <dgm:prSet/>
      <dgm:spPr/>
      <dgm:t>
        <a:bodyPr/>
        <a:lstStyle/>
        <a:p>
          <a:endParaRPr lang="ru-RU"/>
        </a:p>
      </dgm:t>
    </dgm:pt>
    <dgm:pt modelId="{384550F3-7FA2-4FDE-A88F-65CB4BD89BD8}" type="sibTrans" cxnId="{85E9743D-4A53-40F3-AF05-FBB07A507287}">
      <dgm:prSet/>
      <dgm:spPr/>
      <dgm:t>
        <a:bodyPr/>
        <a:lstStyle/>
        <a:p>
          <a:endParaRPr lang="ru-RU"/>
        </a:p>
      </dgm:t>
    </dgm:pt>
    <dgm:pt modelId="{A6E7C5F3-94C0-4E40-8465-2C92B263B7BD}" type="pres">
      <dgm:prSet presAssocID="{5A83A214-7EE7-43D9-9FF9-5982A652309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C2ABC3-3DE9-41A1-B052-41EB37CDD3B8}" type="pres">
      <dgm:prSet presAssocID="{B65D568C-283E-452D-AEB2-D1F737D540FD}" presName="boxAndChildren" presStyleCnt="0"/>
      <dgm:spPr/>
    </dgm:pt>
    <dgm:pt modelId="{A83A5D34-E9E4-4DE8-8980-D203CE669B40}" type="pres">
      <dgm:prSet presAssocID="{B65D568C-283E-452D-AEB2-D1F737D540FD}" presName="parentTextBox" presStyleLbl="node1" presStyleIdx="0" presStyleCnt="3"/>
      <dgm:spPr/>
      <dgm:t>
        <a:bodyPr/>
        <a:lstStyle/>
        <a:p>
          <a:endParaRPr lang="ru-RU"/>
        </a:p>
      </dgm:t>
    </dgm:pt>
    <dgm:pt modelId="{D6BB491C-C7FD-41BE-B8D5-5DD74BA3C7C1}" type="pres">
      <dgm:prSet presAssocID="{B65D568C-283E-452D-AEB2-D1F737D540FD}" presName="entireBox" presStyleLbl="node1" presStyleIdx="0" presStyleCnt="3"/>
      <dgm:spPr/>
      <dgm:t>
        <a:bodyPr/>
        <a:lstStyle/>
        <a:p>
          <a:endParaRPr lang="ru-RU"/>
        </a:p>
      </dgm:t>
    </dgm:pt>
    <dgm:pt modelId="{56E61565-DA83-49FB-9A09-1BEF3B83D435}" type="pres">
      <dgm:prSet presAssocID="{B65D568C-283E-452D-AEB2-D1F737D540FD}" presName="descendantBox" presStyleCnt="0"/>
      <dgm:spPr/>
    </dgm:pt>
    <dgm:pt modelId="{ED13EC25-A27D-4B01-B785-6D85B8FBAB61}" type="pres">
      <dgm:prSet presAssocID="{24DC2CBD-A7B7-45AE-A778-175AE41FD635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7E7CE3-A000-4F7F-B1D9-2BF3D7298B91}" type="pres">
      <dgm:prSet presAssocID="{C7D2E949-9FC2-4084-B23C-6D89D1E60DD6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05F12-0008-4E4C-A07E-8648DC7AEFCB}" type="pres">
      <dgm:prSet presAssocID="{08AA04E7-3474-4DDE-98B1-CDC94F3D35F2}" presName="sp" presStyleCnt="0"/>
      <dgm:spPr/>
    </dgm:pt>
    <dgm:pt modelId="{7C13F9BA-A3F6-4718-9E35-18E89C81617A}" type="pres">
      <dgm:prSet presAssocID="{2A82A244-0083-4FA6-BE34-2F3403A0781E}" presName="arrowAndChildren" presStyleCnt="0"/>
      <dgm:spPr/>
    </dgm:pt>
    <dgm:pt modelId="{D12D122F-1C3C-4843-9FC0-EB53C5D13041}" type="pres">
      <dgm:prSet presAssocID="{2A82A244-0083-4FA6-BE34-2F3403A0781E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A49C8395-F214-4516-B649-445992671208}" type="pres">
      <dgm:prSet presAssocID="{2A82A244-0083-4FA6-BE34-2F3403A0781E}" presName="arrow" presStyleLbl="node1" presStyleIdx="1" presStyleCnt="3"/>
      <dgm:spPr/>
      <dgm:t>
        <a:bodyPr/>
        <a:lstStyle/>
        <a:p>
          <a:endParaRPr lang="ru-RU"/>
        </a:p>
      </dgm:t>
    </dgm:pt>
    <dgm:pt modelId="{A180B12B-4D56-49B9-B696-6CCF07005783}" type="pres">
      <dgm:prSet presAssocID="{2A82A244-0083-4FA6-BE34-2F3403A0781E}" presName="descendantArrow" presStyleCnt="0"/>
      <dgm:spPr/>
    </dgm:pt>
    <dgm:pt modelId="{A3CAD600-3420-47DD-B49D-E3A1873A9669}" type="pres">
      <dgm:prSet presAssocID="{78801E45-E19A-43D9-B3FC-514D7269D306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CC6998-DB1E-4B75-91E9-C29768596683}" type="pres">
      <dgm:prSet presAssocID="{6FB1DC35-7384-4532-BE3B-BA18AE0BDB7F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19224A-FBB2-4DC2-BE11-168D2821BE5F}" type="pres">
      <dgm:prSet presAssocID="{780FC920-F5CD-4C69-B449-7C906090071A}" presName="sp" presStyleCnt="0"/>
      <dgm:spPr/>
    </dgm:pt>
    <dgm:pt modelId="{0C1798DE-429C-43C8-8682-C7EDEC7381F1}" type="pres">
      <dgm:prSet presAssocID="{6AD0B433-3B79-4355-A09D-51C119A3C99F}" presName="arrowAndChildren" presStyleCnt="0"/>
      <dgm:spPr/>
    </dgm:pt>
    <dgm:pt modelId="{6146001B-6512-4634-AB84-E4E302632021}" type="pres">
      <dgm:prSet presAssocID="{6AD0B433-3B79-4355-A09D-51C119A3C99F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55722294-3940-48C0-8AB9-9CAD411BE122}" type="pres">
      <dgm:prSet presAssocID="{6AD0B433-3B79-4355-A09D-51C119A3C99F}" presName="arrow" presStyleLbl="node1" presStyleIdx="2" presStyleCnt="3"/>
      <dgm:spPr/>
      <dgm:t>
        <a:bodyPr/>
        <a:lstStyle/>
        <a:p>
          <a:endParaRPr lang="ru-RU"/>
        </a:p>
      </dgm:t>
    </dgm:pt>
    <dgm:pt modelId="{DA952511-EFC0-4E4D-A090-EBB0539B5668}" type="pres">
      <dgm:prSet presAssocID="{6AD0B433-3B79-4355-A09D-51C119A3C99F}" presName="descendantArrow" presStyleCnt="0"/>
      <dgm:spPr/>
    </dgm:pt>
    <dgm:pt modelId="{074EE388-871A-47D5-ABB1-27443ABFEAD1}" type="pres">
      <dgm:prSet presAssocID="{9279527E-7489-4664-A0A0-3FA13F47142F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B2766-4A92-43ED-8BD5-A11E439291F6}" type="pres">
      <dgm:prSet presAssocID="{A371447C-C734-4BC1-99CF-ACBB4281932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F438FB-6CE7-4493-80E8-5534E6C43CD9}" type="presOf" srcId="{2A82A244-0083-4FA6-BE34-2F3403A0781E}" destId="{A49C8395-F214-4516-B649-445992671208}" srcOrd="1" destOrd="0" presId="urn:microsoft.com/office/officeart/2005/8/layout/process4"/>
    <dgm:cxn modelId="{4B96E839-E7CB-4A91-8F1E-D906A8385A8D}" type="presOf" srcId="{6AD0B433-3B79-4355-A09D-51C119A3C99F}" destId="{55722294-3940-48C0-8AB9-9CAD411BE122}" srcOrd="1" destOrd="0" presId="urn:microsoft.com/office/officeart/2005/8/layout/process4"/>
    <dgm:cxn modelId="{E2ED9703-02C1-441F-9AB1-9FF4BBDF1181}" srcId="{5A83A214-7EE7-43D9-9FF9-5982A652309D}" destId="{B65D568C-283E-452D-AEB2-D1F737D540FD}" srcOrd="2" destOrd="0" parTransId="{F9BDF85C-BE9D-49B0-ABB3-D86A52768A09}" sibTransId="{DE17BB18-0261-4FCC-B73E-1E8009484CA5}"/>
    <dgm:cxn modelId="{CACA0207-BCE3-4F2B-B1A4-9F5FE1FAB37B}" type="presOf" srcId="{6FB1DC35-7384-4532-BE3B-BA18AE0BDB7F}" destId="{0DCC6998-DB1E-4B75-91E9-C29768596683}" srcOrd="0" destOrd="0" presId="urn:microsoft.com/office/officeart/2005/8/layout/process4"/>
    <dgm:cxn modelId="{1135F3F7-CAEC-43AB-8E7D-ADE6EF5D0E31}" srcId="{5A83A214-7EE7-43D9-9FF9-5982A652309D}" destId="{2A82A244-0083-4FA6-BE34-2F3403A0781E}" srcOrd="1" destOrd="0" parTransId="{7E209926-311E-4D52-A59C-503C9F50B860}" sibTransId="{08AA04E7-3474-4DDE-98B1-CDC94F3D35F2}"/>
    <dgm:cxn modelId="{0B671B05-41FD-4F65-8C87-3C90E1E1A76C}" srcId="{5A83A214-7EE7-43D9-9FF9-5982A652309D}" destId="{6AD0B433-3B79-4355-A09D-51C119A3C99F}" srcOrd="0" destOrd="0" parTransId="{DC2A38AB-8F33-44FC-A110-EEC5AA953524}" sibTransId="{780FC920-F5CD-4C69-B449-7C906090071A}"/>
    <dgm:cxn modelId="{191DEF3E-0246-474C-AE2D-E1DBA6D3EF7E}" srcId="{6AD0B433-3B79-4355-A09D-51C119A3C99F}" destId="{A371447C-C734-4BC1-99CF-ACBB4281932F}" srcOrd="1" destOrd="0" parTransId="{708C4ACD-B2CB-435F-89EB-55BCDB9431B0}" sibTransId="{FDEDBA01-FE38-4DF3-8009-AF82A2A0AB4F}"/>
    <dgm:cxn modelId="{462CCCF3-DF52-4B11-B446-B6AD451119A6}" type="presOf" srcId="{24DC2CBD-A7B7-45AE-A778-175AE41FD635}" destId="{ED13EC25-A27D-4B01-B785-6D85B8FBAB61}" srcOrd="0" destOrd="0" presId="urn:microsoft.com/office/officeart/2005/8/layout/process4"/>
    <dgm:cxn modelId="{7426F239-7AA3-40F9-A719-5643FA5DDC31}" srcId="{B65D568C-283E-452D-AEB2-D1F737D540FD}" destId="{24DC2CBD-A7B7-45AE-A778-175AE41FD635}" srcOrd="0" destOrd="0" parTransId="{07F80B48-F9A1-489A-8BB0-D75B87A5843E}" sibTransId="{CB5C4678-AE58-485A-9BD9-04A38F1D17ED}"/>
    <dgm:cxn modelId="{AFE0DC7F-6510-43D4-BEB5-3E9E2B5E15C6}" type="presOf" srcId="{6AD0B433-3B79-4355-A09D-51C119A3C99F}" destId="{6146001B-6512-4634-AB84-E4E302632021}" srcOrd="0" destOrd="0" presId="urn:microsoft.com/office/officeart/2005/8/layout/process4"/>
    <dgm:cxn modelId="{73B09529-5967-4B3F-B537-DD754368D0C6}" type="presOf" srcId="{B65D568C-283E-452D-AEB2-D1F737D540FD}" destId="{A83A5D34-E9E4-4DE8-8980-D203CE669B40}" srcOrd="0" destOrd="0" presId="urn:microsoft.com/office/officeart/2005/8/layout/process4"/>
    <dgm:cxn modelId="{78B5346B-7D7B-4C04-A48B-DC2CED3A581F}" type="presOf" srcId="{78801E45-E19A-43D9-B3FC-514D7269D306}" destId="{A3CAD600-3420-47DD-B49D-E3A1873A9669}" srcOrd="0" destOrd="0" presId="urn:microsoft.com/office/officeart/2005/8/layout/process4"/>
    <dgm:cxn modelId="{11352B5B-10B9-4FDE-A31B-1B62E4BE1517}" srcId="{2A82A244-0083-4FA6-BE34-2F3403A0781E}" destId="{78801E45-E19A-43D9-B3FC-514D7269D306}" srcOrd="0" destOrd="0" parTransId="{0A7EB4FF-9770-4994-B5B0-BBE321C36890}" sibTransId="{3B974104-3946-4EC2-B417-15707460BC56}"/>
    <dgm:cxn modelId="{5274299A-3BF6-4903-B457-4D3BB48B7B78}" type="presOf" srcId="{9279527E-7489-4664-A0A0-3FA13F47142F}" destId="{074EE388-871A-47D5-ABB1-27443ABFEAD1}" srcOrd="0" destOrd="0" presId="urn:microsoft.com/office/officeart/2005/8/layout/process4"/>
    <dgm:cxn modelId="{9ECFB810-56C2-4337-923A-6083F2A19A23}" srcId="{6AD0B433-3B79-4355-A09D-51C119A3C99F}" destId="{9279527E-7489-4664-A0A0-3FA13F47142F}" srcOrd="0" destOrd="0" parTransId="{18FA97A4-083D-4796-A6E2-3DAC90EAEC89}" sibTransId="{096FA739-252A-4BDB-B135-99760F3B3F42}"/>
    <dgm:cxn modelId="{6D02DBA3-F0B4-4740-B0F8-2AB36E2FC083}" srcId="{2A82A244-0083-4FA6-BE34-2F3403A0781E}" destId="{6FB1DC35-7384-4532-BE3B-BA18AE0BDB7F}" srcOrd="1" destOrd="0" parTransId="{4381B740-4538-4CCC-97B2-84AF498D5434}" sibTransId="{28F99CC9-6E37-4136-9E7E-5AB1354C3F4F}"/>
    <dgm:cxn modelId="{6ED68235-9FB1-409F-B2C3-783739B5670A}" type="presOf" srcId="{B65D568C-283E-452D-AEB2-D1F737D540FD}" destId="{D6BB491C-C7FD-41BE-B8D5-5DD74BA3C7C1}" srcOrd="1" destOrd="0" presId="urn:microsoft.com/office/officeart/2005/8/layout/process4"/>
    <dgm:cxn modelId="{2150C360-C472-40BB-BCC8-2E338E5710D7}" type="presOf" srcId="{A371447C-C734-4BC1-99CF-ACBB4281932F}" destId="{A64B2766-4A92-43ED-8BD5-A11E439291F6}" srcOrd="0" destOrd="0" presId="urn:microsoft.com/office/officeart/2005/8/layout/process4"/>
    <dgm:cxn modelId="{F6FE9837-FF3A-4EC8-B196-13DA1122A389}" type="presOf" srcId="{C7D2E949-9FC2-4084-B23C-6D89D1E60DD6}" destId="{C47E7CE3-A000-4F7F-B1D9-2BF3D7298B91}" srcOrd="0" destOrd="0" presId="urn:microsoft.com/office/officeart/2005/8/layout/process4"/>
    <dgm:cxn modelId="{4E035FCE-F81F-40EA-805B-2D77BFCB9716}" type="presOf" srcId="{5A83A214-7EE7-43D9-9FF9-5982A652309D}" destId="{A6E7C5F3-94C0-4E40-8465-2C92B263B7BD}" srcOrd="0" destOrd="0" presId="urn:microsoft.com/office/officeart/2005/8/layout/process4"/>
    <dgm:cxn modelId="{85E9743D-4A53-40F3-AF05-FBB07A507287}" srcId="{B65D568C-283E-452D-AEB2-D1F737D540FD}" destId="{C7D2E949-9FC2-4084-B23C-6D89D1E60DD6}" srcOrd="1" destOrd="0" parTransId="{9377552B-F733-4505-A21A-1C79F6029E24}" sibTransId="{384550F3-7FA2-4FDE-A88F-65CB4BD89BD8}"/>
    <dgm:cxn modelId="{48F96244-5F80-452B-BFEF-0AE1A60D41E1}" type="presOf" srcId="{2A82A244-0083-4FA6-BE34-2F3403A0781E}" destId="{D12D122F-1C3C-4843-9FC0-EB53C5D13041}" srcOrd="0" destOrd="0" presId="urn:microsoft.com/office/officeart/2005/8/layout/process4"/>
    <dgm:cxn modelId="{59CFA001-F678-49D9-8D73-0FD5B76BA918}" type="presParOf" srcId="{A6E7C5F3-94C0-4E40-8465-2C92B263B7BD}" destId="{66C2ABC3-3DE9-41A1-B052-41EB37CDD3B8}" srcOrd="0" destOrd="0" presId="urn:microsoft.com/office/officeart/2005/8/layout/process4"/>
    <dgm:cxn modelId="{3E08160A-BA2B-4F0A-918E-458687FF5CA8}" type="presParOf" srcId="{66C2ABC3-3DE9-41A1-B052-41EB37CDD3B8}" destId="{A83A5D34-E9E4-4DE8-8980-D203CE669B40}" srcOrd="0" destOrd="0" presId="urn:microsoft.com/office/officeart/2005/8/layout/process4"/>
    <dgm:cxn modelId="{F314F410-534B-45F0-B246-1543C5C7E581}" type="presParOf" srcId="{66C2ABC3-3DE9-41A1-B052-41EB37CDD3B8}" destId="{D6BB491C-C7FD-41BE-B8D5-5DD74BA3C7C1}" srcOrd="1" destOrd="0" presId="urn:microsoft.com/office/officeart/2005/8/layout/process4"/>
    <dgm:cxn modelId="{09EDCA63-386E-4A4D-B3FE-643B91140A83}" type="presParOf" srcId="{66C2ABC3-3DE9-41A1-B052-41EB37CDD3B8}" destId="{56E61565-DA83-49FB-9A09-1BEF3B83D435}" srcOrd="2" destOrd="0" presId="urn:microsoft.com/office/officeart/2005/8/layout/process4"/>
    <dgm:cxn modelId="{5F5D43BC-F7FA-4679-905C-2A146776BEC1}" type="presParOf" srcId="{56E61565-DA83-49FB-9A09-1BEF3B83D435}" destId="{ED13EC25-A27D-4B01-B785-6D85B8FBAB61}" srcOrd="0" destOrd="0" presId="urn:microsoft.com/office/officeart/2005/8/layout/process4"/>
    <dgm:cxn modelId="{17541929-ED5E-49F6-ADA5-3CF3883501EA}" type="presParOf" srcId="{56E61565-DA83-49FB-9A09-1BEF3B83D435}" destId="{C47E7CE3-A000-4F7F-B1D9-2BF3D7298B91}" srcOrd="1" destOrd="0" presId="urn:microsoft.com/office/officeart/2005/8/layout/process4"/>
    <dgm:cxn modelId="{49AE7D65-7079-4F8D-87E0-2E904F16836D}" type="presParOf" srcId="{A6E7C5F3-94C0-4E40-8465-2C92B263B7BD}" destId="{64B05F12-0008-4E4C-A07E-8648DC7AEFCB}" srcOrd="1" destOrd="0" presId="urn:microsoft.com/office/officeart/2005/8/layout/process4"/>
    <dgm:cxn modelId="{A7E06FED-635A-466A-AC94-F81FFAB2EEC1}" type="presParOf" srcId="{A6E7C5F3-94C0-4E40-8465-2C92B263B7BD}" destId="{7C13F9BA-A3F6-4718-9E35-18E89C81617A}" srcOrd="2" destOrd="0" presId="urn:microsoft.com/office/officeart/2005/8/layout/process4"/>
    <dgm:cxn modelId="{C206CDE8-58C1-4DB9-8885-DCA67A79F8E7}" type="presParOf" srcId="{7C13F9BA-A3F6-4718-9E35-18E89C81617A}" destId="{D12D122F-1C3C-4843-9FC0-EB53C5D13041}" srcOrd="0" destOrd="0" presId="urn:microsoft.com/office/officeart/2005/8/layout/process4"/>
    <dgm:cxn modelId="{D7A5FEDF-9160-4E7B-A9B0-F394646F8450}" type="presParOf" srcId="{7C13F9BA-A3F6-4718-9E35-18E89C81617A}" destId="{A49C8395-F214-4516-B649-445992671208}" srcOrd="1" destOrd="0" presId="urn:microsoft.com/office/officeart/2005/8/layout/process4"/>
    <dgm:cxn modelId="{568C541C-BEA5-45E2-9867-3F6B0294A534}" type="presParOf" srcId="{7C13F9BA-A3F6-4718-9E35-18E89C81617A}" destId="{A180B12B-4D56-49B9-B696-6CCF07005783}" srcOrd="2" destOrd="0" presId="urn:microsoft.com/office/officeart/2005/8/layout/process4"/>
    <dgm:cxn modelId="{7594B66D-1554-4216-B768-F6D42B7BF6C8}" type="presParOf" srcId="{A180B12B-4D56-49B9-B696-6CCF07005783}" destId="{A3CAD600-3420-47DD-B49D-E3A1873A9669}" srcOrd="0" destOrd="0" presId="urn:microsoft.com/office/officeart/2005/8/layout/process4"/>
    <dgm:cxn modelId="{4CA1F9A5-A688-4FC7-A955-D35FC58A6755}" type="presParOf" srcId="{A180B12B-4D56-49B9-B696-6CCF07005783}" destId="{0DCC6998-DB1E-4B75-91E9-C29768596683}" srcOrd="1" destOrd="0" presId="urn:microsoft.com/office/officeart/2005/8/layout/process4"/>
    <dgm:cxn modelId="{6CEF473A-212A-44EA-82C2-1F3127034B4F}" type="presParOf" srcId="{A6E7C5F3-94C0-4E40-8465-2C92B263B7BD}" destId="{0F19224A-FBB2-4DC2-BE11-168D2821BE5F}" srcOrd="3" destOrd="0" presId="urn:microsoft.com/office/officeart/2005/8/layout/process4"/>
    <dgm:cxn modelId="{E8E23BBD-303F-408E-9EA0-374DEEE00580}" type="presParOf" srcId="{A6E7C5F3-94C0-4E40-8465-2C92B263B7BD}" destId="{0C1798DE-429C-43C8-8682-C7EDEC7381F1}" srcOrd="4" destOrd="0" presId="urn:microsoft.com/office/officeart/2005/8/layout/process4"/>
    <dgm:cxn modelId="{CCA8B9C6-94BB-4AA1-B1C8-A38FD5395D73}" type="presParOf" srcId="{0C1798DE-429C-43C8-8682-C7EDEC7381F1}" destId="{6146001B-6512-4634-AB84-E4E302632021}" srcOrd="0" destOrd="0" presId="urn:microsoft.com/office/officeart/2005/8/layout/process4"/>
    <dgm:cxn modelId="{FF6ACEAF-8D4B-4744-94A0-75F1FC29C4B3}" type="presParOf" srcId="{0C1798DE-429C-43C8-8682-C7EDEC7381F1}" destId="{55722294-3940-48C0-8AB9-9CAD411BE122}" srcOrd="1" destOrd="0" presId="urn:microsoft.com/office/officeart/2005/8/layout/process4"/>
    <dgm:cxn modelId="{E5AEAF6B-C3C8-44EE-BF6C-0D69CF6D15F3}" type="presParOf" srcId="{0C1798DE-429C-43C8-8682-C7EDEC7381F1}" destId="{DA952511-EFC0-4E4D-A090-EBB0539B5668}" srcOrd="2" destOrd="0" presId="urn:microsoft.com/office/officeart/2005/8/layout/process4"/>
    <dgm:cxn modelId="{2C52ED57-F188-45DF-A902-FF5C771DCFA1}" type="presParOf" srcId="{DA952511-EFC0-4E4D-A090-EBB0539B5668}" destId="{074EE388-871A-47D5-ABB1-27443ABFEAD1}" srcOrd="0" destOrd="0" presId="urn:microsoft.com/office/officeart/2005/8/layout/process4"/>
    <dgm:cxn modelId="{5F3CC7ED-2A1B-4564-8C80-CF550EB5896C}" type="presParOf" srcId="{DA952511-EFC0-4E4D-A090-EBB0539B5668}" destId="{A64B2766-4A92-43ED-8BD5-A11E439291F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BB491C-C7FD-41BE-B8D5-5DD74BA3C7C1}">
      <dsp:nvSpPr>
        <dsp:cNvPr id="0" name=""/>
        <dsp:cNvSpPr/>
      </dsp:nvSpPr>
      <dsp:spPr>
        <a:xfrm>
          <a:off x="0" y="2875158"/>
          <a:ext cx="5705475" cy="943691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Як-9Д (1944г.)</a:t>
          </a:r>
        </a:p>
      </dsp:txBody>
      <dsp:txXfrm>
        <a:off x="0" y="2875158"/>
        <a:ext cx="5705475" cy="509593"/>
      </dsp:txXfrm>
    </dsp:sp>
    <dsp:sp modelId="{ED13EC25-A27D-4B01-B785-6D85B8FBAB61}">
      <dsp:nvSpPr>
        <dsp:cNvPr id="0" name=""/>
        <dsp:cNvSpPr/>
      </dsp:nvSpPr>
      <dsp:spPr>
        <a:xfrm>
          <a:off x="0" y="3365878"/>
          <a:ext cx="2852737" cy="4340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Имел увеличенный запас топлива</a:t>
          </a:r>
        </a:p>
      </dsp:txBody>
      <dsp:txXfrm>
        <a:off x="0" y="3365878"/>
        <a:ext cx="2852737" cy="434097"/>
      </dsp:txXfrm>
    </dsp:sp>
    <dsp:sp modelId="{C47E7CE3-A000-4F7F-B1D9-2BF3D7298B91}">
      <dsp:nvSpPr>
        <dsp:cNvPr id="0" name=""/>
        <dsp:cNvSpPr/>
      </dsp:nvSpPr>
      <dsp:spPr>
        <a:xfrm>
          <a:off x="2852737" y="3365878"/>
          <a:ext cx="2852737" cy="4340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Максимальная дальность полета 1400 км </a:t>
          </a:r>
        </a:p>
      </dsp:txBody>
      <dsp:txXfrm>
        <a:off x="2852737" y="3365878"/>
        <a:ext cx="2852737" cy="434097"/>
      </dsp:txXfrm>
    </dsp:sp>
    <dsp:sp modelId="{A49C8395-F214-4516-B649-445992671208}">
      <dsp:nvSpPr>
        <dsp:cNvPr id="0" name=""/>
        <dsp:cNvSpPr/>
      </dsp:nvSpPr>
      <dsp:spPr>
        <a:xfrm rot="10800000">
          <a:off x="0" y="1437916"/>
          <a:ext cx="5705475" cy="1451397"/>
        </a:xfrm>
        <a:prstGeom prst="upArrowCallou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Як-9Т (1943г.)</a:t>
          </a:r>
        </a:p>
      </dsp:txBody>
      <dsp:txXfrm>
        <a:off x="0" y="1437916"/>
        <a:ext cx="5705475" cy="509440"/>
      </dsp:txXfrm>
    </dsp:sp>
    <dsp:sp modelId="{A3CAD600-3420-47DD-B49D-E3A1873A9669}">
      <dsp:nvSpPr>
        <dsp:cNvPr id="0" name=""/>
        <dsp:cNvSpPr/>
      </dsp:nvSpPr>
      <dsp:spPr>
        <a:xfrm>
          <a:off x="0" y="1947357"/>
          <a:ext cx="2852737" cy="4339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Вооружен пушкой калибра 37 мм.</a:t>
          </a:r>
        </a:p>
      </dsp:txBody>
      <dsp:txXfrm>
        <a:off x="0" y="1947357"/>
        <a:ext cx="2852737" cy="433967"/>
      </dsp:txXfrm>
    </dsp:sp>
    <dsp:sp modelId="{0DCC6998-DB1E-4B75-91E9-C29768596683}">
      <dsp:nvSpPr>
        <dsp:cNvPr id="0" name=""/>
        <dsp:cNvSpPr/>
      </dsp:nvSpPr>
      <dsp:spPr>
        <a:xfrm>
          <a:off x="2852737" y="1947357"/>
          <a:ext cx="2852737" cy="4339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Эти истребители предназначались главным образом для атак наземных целей и борьбы с бомбардировщиками противника</a:t>
          </a:r>
        </a:p>
      </dsp:txBody>
      <dsp:txXfrm>
        <a:off x="2852737" y="1947357"/>
        <a:ext cx="2852737" cy="433967"/>
      </dsp:txXfrm>
    </dsp:sp>
    <dsp:sp modelId="{55722294-3940-48C0-8AB9-9CAD411BE122}">
      <dsp:nvSpPr>
        <dsp:cNvPr id="0" name=""/>
        <dsp:cNvSpPr/>
      </dsp:nvSpPr>
      <dsp:spPr>
        <a:xfrm rot="10800000">
          <a:off x="0" y="675"/>
          <a:ext cx="5705475" cy="1451397"/>
        </a:xfrm>
        <a:prstGeom prst="upArrowCallou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Як-9 (1942г.) </a:t>
          </a:r>
        </a:p>
      </dsp:txBody>
      <dsp:txXfrm>
        <a:off x="0" y="675"/>
        <a:ext cx="5705475" cy="509440"/>
      </dsp:txXfrm>
    </dsp:sp>
    <dsp:sp modelId="{074EE388-871A-47D5-ABB1-27443ABFEAD1}">
      <dsp:nvSpPr>
        <dsp:cNvPr id="0" name=""/>
        <dsp:cNvSpPr/>
      </dsp:nvSpPr>
      <dsp:spPr>
        <a:xfrm>
          <a:off x="0" y="510115"/>
          <a:ext cx="2852737" cy="4339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Обладал существенно лучшей боеспособностью и мог с успехом бороться с лучшими истребителями противника</a:t>
          </a:r>
        </a:p>
      </dsp:txBody>
      <dsp:txXfrm>
        <a:off x="0" y="510115"/>
        <a:ext cx="2852737" cy="433967"/>
      </dsp:txXfrm>
    </dsp:sp>
    <dsp:sp modelId="{A64B2766-4A92-43ED-8BD5-A11E439291F6}">
      <dsp:nvSpPr>
        <dsp:cNvPr id="0" name=""/>
        <dsp:cNvSpPr/>
      </dsp:nvSpPr>
      <dsp:spPr>
        <a:xfrm>
          <a:off x="2852737" y="510115"/>
          <a:ext cx="2852737" cy="4339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 этом самолете производилась наиболее широкая специализация для различных видов боевой деятельности. </a:t>
          </a:r>
        </a:p>
      </dsp:txBody>
      <dsp:txXfrm>
        <a:off x="2852737" y="510115"/>
        <a:ext cx="2852737" cy="433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8</cp:revision>
  <cp:lastPrinted>2020-03-20T13:29:00Z</cp:lastPrinted>
  <dcterms:created xsi:type="dcterms:W3CDTF">2020-03-20T13:22:00Z</dcterms:created>
  <dcterms:modified xsi:type="dcterms:W3CDTF">2020-05-12T13:06:00Z</dcterms:modified>
</cp:coreProperties>
</file>