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645" w:rsidRDefault="002048D9" w:rsidP="002048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394335</wp:posOffset>
            </wp:positionV>
            <wp:extent cx="5419725" cy="19431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30000"/>
                    </a:blip>
                    <a:srcRect l="26937" t="70940" r="49332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8D9">
        <w:rPr>
          <w:rFonts w:ascii="Times New Roman" w:hAnsi="Times New Roman" w:cs="Times New Roman"/>
          <w:sz w:val="28"/>
          <w:szCs w:val="28"/>
        </w:rPr>
        <w:t xml:space="preserve">Доброе утро, гр.41. Переходим к изучению следующего вида топлива. Конспект. С </w:t>
      </w:r>
      <w:proofErr w:type="spellStart"/>
      <w:r w:rsidRPr="002048D9">
        <w:rPr>
          <w:rFonts w:ascii="Times New Roman" w:hAnsi="Times New Roman" w:cs="Times New Roman"/>
          <w:sz w:val="28"/>
          <w:szCs w:val="28"/>
        </w:rPr>
        <w:t>ув</w:t>
      </w:r>
      <w:proofErr w:type="spellEnd"/>
      <w:r w:rsidRPr="002048D9">
        <w:rPr>
          <w:rFonts w:ascii="Times New Roman" w:hAnsi="Times New Roman" w:cs="Times New Roman"/>
          <w:sz w:val="28"/>
          <w:szCs w:val="28"/>
        </w:rPr>
        <w:t>. Н.В. Мамонова</w:t>
      </w:r>
    </w:p>
    <w:p w:rsidR="002048D9" w:rsidRDefault="002048D9" w:rsidP="002048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88265</wp:posOffset>
            </wp:positionV>
            <wp:extent cx="4667250" cy="73818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 l="26617" t="19088" r="49465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-281940</wp:posOffset>
            </wp:positionV>
            <wp:extent cx="5886450" cy="91821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77" t="21083" r="49492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3810</wp:posOffset>
            </wp:positionV>
            <wp:extent cx="5391150" cy="83534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57" t="21083" r="49492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-167640</wp:posOffset>
            </wp:positionV>
            <wp:extent cx="5133975" cy="821055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17" t="19088" r="49739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5F3E5F" w:rsidP="00204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337185</wp:posOffset>
            </wp:positionV>
            <wp:extent cx="5759807" cy="712800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617" t="19658" r="49492" b="2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07" cy="7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p w:rsidR="002048D9" w:rsidRPr="002048D9" w:rsidRDefault="002048D9" w:rsidP="002048D9">
      <w:pPr>
        <w:rPr>
          <w:rFonts w:ascii="Times New Roman" w:hAnsi="Times New Roman" w:cs="Times New Roman"/>
          <w:sz w:val="28"/>
          <w:szCs w:val="28"/>
        </w:rPr>
      </w:pPr>
    </w:p>
    <w:sectPr w:rsidR="002048D9" w:rsidRPr="002048D9" w:rsidSect="00121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8D9"/>
    <w:rsid w:val="00121645"/>
    <w:rsid w:val="002048D9"/>
    <w:rsid w:val="005F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Мамонова</dc:creator>
  <cp:keywords/>
  <dc:description/>
  <cp:lastModifiedBy>Наталья Мамонова</cp:lastModifiedBy>
  <cp:revision>3</cp:revision>
  <dcterms:created xsi:type="dcterms:W3CDTF">2020-05-29T09:51:00Z</dcterms:created>
  <dcterms:modified xsi:type="dcterms:W3CDTF">2020-05-29T10:05:00Z</dcterms:modified>
</cp:coreProperties>
</file>