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F758B9">
        <w:t>Декартовы координаты. Расстояние между точками</w:t>
      </w:r>
      <w:r>
        <w:t>»</w:t>
      </w:r>
      <w:r w:rsidR="000C7469">
        <w:t>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7D78BF" w:rsidRDefault="00F758B9" w:rsidP="00182957">
      <w:pPr>
        <w:pStyle w:val="a7"/>
        <w:numPr>
          <w:ilvl w:val="0"/>
          <w:numId w:val="3"/>
        </w:numPr>
      </w:pPr>
      <w:r>
        <w:t xml:space="preserve">Решить самостоятельно № </w:t>
      </w:r>
      <w:r>
        <w:t>400</w:t>
      </w:r>
      <w:r>
        <w:t xml:space="preserve"> страница 1</w:t>
      </w:r>
      <w:r>
        <w:t>07, № 430</w:t>
      </w:r>
      <w:r>
        <w:t xml:space="preserve"> а) страница 1</w:t>
      </w:r>
      <w:r>
        <w:t>11</w:t>
      </w:r>
      <w:r w:rsidR="000C7469">
        <w:t>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8F4F49">
        <w:t>30</w:t>
      </w:r>
      <w:bookmarkStart w:id="0" w:name="_GoBack"/>
      <w:bookmarkEnd w:id="0"/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F758B9">
        <w:t>401 страница 107</w:t>
      </w:r>
      <w:r w:rsidR="00CB7EFD">
        <w:t xml:space="preserve">, № </w:t>
      </w:r>
      <w:r w:rsidR="00F758B9">
        <w:t>432</w:t>
      </w:r>
      <w:r w:rsidR="00CB7EFD">
        <w:t xml:space="preserve"> страница 1</w:t>
      </w:r>
      <w:r w:rsidR="00F758B9">
        <w:t>11</w:t>
      </w:r>
      <w:r>
        <w:t>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6F22CF"/>
    <w:rsid w:val="007D78BF"/>
    <w:rsid w:val="008039B5"/>
    <w:rsid w:val="008142E9"/>
    <w:rsid w:val="00881EA1"/>
    <w:rsid w:val="008A75FF"/>
    <w:rsid w:val="008D0B49"/>
    <w:rsid w:val="008F4F49"/>
    <w:rsid w:val="009556CB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22</cp:revision>
  <cp:lastPrinted>2020-05-28T16:15:00Z</cp:lastPrinted>
  <dcterms:created xsi:type="dcterms:W3CDTF">2020-03-23T22:09:00Z</dcterms:created>
  <dcterms:modified xsi:type="dcterms:W3CDTF">2020-05-28T16:15:00Z</dcterms:modified>
</cp:coreProperties>
</file>