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3D" w:rsidRPr="0071100B" w:rsidRDefault="00AF233D" w:rsidP="00AF233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AF233D" w:rsidRPr="0071100B" w:rsidRDefault="00AF233D" w:rsidP="00AF233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AF233D" w:rsidRDefault="00AF233D" w:rsidP="00AF233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Строительное черчение</w:t>
      </w:r>
      <w:r w:rsidR="0044600F">
        <w:rPr>
          <w:rFonts w:ascii="Times New Roman" w:hAnsi="Times New Roman" w:cs="Times New Roman"/>
          <w:sz w:val="28"/>
          <w:szCs w:val="28"/>
        </w:rPr>
        <w:t xml:space="preserve"> </w:t>
      </w:r>
      <w:r w:rsidR="0044600F" w:rsidRPr="005E3637">
        <w:rPr>
          <w:rFonts w:ascii="Times New Roman" w:hAnsi="Times New Roman" w:cs="Times New Roman"/>
          <w:sz w:val="28"/>
          <w:szCs w:val="28"/>
          <w:highlight w:val="yellow"/>
        </w:rPr>
        <w:t>(следующее занятие зачет)</w:t>
      </w:r>
      <w:r w:rsidR="0044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3D" w:rsidRDefault="00AF233D" w:rsidP="00AF233D">
      <w:pPr>
        <w:rPr>
          <w:rFonts w:ascii="Times New Roman" w:hAnsi="Times New Roman" w:cs="Times New Roman"/>
          <w:b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F233D" w:rsidRDefault="00AF233D" w:rsidP="00AF233D">
      <w:pPr>
        <w:rPr>
          <w:rFonts w:ascii="Times New Roman" w:hAnsi="Times New Roman" w:cs="Times New Roman"/>
          <w:sz w:val="28"/>
          <w:szCs w:val="28"/>
        </w:rPr>
      </w:pPr>
      <w:r w:rsidRPr="002C41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00F">
        <w:rPr>
          <w:rFonts w:ascii="Times New Roman" w:hAnsi="Times New Roman" w:cs="Times New Roman"/>
          <w:sz w:val="28"/>
          <w:szCs w:val="28"/>
        </w:rPr>
        <w:t xml:space="preserve"> Ссылка на учебное пособие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3D" w:rsidRDefault="00AF233D" w:rsidP="00AF23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О.А., </w:t>
      </w:r>
      <w:proofErr w:type="spellStart"/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И.М., </w:t>
      </w:r>
      <w:proofErr w:type="spellStart"/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</w:t>
      </w:r>
      <w:r w:rsidR="0044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41EF">
        <w:rPr>
          <w:rFonts w:ascii="Times New Roman" w:hAnsi="Times New Roman" w:cs="Times New Roman"/>
          <w:sz w:val="28"/>
          <w:szCs w:val="28"/>
        </w:rPr>
        <w:t xml:space="preserve"> </w:t>
      </w:r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чертеж здания: Учебное пособие для студентов</w:t>
      </w:r>
      <w:r w:rsidRPr="002C41EF">
        <w:rPr>
          <w:rFonts w:ascii="Times New Roman" w:hAnsi="Times New Roman" w:cs="Times New Roman"/>
          <w:sz w:val="28"/>
          <w:szCs w:val="28"/>
        </w:rPr>
        <w:t xml:space="preserve"> </w:t>
      </w:r>
      <w:r w:rsidRPr="002C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специальностей: </w:t>
      </w:r>
      <w:hyperlink r:id="rId4" w:history="1">
        <w:r w:rsidRPr="0053383E">
          <w:rPr>
            <w:rStyle w:val="a3"/>
            <w:rFonts w:ascii="Times New Roman" w:hAnsi="Times New Roman" w:cs="Times New Roman"/>
            <w:sz w:val="28"/>
            <w:szCs w:val="28"/>
          </w:rPr>
          <w:t>http://www.lib.madi.ru/fel/fel1/fel08E035.pdf</w:t>
        </w:r>
      </w:hyperlink>
      <w:r w:rsidRPr="00533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8B" w:rsidRDefault="004460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Ответить на вопросы для самоконтроля (стр.51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уч.пособии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Какие типы линий используются при вычерчивании плана и разреза здания? В чем основные отличия в типах линий,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используемых в </w:t>
      </w: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архитектурно-строительных и машиностроительных чертежах?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Как наносится и чем ограничивается размерная линия? Какие особенности простановки размеров на строительных чертежах?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Что такое план этажа здания? Что обычно изображают на плане?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Что такое фасад здания? Что обычно изображают на фасаде?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Каковы основные особенности в выполнении разрезов, включая планы зданий, по сравнению с машиностроительными чертежами?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6 В чем основное назначение координационных осей? 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 Какие существуют привязки капитальных стен к координационным осям?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 Что называется лестницей, лестничным маршем, лестничной площадкой, проступью, </w:t>
      </w:r>
      <w:proofErr w:type="spellStart"/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подступенком</w:t>
      </w:r>
      <w:proofErr w:type="spellEnd"/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?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 Какие исходные данные и рекомендации используют при расчете лестницы и лестничных маршей?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 Назначение перспективного изображения?</w:t>
      </w:r>
    </w:p>
    <w:p w:rsidR="0044600F" w:rsidRPr="0044600F" w:rsidRDefault="0044600F" w:rsidP="004460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6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 В чем заключается метод архитектора при построении перспективы?</w:t>
      </w:r>
    </w:p>
    <w:p w:rsidR="005E3637" w:rsidRDefault="005E3637" w:rsidP="005E3637">
      <w:pP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</w:pPr>
    </w:p>
    <w:p w:rsidR="005E3637" w:rsidRDefault="005E3637" w:rsidP="005E3637">
      <w:pP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авить мне на почту не позднее </w:t>
      </w:r>
      <w:r>
        <w:rPr>
          <w:rFonts w:ascii="Times New Roman" w:hAnsi="Times New Roman" w:cs="Times New Roman"/>
          <w:bCs/>
          <w:sz w:val="28"/>
          <w:szCs w:val="28"/>
          <w:highlight w:val="yellow"/>
          <w:u w:val="single"/>
          <w:lang w:bidi="ru-RU"/>
        </w:rPr>
        <w:t>30</w:t>
      </w:r>
      <w:r w:rsidRPr="009F2877">
        <w:rPr>
          <w:rFonts w:ascii="Times New Roman" w:hAnsi="Times New Roman" w:cs="Times New Roman"/>
          <w:bCs/>
          <w:sz w:val="28"/>
          <w:szCs w:val="28"/>
          <w:highlight w:val="yellow"/>
          <w:u w:val="single"/>
          <w:lang w:bidi="ru-RU"/>
        </w:rPr>
        <w:t>.05.20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5E3637" w:rsidRPr="009F2877" w:rsidRDefault="005E3637" w:rsidP="005E363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F2877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В субботу </w:t>
      </w:r>
      <w:r w:rsidRPr="009F2877">
        <w:rPr>
          <w:rFonts w:ascii="Times New Roman" w:hAnsi="Times New Roman" w:cs="Times New Roman"/>
          <w:bCs/>
          <w:sz w:val="28"/>
          <w:szCs w:val="28"/>
          <w:highlight w:val="yellow"/>
          <w:u w:val="single"/>
          <w:lang w:bidi="ru-RU"/>
        </w:rPr>
        <w:t>30.05.20</w:t>
      </w:r>
      <w:r w:rsidRPr="009F2877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будет зачёт по дисциплине!</w:t>
      </w:r>
    </w:p>
    <w:p w:rsidR="0044600F" w:rsidRDefault="005E3637" w:rsidP="005E3637"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ВАЖНО: все задания по дисциплине должны быть оформлены в отдельной тетради. Тетради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и чертежи на формате </w:t>
      </w: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после окончания дистанционного обучения будут собраны для контроля.</w:t>
      </w:r>
    </w:p>
    <w:sectPr w:rsidR="0044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D"/>
    <w:rsid w:val="00242E1C"/>
    <w:rsid w:val="003C56C8"/>
    <w:rsid w:val="0044600F"/>
    <w:rsid w:val="005E3637"/>
    <w:rsid w:val="00A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1EEB-241E-43C1-B270-87DA96D8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n@apt29.ru" TargetMode="External"/><Relationship Id="rId4" Type="http://schemas.openxmlformats.org/officeDocument/2006/relationships/hyperlink" Target="http://www.lib.madi.ru/fel/fel1/fel08E0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2020-05-28T14:36:00Z</dcterms:created>
  <dcterms:modified xsi:type="dcterms:W3CDTF">2020-05-28T14:59:00Z</dcterms:modified>
</cp:coreProperties>
</file>