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903" w:rsidRDefault="00BF3903" w:rsidP="00BF3903">
      <w:r>
        <w:t>Гр 5 физика задание от 2</w:t>
      </w:r>
      <w:r w:rsidR="002716C1">
        <w:t>9</w:t>
      </w:r>
      <w:r>
        <w:t xml:space="preserve">.05 </w:t>
      </w:r>
    </w:p>
    <w:p w:rsidR="00BF3903" w:rsidRDefault="00BF3903" w:rsidP="00BF39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Сдача задолженностей: (без ликвидации долгов ИТОГОВАЯ ОЦЕНКА Н/А)</w:t>
      </w:r>
    </w:p>
    <w:p w:rsidR="00BF3903" w:rsidRDefault="00BF3903" w:rsidP="00BF3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за </w:t>
      </w:r>
      <w:r w:rsidR="002716C1">
        <w:rPr>
          <w:b/>
          <w:sz w:val="28"/>
          <w:szCs w:val="28"/>
        </w:rPr>
        <w:t>23.03</w:t>
      </w:r>
      <w:r>
        <w:rPr>
          <w:b/>
          <w:sz w:val="28"/>
          <w:szCs w:val="28"/>
        </w:rPr>
        <w:t>. выполняют следующие обучающиеся (пометка +)</w:t>
      </w:r>
    </w:p>
    <w:p w:rsidR="00BF3903" w:rsidRDefault="00BF3903" w:rsidP="00BF39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Отчеты прислать </w:t>
      </w:r>
      <w:r w:rsidR="002716C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.05 </w:t>
      </w:r>
    </w:p>
    <w:tbl>
      <w:tblPr>
        <w:tblW w:w="0" w:type="auto"/>
        <w:tblInd w:w="-10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3848"/>
        <w:gridCol w:w="317"/>
        <w:gridCol w:w="337"/>
        <w:gridCol w:w="337"/>
      </w:tblGrid>
      <w:tr w:rsidR="00BF3903" w:rsidTr="00BF3903">
        <w:trPr>
          <w:cantSplit/>
          <w:trHeight w:val="1332"/>
        </w:trPr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74" w:lineRule="exact"/>
              <w:ind w:left="17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ind w:left="79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Ф.И.О.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  <w:hideMark/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extDirection w:val="btLr"/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Аверьянов Александр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Апицын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Никита Семенович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Бекоев Даниил Анатольевич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Бобрецов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Николай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Буслов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Вереинов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Данил Олегович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Волков Игорь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Гайдар Тимур Владимирович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Гураш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Кирилл Алексеевич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Давыдов Алексей Евгеньевич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Зайцев Владислав Андреевич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Катышев Никита Дмитриевич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Коргин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Владимир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Кошелев Артем Викторович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Крайнов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Егор Геннадьевич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Крапивин Виктор Сергеевич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Масляков Андрей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eastAsia="Times New Roman" w:hAnsi="Nimbus Roman No9 L" w:cs="Nimbus Roman No9 L"/>
                <w:spacing w:val="10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Молчанов Даниил Михайлович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Попов Кирилл Александрович</w:t>
            </w:r>
          </w:p>
        </w:tc>
        <w:tc>
          <w:tcPr>
            <w:tcW w:w="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Поросков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Степан Владимирович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Прохоров Роман Викторович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Цепелев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Илья Сергеевич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zh-CN"/>
              </w:rPr>
              <w:t>Шакин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Даниил Анатольевич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pacing w:after="0" w:line="254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F3903" w:rsidTr="002716C1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Шубин Павел Эдуардович</w:t>
            </w: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2716C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</w:t>
            </w:r>
            <w:bookmarkStart w:id="0" w:name="_GoBack"/>
            <w:bookmarkEnd w:id="0"/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F3903" w:rsidTr="00BF3903">
        <w:tc>
          <w:tcPr>
            <w:tcW w:w="3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3903" w:rsidRDefault="00BF390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384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F3903" w:rsidRDefault="00BF390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BF3903" w:rsidRDefault="00BF3903" w:rsidP="00BF3903">
      <w:pPr>
        <w:rPr>
          <w:b/>
          <w:sz w:val="28"/>
          <w:szCs w:val="28"/>
        </w:rPr>
      </w:pPr>
    </w:p>
    <w:p w:rsidR="00BF3903" w:rsidRDefault="00BF3903" w:rsidP="00BF3903"/>
    <w:p w:rsidR="00500681" w:rsidRDefault="002716C1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03"/>
    <w:rsid w:val="002537DC"/>
    <w:rsid w:val="002716C1"/>
    <w:rsid w:val="0072725C"/>
    <w:rsid w:val="00B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11A0"/>
  <w15:chartTrackingRefBased/>
  <w15:docId w15:val="{76C388D5-3E69-482C-BC34-33B5623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0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2020-05-28T19:09:00Z</dcterms:created>
  <dcterms:modified xsi:type="dcterms:W3CDTF">2020-05-28T19:37:00Z</dcterms:modified>
</cp:coreProperties>
</file>