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26" w:rsidRPr="00FD1FB5" w:rsidRDefault="00FD1FB5" w:rsidP="00FD1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B5">
        <w:rPr>
          <w:rFonts w:ascii="Times New Roman" w:hAnsi="Times New Roman" w:cs="Times New Roman"/>
          <w:sz w:val="28"/>
          <w:szCs w:val="28"/>
        </w:rPr>
        <w:t xml:space="preserve">Доброе утро, гр. 41. Спасибо всем, кто вовремя реагирует на текущие контроли. Молодцы. Сегодня предлагаю вам следующее задание: разработать презентацию, включающую в себя следующие темы – Коррозионное воздействие бензинов на металлы, Механические примеси и вода в бензине, Марки бензинов и их характеристика. Срок выполнения до 30.05. Оценивается полнота, краткость и стиль презентации. С </w:t>
      </w:r>
      <w:proofErr w:type="spellStart"/>
      <w:r w:rsidRPr="00FD1FB5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FD1FB5">
        <w:rPr>
          <w:rFonts w:ascii="Times New Roman" w:hAnsi="Times New Roman" w:cs="Times New Roman"/>
          <w:sz w:val="28"/>
          <w:szCs w:val="28"/>
        </w:rPr>
        <w:t>. Н.В. Мамонова</w:t>
      </w:r>
    </w:p>
    <w:sectPr w:rsidR="00854D26" w:rsidRPr="00FD1FB5" w:rsidSect="0085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FB5"/>
    <w:rsid w:val="00854D26"/>
    <w:rsid w:val="00FD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Мамонова</dc:creator>
  <cp:keywords/>
  <dc:description/>
  <cp:lastModifiedBy>Наталья Мамонова</cp:lastModifiedBy>
  <cp:revision>3</cp:revision>
  <dcterms:created xsi:type="dcterms:W3CDTF">2020-05-29T07:28:00Z</dcterms:created>
  <dcterms:modified xsi:type="dcterms:W3CDTF">2020-05-29T07:32:00Z</dcterms:modified>
</cp:coreProperties>
</file>