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255C58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42E">
        <w:rPr>
          <w:rFonts w:ascii="Times New Roman" w:hAnsi="Times New Roman" w:cs="Times New Roman"/>
          <w:sz w:val="28"/>
          <w:szCs w:val="28"/>
        </w:rPr>
        <w:t xml:space="preserve"> Легкая атле</w:t>
      </w:r>
      <w:r w:rsidR="001136EF">
        <w:rPr>
          <w:rFonts w:ascii="Times New Roman" w:hAnsi="Times New Roman" w:cs="Times New Roman"/>
          <w:sz w:val="28"/>
          <w:szCs w:val="28"/>
        </w:rPr>
        <w:t>тика: История развития марафонского бега</w:t>
      </w:r>
      <w:bookmarkStart w:id="0" w:name="_GoBack"/>
      <w:bookmarkEnd w:id="0"/>
      <w:r w:rsidR="000D042E"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1136E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30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36598F" w:rsidRDefault="0036598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36598F" w:rsidRPr="00E11F0F" w:rsidRDefault="0036598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>, за какое число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0D042E"/>
    <w:rsid w:val="001136EF"/>
    <w:rsid w:val="002466B8"/>
    <w:rsid w:val="00255C58"/>
    <w:rsid w:val="002B397D"/>
    <w:rsid w:val="00356261"/>
    <w:rsid w:val="0036598F"/>
    <w:rsid w:val="00615E74"/>
    <w:rsid w:val="008A04F9"/>
    <w:rsid w:val="008A31CF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B284-7B86-434F-9B6A-65635A9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15</cp:revision>
  <dcterms:created xsi:type="dcterms:W3CDTF">2020-03-18T09:33:00Z</dcterms:created>
  <dcterms:modified xsi:type="dcterms:W3CDTF">2020-05-28T12:46:00Z</dcterms:modified>
</cp:coreProperties>
</file>