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1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290">
        <w:rPr>
          <w:rFonts w:ascii="Times New Roman" w:hAnsi="Times New Roman" w:cs="Times New Roman"/>
          <w:sz w:val="28"/>
          <w:szCs w:val="28"/>
        </w:rPr>
        <w:t>29 мая 27 гр. Охрана труда, преподаватель О.П.Окулова</w:t>
      </w:r>
    </w:p>
    <w:p w:rsidR="00405C1D" w:rsidRDefault="00405C1D" w:rsidP="0040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1 пара.</w:t>
      </w:r>
    </w:p>
    <w:p w:rsidR="00405C1D" w:rsidRDefault="00405C1D" w:rsidP="0040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Здравствуйте, обучающиеся гр. 27.</w:t>
      </w: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у нас с вами итоговое занятие по дисциплине «Охрана труда».</w:t>
      </w: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Дисциплина заканчивается – итоговая оценка идет в диплом</w:t>
      </w: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дисциплины «Охрана труда» в расписании больше не будет).</w:t>
      </w: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405C1D" w:rsidRDefault="00405C1D" w:rsidP="00405C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в тетради:</w:t>
      </w:r>
    </w:p>
    <w:p w:rsidR="00405C1D" w:rsidRDefault="001A1EB2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05C1D">
        <w:rPr>
          <w:rFonts w:ascii="Times New Roman" w:hAnsi="Times New Roman" w:cs="Times New Roman"/>
          <w:sz w:val="28"/>
          <w:szCs w:val="28"/>
        </w:rPr>
        <w:t>ачет по дисциплине «Охрана труда» обучающегося (обучающейся) группы № 27           Ф.И.О. ____________________________________________________</w:t>
      </w:r>
    </w:p>
    <w:p w:rsidR="00405C1D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Pr="00C223D8" w:rsidRDefault="00405C1D" w:rsidP="00405C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23D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223D8">
        <w:rPr>
          <w:rFonts w:ascii="Times New Roman" w:hAnsi="Times New Roman" w:cs="Times New Roman"/>
          <w:sz w:val="28"/>
          <w:szCs w:val="28"/>
          <w:u w:val="single"/>
        </w:rPr>
        <w:t>прочитать материал в конспекте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D8">
        <w:rPr>
          <w:rFonts w:ascii="Times New Roman" w:hAnsi="Times New Roman" w:cs="Times New Roman"/>
          <w:sz w:val="28"/>
          <w:szCs w:val="28"/>
        </w:rPr>
        <w:t xml:space="preserve"> и  </w:t>
      </w:r>
      <w:r w:rsidRPr="00C223D8">
        <w:rPr>
          <w:rFonts w:ascii="Times New Roman" w:hAnsi="Times New Roman" w:cs="Times New Roman"/>
          <w:sz w:val="28"/>
          <w:szCs w:val="28"/>
          <w:u w:val="single"/>
        </w:rPr>
        <w:t xml:space="preserve">письменно ответить в конспекте на следующие вопросы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23D8">
        <w:rPr>
          <w:rFonts w:ascii="Times New Roman" w:hAnsi="Times New Roman" w:cs="Times New Roman"/>
          <w:sz w:val="28"/>
          <w:szCs w:val="28"/>
        </w:rPr>
        <w:t xml:space="preserve">(вопросы переписывать не нужно, надо  поставить только № вопроса и написать ответ,  копировать текст </w:t>
      </w:r>
      <w:r>
        <w:rPr>
          <w:rFonts w:ascii="Times New Roman" w:hAnsi="Times New Roman" w:cs="Times New Roman"/>
          <w:sz w:val="28"/>
          <w:szCs w:val="28"/>
        </w:rPr>
        <w:t xml:space="preserve">или схемы  </w:t>
      </w:r>
      <w:r w:rsidRPr="00C223D8">
        <w:rPr>
          <w:rFonts w:ascii="Times New Roman" w:hAnsi="Times New Roman" w:cs="Times New Roman"/>
          <w:sz w:val="28"/>
          <w:szCs w:val="28"/>
        </w:rPr>
        <w:t>из Интернета - нельзя):</w:t>
      </w:r>
    </w:p>
    <w:p w:rsidR="00405C1D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Pr="00EB5A23" w:rsidRDefault="00405C1D" w:rsidP="00405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5A23">
        <w:rPr>
          <w:rFonts w:ascii="Times New Roman" w:hAnsi="Times New Roman" w:cs="Times New Roman"/>
          <w:sz w:val="28"/>
          <w:szCs w:val="28"/>
        </w:rPr>
        <w:t>1.Что такое охрана труда?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2.Что такое безопасные условия труда?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3.Перечислите,  какие законодательные и нормативные документы в области охраны труда существуют в настоящее время.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4.Кто обязан обеспечить безопасные условия труда в организации?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5.Перечислите основные задачи службы охраны труда на предприятии.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6.Перечислите виды инструктажей по охране труда.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7.Когда проводится вводный инструктаж по охране труда?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8.Какие разделы содержит инструкция по охране труда?</w:t>
      </w:r>
    </w:p>
    <w:p w:rsidR="00405C1D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9.Что указывается в разделе «Требования охраны труда перед началом работы»?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A092C">
        <w:rPr>
          <w:rFonts w:ascii="Times New Roman" w:hAnsi="Times New Roman" w:cs="Times New Roman"/>
          <w:sz w:val="28"/>
          <w:szCs w:val="28"/>
        </w:rPr>
        <w:t>Какие санитарные факторы влияют на условия труда в организации?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A092C">
        <w:rPr>
          <w:rFonts w:ascii="Times New Roman" w:hAnsi="Times New Roman" w:cs="Times New Roman"/>
          <w:sz w:val="28"/>
          <w:szCs w:val="28"/>
        </w:rPr>
        <w:t>.Перечислите причины несчастных случаев, вызванных поражением электрическим током.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A092C">
        <w:rPr>
          <w:rFonts w:ascii="Times New Roman" w:hAnsi="Times New Roman" w:cs="Times New Roman"/>
          <w:sz w:val="28"/>
          <w:szCs w:val="28"/>
        </w:rPr>
        <w:t>.Перечислите причины возникновения пожаров.</w:t>
      </w:r>
    </w:p>
    <w:p w:rsidR="00405C1D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A092C">
        <w:rPr>
          <w:rFonts w:ascii="Times New Roman" w:hAnsi="Times New Roman" w:cs="Times New Roman"/>
          <w:sz w:val="28"/>
          <w:szCs w:val="28"/>
        </w:rPr>
        <w:t>.Что обязаны делать в организациях  лица ответственные за пожарную безопасность?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Какие действия должны осуществить работники предприятия при обнаружении пожара?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«5»  14 – 15 правильных и полных ответов,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>«4»  12 – 13 правильных и полных ответов,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 xml:space="preserve">«3»    9 – 11 правильных </w:t>
      </w:r>
      <w:r>
        <w:rPr>
          <w:rFonts w:ascii="Times New Roman" w:hAnsi="Times New Roman" w:cs="Times New Roman"/>
          <w:sz w:val="28"/>
          <w:szCs w:val="28"/>
        </w:rPr>
        <w:t xml:space="preserve"> и полных </w:t>
      </w:r>
      <w:r w:rsidRPr="00DA092C">
        <w:rPr>
          <w:rFonts w:ascii="Times New Roman" w:hAnsi="Times New Roman" w:cs="Times New Roman"/>
          <w:sz w:val="28"/>
          <w:szCs w:val="28"/>
        </w:rPr>
        <w:t xml:space="preserve">ответов </w:t>
      </w:r>
    </w:p>
    <w:p w:rsidR="00405C1D" w:rsidRPr="00DA092C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Pr="00DA092C" w:rsidRDefault="00405C1D" w:rsidP="00405C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Конспект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A092C">
        <w:rPr>
          <w:rFonts w:ascii="Times New Roman" w:hAnsi="Times New Roman" w:cs="Times New Roman"/>
          <w:sz w:val="28"/>
          <w:szCs w:val="28"/>
        </w:rPr>
        <w:t xml:space="preserve"> с ответами на вопросы </w:t>
      </w:r>
      <w:r w:rsidR="001A1EB2">
        <w:rPr>
          <w:rFonts w:ascii="Times New Roman" w:hAnsi="Times New Roman" w:cs="Times New Roman"/>
          <w:sz w:val="28"/>
          <w:szCs w:val="28"/>
        </w:rPr>
        <w:t xml:space="preserve"> </w:t>
      </w:r>
      <w:r w:rsidRPr="00DA092C">
        <w:rPr>
          <w:rFonts w:ascii="Times New Roman" w:hAnsi="Times New Roman" w:cs="Times New Roman"/>
          <w:sz w:val="28"/>
          <w:szCs w:val="28"/>
        </w:rPr>
        <w:t>зачета   отправьте на электронную почту преподавателя Окуловой О.П. (электронный  адрес на сайте техникума).</w:t>
      </w:r>
    </w:p>
    <w:p w:rsidR="00405C1D" w:rsidRPr="00DA092C" w:rsidRDefault="00405C1D" w:rsidP="00405C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1D" w:rsidRPr="00DA092C" w:rsidRDefault="00405C1D" w:rsidP="00405C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Срок выполнения задания:  29-30</w:t>
      </w:r>
      <w:r w:rsidRPr="00DA092C">
        <w:rPr>
          <w:rFonts w:ascii="Times New Roman" w:hAnsi="Times New Roman" w:cs="Times New Roman"/>
          <w:sz w:val="28"/>
          <w:szCs w:val="28"/>
        </w:rPr>
        <w:t xml:space="preserve"> мая 2020г.  </w:t>
      </w:r>
    </w:p>
    <w:p w:rsidR="00405C1D" w:rsidRPr="00637F27" w:rsidRDefault="00405C1D" w:rsidP="00405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Напоминаю, что  все  невыполненные задания необходимо доделать и отправить для проверки! </w:t>
      </w:r>
    </w:p>
    <w:p w:rsidR="00405C1D" w:rsidRDefault="00405C1D" w:rsidP="00405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C1D" w:rsidRPr="001B5290" w:rsidRDefault="00405C1D" w:rsidP="00405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были: 17/04, 29/04, 7/05, 18/05, 18/05, 19/05, 23/05, 25/05, 26/05, 28/05 2020г.</w:t>
      </w:r>
    </w:p>
    <w:sectPr w:rsidR="00405C1D" w:rsidRPr="001B5290" w:rsidSect="002C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6A3"/>
    <w:multiLevelType w:val="hybridMultilevel"/>
    <w:tmpl w:val="D232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290"/>
    <w:rsid w:val="001A1EB2"/>
    <w:rsid w:val="001B5290"/>
    <w:rsid w:val="002C0B00"/>
    <w:rsid w:val="00405C1D"/>
    <w:rsid w:val="0048178D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2020-05-28T14:01:00Z</dcterms:created>
  <dcterms:modified xsi:type="dcterms:W3CDTF">2020-05-28T14:14:00Z</dcterms:modified>
</cp:coreProperties>
</file>