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A0" w:rsidRPr="0071100B" w:rsidRDefault="008318A0" w:rsidP="008318A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8318A0" w:rsidRPr="0071100B" w:rsidRDefault="008318A0" w:rsidP="008318A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8318A0" w:rsidRDefault="008318A0" w:rsidP="008318A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Строительное черчение</w:t>
      </w:r>
    </w:p>
    <w:p w:rsidR="008318A0" w:rsidRPr="008318A0" w:rsidRDefault="008318A0" w:rsidP="008318A0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F56710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6710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  <w:r>
        <w:rPr>
          <w:rFonts w:ascii="Times New Roman" w:hAnsi="Times New Roman" w:cs="Times New Roman"/>
          <w:sz w:val="28"/>
          <w:szCs w:val="28"/>
        </w:rPr>
        <w:t xml:space="preserve">. Тема - </w:t>
      </w:r>
      <w:r>
        <w:rPr>
          <w:rFonts w:ascii="Times New Roman" w:hAnsi="Times New Roman" w:cs="Times New Roman"/>
          <w:sz w:val="28"/>
          <w:szCs w:val="28"/>
        </w:rPr>
        <w:t>Разрезы</w:t>
      </w:r>
      <w:r>
        <w:rPr>
          <w:rFonts w:ascii="Times New Roman" w:hAnsi="Times New Roman" w:cs="Times New Roman"/>
          <w:sz w:val="28"/>
          <w:szCs w:val="28"/>
        </w:rPr>
        <w:t>»; выполнить тестовое задание (1 или 2 вариант на выбор).</w:t>
      </w:r>
    </w:p>
    <w:p w:rsidR="008318A0" w:rsidRPr="00B71CF0" w:rsidRDefault="008318A0" w:rsidP="008318A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28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8318A0" w:rsidRDefault="008318A0" w:rsidP="008318A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Тетради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и чертежи на формате </w:t>
      </w: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после окончания дистанционного обучения будут собраны для контроля.</w:t>
      </w:r>
    </w:p>
    <w:p w:rsidR="008318A0" w:rsidRPr="008318A0" w:rsidRDefault="008318A0" w:rsidP="00831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A0">
        <w:rPr>
          <w:rFonts w:ascii="Times New Roman" w:hAnsi="Times New Roman" w:cs="Times New Roman"/>
          <w:b/>
          <w:sz w:val="24"/>
          <w:szCs w:val="24"/>
        </w:rPr>
        <w:t>Тестовое задание по теме «Разрезы»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19"/>
        <w:gridCol w:w="4626"/>
      </w:tblGrid>
      <w:tr w:rsidR="008318A0" w:rsidTr="002002AF">
        <w:tc>
          <w:tcPr>
            <w:tcW w:w="5210" w:type="dxa"/>
          </w:tcPr>
          <w:p w:rsidR="008318A0" w:rsidRDefault="008318A0" w:rsidP="002002AF">
            <w:pPr>
              <w:jc w:val="center"/>
            </w:pPr>
            <w:r>
              <w:t>1 Вариант</w:t>
            </w:r>
          </w:p>
          <w:p w:rsidR="008318A0" w:rsidRDefault="008318A0" w:rsidP="002002AF">
            <w:pPr>
              <w:jc w:val="both"/>
            </w:pPr>
            <w:r>
              <w:t>1.  Для чего применяют разрезы?</w:t>
            </w:r>
          </w:p>
          <w:p w:rsidR="008318A0" w:rsidRDefault="008318A0" w:rsidP="002002AF">
            <w:pPr>
              <w:jc w:val="both"/>
            </w:pPr>
            <w:r>
              <w:rPr>
                <w:noProof/>
              </w:rPr>
              <w:drawing>
                <wp:anchor distT="36830" distB="36830" distL="6400800" distR="64008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502920</wp:posOffset>
                  </wp:positionV>
                  <wp:extent cx="2032635" cy="832485"/>
                  <wp:effectExtent l="0" t="0" r="5715" b="571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 Что показывают на разрезе?</w:t>
            </w:r>
          </w:p>
          <w:p w:rsidR="008318A0" w:rsidRDefault="008318A0" w:rsidP="002002AF">
            <w:pPr>
              <w:jc w:val="both"/>
            </w:pPr>
            <w:r>
              <w:t>3.  Выполните разрез?</w:t>
            </w:r>
          </w:p>
          <w:p w:rsidR="008318A0" w:rsidRDefault="008318A0" w:rsidP="008318A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>
              <w:t>Укажите ошибки (Три ошибки)?</w:t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  <w:r>
              <w:rPr>
                <w:noProof/>
              </w:rPr>
              <w:drawing>
                <wp:anchor distT="36830" distB="36830" distL="6400800" distR="6400800" simplePos="0" relativeHeight="251660288" behindDoc="0" locked="0" layoutInCell="1" allowOverlap="1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90170</wp:posOffset>
                  </wp:positionV>
                  <wp:extent cx="1853565" cy="76771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 Простым называется разрез _______</w:t>
            </w:r>
          </w:p>
          <w:p w:rsidR="008318A0" w:rsidRDefault="008318A0" w:rsidP="002002AF">
            <w:pPr>
              <w:jc w:val="both"/>
            </w:pPr>
            <w:r>
              <w:t>________________(продолжить)?</w:t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  <w:r>
              <w:t>6.    Как называется выполненный разрез, нужно ли его обозначать?</w:t>
            </w:r>
          </w:p>
          <w:p w:rsidR="008318A0" w:rsidRDefault="008318A0" w:rsidP="002002A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67535" cy="1313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318A0" w:rsidRDefault="008318A0" w:rsidP="002002AF">
            <w:pPr>
              <w:jc w:val="both"/>
            </w:pPr>
            <w:r>
              <w:t>7.  Для чего применяют разрезы</w:t>
            </w:r>
          </w:p>
          <w:p w:rsidR="008318A0" w:rsidRDefault="008318A0" w:rsidP="008318A0">
            <w:pPr>
              <w:numPr>
                <w:ilvl w:val="0"/>
                <w:numId w:val="2"/>
              </w:numPr>
              <w:jc w:val="both"/>
            </w:pPr>
            <w:r>
              <w:t xml:space="preserve">показать поперечную форму предмета </w:t>
            </w:r>
          </w:p>
          <w:p w:rsidR="008318A0" w:rsidRDefault="008318A0" w:rsidP="008318A0">
            <w:pPr>
              <w:numPr>
                <w:ilvl w:val="0"/>
                <w:numId w:val="2"/>
              </w:numPr>
              <w:jc w:val="both"/>
            </w:pPr>
            <w:r>
              <w:t xml:space="preserve">показать внутреннюю форму предмета </w:t>
            </w:r>
          </w:p>
          <w:p w:rsidR="008318A0" w:rsidRDefault="008318A0" w:rsidP="008318A0">
            <w:pPr>
              <w:numPr>
                <w:ilvl w:val="0"/>
                <w:numId w:val="2"/>
              </w:numPr>
              <w:jc w:val="both"/>
            </w:pPr>
            <w:r>
              <w:t>показать наружное очертание</w:t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  <w:r>
              <w:t>8.  Какие линии используются для штриховки разрезов?</w:t>
            </w:r>
          </w:p>
          <w:p w:rsidR="008318A0" w:rsidRDefault="008318A0" w:rsidP="008318A0">
            <w:pPr>
              <w:numPr>
                <w:ilvl w:val="0"/>
                <w:numId w:val="3"/>
              </w:numPr>
              <w:jc w:val="both"/>
            </w:pPr>
            <w:r>
              <w:t xml:space="preserve">Штриховая  </w:t>
            </w:r>
          </w:p>
          <w:p w:rsidR="008318A0" w:rsidRDefault="008318A0" w:rsidP="008318A0">
            <w:pPr>
              <w:numPr>
                <w:ilvl w:val="0"/>
                <w:numId w:val="3"/>
              </w:numPr>
              <w:jc w:val="both"/>
            </w:pPr>
            <w:r>
              <w:t>Сплошная тонкая</w:t>
            </w:r>
          </w:p>
          <w:p w:rsidR="008318A0" w:rsidRDefault="008318A0" w:rsidP="008318A0">
            <w:pPr>
              <w:numPr>
                <w:ilvl w:val="0"/>
                <w:numId w:val="3"/>
              </w:numPr>
              <w:jc w:val="both"/>
            </w:pPr>
            <w:r>
              <w:t xml:space="preserve">Штрихпунктирная </w:t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  <w:r>
              <w:t>9.   Какой из разрезов выполнен правильно?</w:t>
            </w: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790065" cy="836295"/>
                  <wp:effectExtent l="0" t="0" r="63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  <w:r>
              <w:t xml:space="preserve">10.  </w:t>
            </w:r>
            <w:r>
              <w:t>Какой разрез</w:t>
            </w:r>
            <w:r>
              <w:t xml:space="preserve"> называется фронтальным?</w:t>
            </w:r>
          </w:p>
          <w:p w:rsidR="008318A0" w:rsidRDefault="008318A0" w:rsidP="008318A0">
            <w:pPr>
              <w:numPr>
                <w:ilvl w:val="0"/>
                <w:numId w:val="4"/>
              </w:numPr>
              <w:jc w:val="both"/>
            </w:pPr>
            <w:r>
              <w:t>Секущая плоскость перпендикулярна горизонтальной плоскости проекций</w:t>
            </w:r>
          </w:p>
          <w:p w:rsidR="008318A0" w:rsidRDefault="008318A0" w:rsidP="008318A0">
            <w:pPr>
              <w:numPr>
                <w:ilvl w:val="0"/>
                <w:numId w:val="4"/>
              </w:numPr>
              <w:jc w:val="both"/>
            </w:pPr>
            <w:r>
              <w:t>Секущая плоскость параллельна горизонтальной плоскости проекций</w:t>
            </w:r>
          </w:p>
          <w:p w:rsidR="008318A0" w:rsidRDefault="008318A0" w:rsidP="008318A0">
            <w:pPr>
              <w:numPr>
                <w:ilvl w:val="0"/>
                <w:numId w:val="4"/>
              </w:numPr>
              <w:jc w:val="both"/>
            </w:pPr>
            <w:r>
              <w:t>Секущая плоскость параллельна фронтальной плоскости проекций</w:t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  <w:r>
              <w:t>11.  В каком случае разрез не надо обозначать?</w:t>
            </w:r>
          </w:p>
          <w:p w:rsidR="008318A0" w:rsidRDefault="008318A0" w:rsidP="008318A0">
            <w:pPr>
              <w:numPr>
                <w:ilvl w:val="0"/>
                <w:numId w:val="5"/>
              </w:numPr>
              <w:jc w:val="both"/>
            </w:pPr>
            <w:r>
              <w:t>Если секущая плоскость является плоскостью симметрии в целом</w:t>
            </w:r>
          </w:p>
          <w:p w:rsidR="008318A0" w:rsidRDefault="008318A0" w:rsidP="008318A0">
            <w:pPr>
              <w:numPr>
                <w:ilvl w:val="0"/>
                <w:numId w:val="5"/>
              </w:numPr>
              <w:jc w:val="both"/>
            </w:pPr>
            <w:r>
              <w:t>Всегда</w:t>
            </w:r>
          </w:p>
          <w:p w:rsidR="008318A0" w:rsidRDefault="008318A0" w:rsidP="008318A0">
            <w:pPr>
              <w:numPr>
                <w:ilvl w:val="0"/>
                <w:numId w:val="5"/>
              </w:numPr>
              <w:jc w:val="both"/>
            </w:pPr>
            <w:r>
              <w:t>Когда разрез располагается на соответствующем виде.</w:t>
            </w: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18A0" w:rsidTr="002002AF">
        <w:tc>
          <w:tcPr>
            <w:tcW w:w="5210" w:type="dxa"/>
          </w:tcPr>
          <w:p w:rsidR="008318A0" w:rsidRDefault="008318A0" w:rsidP="002002AF">
            <w:pPr>
              <w:jc w:val="center"/>
            </w:pPr>
            <w:r>
              <w:lastRenderedPageBreak/>
              <w:t>2 Вариант</w:t>
            </w:r>
          </w:p>
          <w:p w:rsidR="008318A0" w:rsidRDefault="008318A0" w:rsidP="002002AF">
            <w:pPr>
              <w:jc w:val="both"/>
            </w:pPr>
            <w:r>
              <w:t>1.  Какие изображения называются разрезами?</w:t>
            </w:r>
          </w:p>
          <w:p w:rsidR="008318A0" w:rsidRDefault="008318A0" w:rsidP="002002AF">
            <w:pPr>
              <w:jc w:val="both"/>
            </w:pPr>
            <w:r>
              <w:t>2.  Чем отличается разрез от сечения?</w:t>
            </w:r>
          </w:p>
          <w:p w:rsidR="008318A0" w:rsidRDefault="008318A0" w:rsidP="002002AF">
            <w:pPr>
              <w:jc w:val="both"/>
            </w:pPr>
            <w:r>
              <w:t>3.   Выполните разрез?</w:t>
            </w:r>
          </w:p>
          <w:p w:rsidR="008318A0" w:rsidRDefault="008318A0" w:rsidP="002002A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144145</wp:posOffset>
                  </wp:positionV>
                  <wp:extent cx="1845310" cy="685800"/>
                  <wp:effectExtent l="0" t="0" r="254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jc w:val="both"/>
            </w:pPr>
            <w:r>
              <w:t>4.  Укажите ошибки (Три ошибки)?</w:t>
            </w:r>
          </w:p>
          <w:p w:rsidR="008318A0" w:rsidRDefault="008318A0" w:rsidP="002002AF">
            <w:pPr>
              <w:jc w:val="both"/>
            </w:pP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96745" cy="80708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8A0" w:rsidRDefault="008318A0" w:rsidP="002002AF">
            <w:pPr>
              <w:jc w:val="both"/>
            </w:pPr>
            <w:r>
              <w:t>5.   Фронтальным называется разрез ______</w:t>
            </w:r>
          </w:p>
          <w:p w:rsidR="008318A0" w:rsidRDefault="008318A0" w:rsidP="002002AF">
            <w:pPr>
              <w:jc w:val="both"/>
            </w:pPr>
            <w:r>
              <w:t>________________________(продолжить)?</w:t>
            </w:r>
          </w:p>
          <w:p w:rsidR="008318A0" w:rsidRDefault="008318A0" w:rsidP="008318A0">
            <w:pPr>
              <w:ind w:left="180"/>
            </w:pPr>
            <w:r>
              <w:t>6. Как называется выполненный р</w:t>
            </w:r>
            <w:r>
              <w:t>азрез, нужно ли его обозначать?</w:t>
            </w:r>
          </w:p>
          <w:p w:rsidR="008318A0" w:rsidRDefault="008318A0" w:rsidP="008318A0">
            <w:pPr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E88AEC" wp14:editId="68263694">
                  <wp:simplePos x="0" y="0"/>
                  <wp:positionH relativeFrom="column">
                    <wp:posOffset>155642</wp:posOffset>
                  </wp:positionH>
                  <wp:positionV relativeFrom="paragraph">
                    <wp:posOffset>174881</wp:posOffset>
                  </wp:positionV>
                  <wp:extent cx="855980" cy="1256030"/>
                  <wp:effectExtent l="0" t="0" r="1270" b="1270"/>
                  <wp:wrapSquare wrapText="left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8A0" w:rsidRDefault="008318A0" w:rsidP="008318A0">
            <w:pPr>
              <w:ind w:left="180"/>
            </w:pPr>
            <w:bookmarkStart w:id="0" w:name="_GoBack"/>
            <w:bookmarkEnd w:id="0"/>
          </w:p>
          <w:p w:rsidR="008318A0" w:rsidRDefault="008318A0" w:rsidP="002002AF">
            <w:r>
              <w:t>7.  Входит ли сечение в состав разреза?</w:t>
            </w:r>
          </w:p>
        </w:tc>
        <w:tc>
          <w:tcPr>
            <w:tcW w:w="5211" w:type="dxa"/>
          </w:tcPr>
          <w:p w:rsidR="008318A0" w:rsidRDefault="008318A0" w:rsidP="002002AF">
            <w:pPr>
              <w:jc w:val="both"/>
            </w:pPr>
            <w:r>
              <w:t>8.  Какое изображение является разрезом?</w:t>
            </w: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0899A875" wp14:editId="09E057D7">
                  <wp:extent cx="2159635" cy="1517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8A0" w:rsidRDefault="008318A0" w:rsidP="002002AF">
            <w:pPr>
              <w:jc w:val="both"/>
            </w:pPr>
            <w:r>
              <w:t>9. Какой разрез называется простым?</w:t>
            </w:r>
          </w:p>
          <w:p w:rsidR="008318A0" w:rsidRDefault="008318A0" w:rsidP="008318A0">
            <w:pPr>
              <w:numPr>
                <w:ilvl w:val="0"/>
                <w:numId w:val="6"/>
              </w:numPr>
              <w:jc w:val="both"/>
            </w:pPr>
            <w:r>
              <w:t>При нескольких секущих плоскостях</w:t>
            </w:r>
          </w:p>
          <w:p w:rsidR="008318A0" w:rsidRDefault="008318A0" w:rsidP="008318A0">
            <w:pPr>
              <w:numPr>
                <w:ilvl w:val="0"/>
                <w:numId w:val="6"/>
              </w:numPr>
              <w:jc w:val="both"/>
            </w:pPr>
            <w:r>
              <w:t xml:space="preserve">При одной секущей плоскости </w:t>
            </w:r>
          </w:p>
          <w:p w:rsidR="008318A0" w:rsidRDefault="008318A0" w:rsidP="008318A0">
            <w:pPr>
              <w:numPr>
                <w:ilvl w:val="0"/>
                <w:numId w:val="6"/>
              </w:numPr>
              <w:jc w:val="both"/>
            </w:pPr>
            <w:r>
              <w:t xml:space="preserve">Если секущая плоскость вертикальна </w:t>
            </w:r>
          </w:p>
          <w:p w:rsidR="008318A0" w:rsidRDefault="008318A0" w:rsidP="008318A0">
            <w:pPr>
              <w:numPr>
                <w:ilvl w:val="0"/>
                <w:numId w:val="6"/>
              </w:numPr>
              <w:jc w:val="both"/>
            </w:pPr>
            <w:r>
              <w:t>Если секущая плоскость горизонтальна</w:t>
            </w:r>
          </w:p>
          <w:p w:rsidR="008318A0" w:rsidRDefault="008318A0" w:rsidP="002002AF">
            <w:pPr>
              <w:jc w:val="both"/>
            </w:pPr>
            <w:r>
              <w:t>10.Где располагается Фронтальный разрез?</w:t>
            </w:r>
          </w:p>
          <w:p w:rsidR="008318A0" w:rsidRDefault="008318A0" w:rsidP="008318A0">
            <w:pPr>
              <w:numPr>
                <w:ilvl w:val="0"/>
                <w:numId w:val="7"/>
              </w:numPr>
              <w:jc w:val="both"/>
            </w:pPr>
            <w:r>
              <w:t>На месте вида с лева</w:t>
            </w:r>
          </w:p>
          <w:p w:rsidR="008318A0" w:rsidRDefault="008318A0" w:rsidP="008318A0">
            <w:pPr>
              <w:numPr>
                <w:ilvl w:val="0"/>
                <w:numId w:val="7"/>
              </w:numPr>
              <w:jc w:val="both"/>
            </w:pPr>
            <w:r>
              <w:t>На месте вида с сверху</w:t>
            </w:r>
          </w:p>
          <w:p w:rsidR="008318A0" w:rsidRDefault="008318A0" w:rsidP="008318A0">
            <w:pPr>
              <w:numPr>
                <w:ilvl w:val="0"/>
                <w:numId w:val="7"/>
              </w:numPr>
              <w:jc w:val="both"/>
            </w:pPr>
            <w:r>
              <w:t>На месте главного вида</w:t>
            </w:r>
          </w:p>
          <w:p w:rsidR="008318A0" w:rsidRDefault="008318A0" w:rsidP="008318A0">
            <w:pPr>
              <w:numPr>
                <w:ilvl w:val="0"/>
                <w:numId w:val="7"/>
              </w:numPr>
              <w:jc w:val="both"/>
            </w:pPr>
            <w:r>
              <w:t>В любом месте чертежа</w:t>
            </w:r>
          </w:p>
          <w:p w:rsidR="008318A0" w:rsidRDefault="008318A0" w:rsidP="002002AF">
            <w:pPr>
              <w:jc w:val="both"/>
            </w:pPr>
            <w:r>
              <w:t>11.Какой здесь изображен разрез?</w:t>
            </w:r>
          </w:p>
          <w:p w:rsidR="008318A0" w:rsidRDefault="008318A0" w:rsidP="008318A0">
            <w:pPr>
              <w:numPr>
                <w:ilvl w:val="0"/>
                <w:numId w:val="8"/>
              </w:numPr>
              <w:jc w:val="both"/>
            </w:pPr>
            <w:r>
              <w:t xml:space="preserve">Горизонтальный </w:t>
            </w:r>
          </w:p>
          <w:p w:rsidR="008318A0" w:rsidRDefault="008318A0" w:rsidP="008318A0">
            <w:pPr>
              <w:numPr>
                <w:ilvl w:val="0"/>
                <w:numId w:val="8"/>
              </w:numPr>
              <w:jc w:val="both"/>
            </w:pPr>
            <w:r>
              <w:t>Профильный</w:t>
            </w:r>
          </w:p>
          <w:p w:rsidR="008318A0" w:rsidRDefault="008318A0" w:rsidP="008318A0">
            <w:pPr>
              <w:numPr>
                <w:ilvl w:val="0"/>
                <w:numId w:val="8"/>
              </w:numPr>
              <w:jc w:val="both"/>
            </w:pPr>
            <w:r>
              <w:t>фронтальный</w:t>
            </w:r>
          </w:p>
          <w:p w:rsidR="008318A0" w:rsidRDefault="008318A0" w:rsidP="002002AF">
            <w:pPr>
              <w:widowControl w:val="0"/>
              <w:autoSpaceDE w:val="0"/>
              <w:autoSpaceDN w:val="0"/>
              <w:adjustRightInd w:val="0"/>
            </w:pPr>
          </w:p>
          <w:p w:rsidR="008318A0" w:rsidRDefault="008318A0" w:rsidP="002002A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968395" wp14:editId="6F42D8F9">
                  <wp:simplePos x="0" y="0"/>
                  <wp:positionH relativeFrom="column">
                    <wp:posOffset>409359</wp:posOffset>
                  </wp:positionH>
                  <wp:positionV relativeFrom="paragraph">
                    <wp:posOffset>199012</wp:posOffset>
                  </wp:positionV>
                  <wp:extent cx="861060" cy="913130"/>
                  <wp:effectExtent l="0" t="0" r="0" b="1270"/>
                  <wp:wrapSquare wrapText="left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498B" w:rsidRDefault="008318A0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477"/>
    <w:multiLevelType w:val="hybridMultilevel"/>
    <w:tmpl w:val="ADD2CC34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6E5"/>
    <w:multiLevelType w:val="hybridMultilevel"/>
    <w:tmpl w:val="FEA00E8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D6EC0"/>
    <w:multiLevelType w:val="hybridMultilevel"/>
    <w:tmpl w:val="1FD8E9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86AF2"/>
    <w:multiLevelType w:val="hybridMultilevel"/>
    <w:tmpl w:val="32F2B42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A00F1"/>
    <w:multiLevelType w:val="hybridMultilevel"/>
    <w:tmpl w:val="A73417E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06E2F"/>
    <w:multiLevelType w:val="hybridMultilevel"/>
    <w:tmpl w:val="CBAAB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8243F"/>
    <w:multiLevelType w:val="hybridMultilevel"/>
    <w:tmpl w:val="8BB6365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E3C11"/>
    <w:multiLevelType w:val="hybridMultilevel"/>
    <w:tmpl w:val="0FBACA3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A0"/>
    <w:rsid w:val="00242E1C"/>
    <w:rsid w:val="003C56C8"/>
    <w:rsid w:val="0083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5189-B474-4FDD-9566-96A6F0CF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mn@apt29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2020-05-26T11:28:00Z</dcterms:created>
  <dcterms:modified xsi:type="dcterms:W3CDTF">2020-05-26T11:31:00Z</dcterms:modified>
</cp:coreProperties>
</file>