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1E3" w:rsidRPr="00311FEF" w:rsidRDefault="00F2653A" w:rsidP="00311FEF">
      <w:pPr>
        <w:pStyle w:val="2"/>
        <w:jc w:val="center"/>
        <w:rPr>
          <w:rFonts w:ascii="Times New Roman" w:eastAsia="Times New Roman" w:hAnsi="Times New Roman" w:cs="Times New Roman"/>
          <w:bCs w:val="0"/>
          <w:color w:val="000000"/>
          <w:sz w:val="28"/>
          <w:szCs w:val="28"/>
          <w:lang w:eastAsia="ru-RU"/>
        </w:rPr>
      </w:pPr>
      <w:r w:rsidRPr="00311FE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Группа №</w:t>
      </w:r>
      <w:r w:rsidR="00727156" w:rsidRPr="00311FE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28</w:t>
      </w:r>
      <w:r w:rsidRPr="00311FE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профессия «П</w:t>
      </w:r>
      <w:r w:rsidR="00214DFB" w:rsidRPr="00311FE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екарь</w:t>
      </w:r>
      <w:r w:rsidRPr="00311FE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A127CF" w:rsidRPr="00311FE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27156" w:rsidRPr="00311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</w:t>
      </w:r>
      <w:r w:rsidRPr="00311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</w:t>
      </w:r>
      <w:r w:rsidR="00311FEF" w:rsidRPr="00311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3B05" w:rsidRPr="00311FEF">
        <w:rPr>
          <w:rFonts w:ascii="Times New Roman" w:eastAsia="Times New Roman" w:hAnsi="Times New Roman" w:cs="Times New Roman"/>
          <w:bCs w:val="0"/>
          <w:color w:val="000000"/>
          <w:sz w:val="28"/>
          <w:szCs w:val="28"/>
          <w:lang w:eastAsia="ru-RU"/>
        </w:rPr>
        <w:t>27.05.20</w:t>
      </w:r>
    </w:p>
    <w:p w:rsidR="00311FEF" w:rsidRPr="00311FEF" w:rsidRDefault="00311FEF" w:rsidP="00311FEF">
      <w:pPr>
        <w:rPr>
          <w:lang w:eastAsia="ru-RU"/>
        </w:rPr>
      </w:pPr>
      <w:bookmarkStart w:id="0" w:name="_GoBack"/>
      <w:bookmarkEnd w:id="0"/>
    </w:p>
    <w:p w:rsidR="007E11E3" w:rsidRPr="00214DFB" w:rsidRDefault="00F2653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D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Лабора</w:t>
      </w:r>
      <w:r w:rsidR="007271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торно – практическое занятие № 2</w:t>
      </w:r>
    </w:p>
    <w:p w:rsidR="007E11E3" w:rsidRPr="00214DFB" w:rsidRDefault="00F2653A" w:rsidP="004E655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14D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Тема: Приготовление </w:t>
      </w:r>
      <w:r w:rsidR="00214DFB" w:rsidRPr="00214D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изделий из  </w:t>
      </w:r>
      <w:r w:rsidR="00B61B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творожного </w:t>
      </w:r>
      <w:r w:rsidR="00214DFB" w:rsidRPr="00214D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теста: </w:t>
      </w:r>
      <w:r w:rsidR="00B61B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калачи творожные </w:t>
      </w:r>
      <w:r w:rsidRPr="00214D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(6 часов)</w:t>
      </w:r>
    </w:p>
    <w:p w:rsidR="007E11E3" w:rsidRPr="00214DFB" w:rsidRDefault="007E11E3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11E3" w:rsidRPr="00214DFB" w:rsidRDefault="00F2653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14DF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</w:t>
      </w:r>
      <w:r w:rsidRPr="00214D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Приобрести практический опыт приготовления и отпуска </w:t>
      </w:r>
      <w:r w:rsidR="00B61B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калачей творожных </w:t>
      </w:r>
    </w:p>
    <w:p w:rsidR="007E11E3" w:rsidRPr="00214DFB" w:rsidRDefault="007E11E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E11E3" w:rsidRPr="00214DFB" w:rsidRDefault="00F2653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214DF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Задание:</w:t>
      </w:r>
    </w:p>
    <w:p w:rsidR="007E11E3" w:rsidRPr="00214DFB" w:rsidRDefault="00F2653A" w:rsidP="000634E4">
      <w:p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Правильно подготовить рабочее место </w:t>
      </w:r>
      <w:r w:rsidRPr="00214D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proofErr w:type="spellStart"/>
      <w:r w:rsidRPr="00214D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фотофиксация</w:t>
      </w:r>
      <w:proofErr w:type="spellEnd"/>
      <w:r w:rsidRPr="00214D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7E11E3" w:rsidRPr="00214DFB" w:rsidRDefault="00214DFB" w:rsidP="000634E4">
      <w:p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14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Составить технологические схемы приготовления: </w:t>
      </w:r>
      <w:r w:rsidR="00B61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теста творожного и калачей творожных</w:t>
      </w:r>
      <w:r w:rsidRPr="00214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653A" w:rsidRPr="00214D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(в тетради от руки + </w:t>
      </w:r>
      <w:proofErr w:type="spellStart"/>
      <w:r w:rsidR="00F2653A" w:rsidRPr="00214D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фотофиксация</w:t>
      </w:r>
      <w:proofErr w:type="spellEnd"/>
      <w:r w:rsidR="00F2653A" w:rsidRPr="00214D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7E11E3" w:rsidRDefault="00F2653A" w:rsidP="000634E4">
      <w:p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14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Рассчитать количество продуктов, необходимое для приготовления</w:t>
      </w:r>
      <w:r w:rsidR="004C3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1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калачей творожных</w:t>
      </w:r>
      <w:r w:rsidR="00214DFB" w:rsidRPr="00214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A12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B61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кг</w:t>
      </w:r>
      <w:r w:rsidR="005F1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61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2,5</w:t>
      </w:r>
      <w:r w:rsidR="00B61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кг</w:t>
      </w:r>
      <w:r w:rsidR="005F1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61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61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кг</w:t>
      </w:r>
      <w:r w:rsidRPr="00214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используя рецептуру и/или ТК на </w:t>
      </w:r>
      <w:r w:rsidR="00214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изделие</w:t>
      </w:r>
      <w:r w:rsidRPr="00214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4D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(в тетради от руки + </w:t>
      </w:r>
      <w:proofErr w:type="spellStart"/>
      <w:r w:rsidRPr="00214D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фотофиксация</w:t>
      </w:r>
      <w:proofErr w:type="spellEnd"/>
      <w:r w:rsidRPr="00214D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0C7E60" w:rsidRPr="000C7E60" w:rsidRDefault="000C7E60" w:rsidP="000634E4">
      <w:p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C7E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</w:t>
      </w:r>
      <w:r w:rsidRPr="000C7E60">
        <w:t xml:space="preserve"> </w:t>
      </w:r>
      <w:r w:rsidRPr="000C7E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Приготовить и подать изделие:</w:t>
      </w:r>
    </w:p>
    <w:p w:rsidR="000C7E60" w:rsidRPr="000C7E60" w:rsidRDefault="000C7E60" w:rsidP="00B15E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</w:t>
      </w:r>
      <w:r w:rsidR="000634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0C7E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Калачи творожные</w:t>
      </w:r>
    </w:p>
    <w:p w:rsidR="000C7E60" w:rsidRPr="000C7E60" w:rsidRDefault="000C7E60" w:rsidP="000634E4">
      <w:p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C7E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 Правильно произвести отпуск изделия (</w:t>
      </w:r>
      <w:proofErr w:type="spellStart"/>
      <w:r w:rsidRPr="000C7E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фотофиксация</w:t>
      </w:r>
      <w:proofErr w:type="spellEnd"/>
      <w:r w:rsidRPr="000C7E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</w:p>
    <w:p w:rsidR="000C7E60" w:rsidRPr="000C7E60" w:rsidRDefault="000C7E60" w:rsidP="000634E4">
      <w:p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C7E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6. Произвести дегустацию, бракераж и органолептическую оценку качества </w:t>
      </w:r>
    </w:p>
    <w:p w:rsidR="000C7E60" w:rsidRPr="000C7E60" w:rsidRDefault="000634E4" w:rsidP="000634E4">
      <w:pPr>
        <w:shd w:val="clear" w:color="auto" w:fill="FFFFFF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</w:t>
      </w:r>
      <w:r w:rsidR="000C7E60" w:rsidRPr="000C7E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7. Оформить отчет (заполнить форму)</w:t>
      </w:r>
    </w:p>
    <w:p w:rsidR="00203C54" w:rsidRDefault="00203C54" w:rsidP="004C3ADB">
      <w:pPr>
        <w:shd w:val="clear" w:color="auto" w:fill="FFFFFF"/>
        <w:spacing w:after="0" w:line="360" w:lineRule="auto"/>
        <w:ind w:left="567" w:hanging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ПРИМЕЧАНИЕ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Соблюдать технику безопасности при работе.</w:t>
      </w:r>
    </w:p>
    <w:p w:rsidR="000C7E60" w:rsidRPr="000C7E60" w:rsidRDefault="000C7E60" w:rsidP="004C3AD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</w:t>
      </w:r>
      <w:r w:rsidRPr="000C7E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асса готовых изделий 1кг</w:t>
      </w:r>
    </w:p>
    <w:p w:rsidR="000C7E60" w:rsidRDefault="000C7E60" w:rsidP="00203C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653A" w:rsidRPr="00214DFB" w:rsidRDefault="00203C5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</w:t>
      </w:r>
      <w:r w:rsidR="00B15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F26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7E11E3" w:rsidRPr="00727156" w:rsidRDefault="00F2653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Итоги выполненной работы (записи и расчёты в тетради, технологические схемы приготовления, фотографии готовых</w:t>
      </w:r>
      <w:r w:rsidR="00704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изделий</w:t>
      </w:r>
      <w:r w:rsidRPr="00214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отправить на </w:t>
      </w:r>
      <w:proofErr w:type="spellStart"/>
      <w:r w:rsidRPr="00214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</w:t>
      </w:r>
      <w:proofErr w:type="gramStart"/>
      <w:r w:rsidRPr="00214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Pr="00214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очту</w:t>
      </w:r>
      <w:proofErr w:type="spellEnd"/>
      <w:r w:rsidRPr="00214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12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преподавателя </w:t>
      </w:r>
      <w:proofErr w:type="spellStart"/>
      <w:r w:rsidR="00A12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Пушиной</w:t>
      </w:r>
      <w:proofErr w:type="spellEnd"/>
      <w:r w:rsidR="00A12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О.А.</w:t>
      </w:r>
      <w:r w:rsidR="00A127CF" w:rsidRPr="00A12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7" w:history="1">
        <w:r w:rsidR="00727156" w:rsidRPr="00251826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poa</w:t>
        </w:r>
        <w:r w:rsidR="00727156" w:rsidRPr="00251826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727156" w:rsidRPr="00251826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apt</w:t>
        </w:r>
        <w:r w:rsidR="00727156" w:rsidRPr="00251826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29.</w:t>
        </w:r>
        <w:proofErr w:type="spellStart"/>
        <w:r w:rsidR="00727156" w:rsidRPr="00251826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72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личным сообщением в контакте</w:t>
      </w:r>
    </w:p>
    <w:p w:rsidR="005F1ED7" w:rsidRDefault="00727156" w:rsidP="00EE2C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срок до «2</w:t>
      </w:r>
      <w:r w:rsidR="00235D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="00F2653A" w:rsidRPr="00214D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мая</w:t>
      </w:r>
      <w:r w:rsidR="00F2653A" w:rsidRPr="00214D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2020</w:t>
      </w:r>
      <w:r w:rsidR="001907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2653A" w:rsidRPr="00214D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</w:t>
      </w:r>
      <w:r w:rsidR="00F2653A" w:rsidRPr="00214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с указанием ФИО,  № </w:t>
      </w:r>
      <w:r w:rsidR="00A12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 и  № лабораторной работы</w:t>
      </w:r>
    </w:p>
    <w:p w:rsidR="00EE2C4C" w:rsidRDefault="00EE2C4C" w:rsidP="00EE2C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7AA6" w:rsidRPr="0079160C" w:rsidRDefault="00A127CF" w:rsidP="0079160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A7A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Отчет</w:t>
      </w:r>
    </w:p>
    <w:p w:rsidR="00A127CF" w:rsidRDefault="002A7AA6" w:rsidP="007360FD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Указать название изделия</w:t>
      </w:r>
    </w:p>
    <w:p w:rsidR="002A7AA6" w:rsidRDefault="002A7AA6" w:rsidP="007360FD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Составить схемы приготовления </w:t>
      </w:r>
      <w:r w:rsidR="00562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творожного</w:t>
      </w:r>
      <w:r w:rsidR="00330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теста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562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калачей творожных</w:t>
      </w:r>
    </w:p>
    <w:p w:rsidR="00BC2758" w:rsidRDefault="002A7AA6" w:rsidP="0034137C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</w:t>
      </w:r>
      <w:r w:rsidR="00211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 расчет сырья</w:t>
      </w:r>
      <w:r w:rsidR="00526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r w:rsidR="00562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калачей творожных</w:t>
      </w:r>
      <w:r w:rsidR="00330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D5BEE" w:rsidRPr="0034137C" w:rsidRDefault="005D5BEE" w:rsidP="005D5BEE">
      <w:pPr>
        <w:pStyle w:val="a3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649"/>
        <w:gridCol w:w="1559"/>
        <w:gridCol w:w="1701"/>
        <w:gridCol w:w="1701"/>
        <w:gridCol w:w="1566"/>
      </w:tblGrid>
      <w:tr w:rsidR="002A7AA6" w:rsidTr="006451B7">
        <w:tc>
          <w:tcPr>
            <w:tcW w:w="2649" w:type="dxa"/>
          </w:tcPr>
          <w:p w:rsidR="002A7AA6" w:rsidRDefault="002A7AA6" w:rsidP="002A7AA6">
            <w:pPr>
              <w:pStyle w:val="a3"/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сырья</w:t>
            </w:r>
          </w:p>
        </w:tc>
        <w:tc>
          <w:tcPr>
            <w:tcW w:w="1559" w:type="dxa"/>
          </w:tcPr>
          <w:p w:rsidR="002A7AA6" w:rsidRDefault="002A7AA6" w:rsidP="006451B7">
            <w:pPr>
              <w:pStyle w:val="a3"/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</w:t>
            </w:r>
            <w:r w:rsidR="00961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 кг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готовой продукции</w:t>
            </w:r>
            <w:r w:rsidR="00961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2A7AA6" w:rsidRDefault="002A7AA6" w:rsidP="00961D32">
            <w:pPr>
              <w:pStyle w:val="a3"/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</w:t>
            </w:r>
            <w:r w:rsidR="00961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готовой продукции</w:t>
            </w:r>
          </w:p>
        </w:tc>
        <w:tc>
          <w:tcPr>
            <w:tcW w:w="1701" w:type="dxa"/>
          </w:tcPr>
          <w:p w:rsidR="002A7AA6" w:rsidRDefault="002A7AA6" w:rsidP="00961D32">
            <w:pPr>
              <w:pStyle w:val="a3"/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</w:t>
            </w:r>
            <w:r w:rsidR="00961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2,5 кг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готовой продукции</w:t>
            </w:r>
          </w:p>
        </w:tc>
        <w:tc>
          <w:tcPr>
            <w:tcW w:w="1566" w:type="dxa"/>
          </w:tcPr>
          <w:p w:rsidR="002A7AA6" w:rsidRDefault="002A7AA6" w:rsidP="00961D32">
            <w:pPr>
              <w:pStyle w:val="a3"/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</w:t>
            </w:r>
            <w:r w:rsidR="00961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330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61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готовой продукции</w:t>
            </w:r>
          </w:p>
        </w:tc>
      </w:tr>
      <w:tr w:rsidR="002A7AA6" w:rsidTr="006451B7">
        <w:tc>
          <w:tcPr>
            <w:tcW w:w="2649" w:type="dxa"/>
          </w:tcPr>
          <w:p w:rsidR="002A7AA6" w:rsidRDefault="00A165A2" w:rsidP="00330EAF">
            <w:pPr>
              <w:pStyle w:val="a3"/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Творог</w:t>
            </w:r>
          </w:p>
        </w:tc>
        <w:tc>
          <w:tcPr>
            <w:tcW w:w="1559" w:type="dxa"/>
          </w:tcPr>
          <w:p w:rsidR="002A7AA6" w:rsidRDefault="002A7AA6" w:rsidP="002A7AA6">
            <w:pPr>
              <w:pStyle w:val="a3"/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2A7AA6" w:rsidRDefault="00A165A2" w:rsidP="006451B7">
            <w:pPr>
              <w:pStyle w:val="a3"/>
              <w:spacing w:after="15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1701" w:type="dxa"/>
          </w:tcPr>
          <w:p w:rsidR="002A7AA6" w:rsidRDefault="002A7AA6" w:rsidP="002A7AA6">
            <w:pPr>
              <w:pStyle w:val="a3"/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6" w:type="dxa"/>
          </w:tcPr>
          <w:p w:rsidR="002A7AA6" w:rsidRDefault="002A7AA6" w:rsidP="002A7AA6">
            <w:pPr>
              <w:pStyle w:val="a3"/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A7AA6" w:rsidTr="006451B7">
        <w:tc>
          <w:tcPr>
            <w:tcW w:w="2649" w:type="dxa"/>
          </w:tcPr>
          <w:p w:rsidR="002A7AA6" w:rsidRDefault="00861266" w:rsidP="002A7AA6">
            <w:pPr>
              <w:pStyle w:val="a3"/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Соль</w:t>
            </w:r>
          </w:p>
        </w:tc>
        <w:tc>
          <w:tcPr>
            <w:tcW w:w="1559" w:type="dxa"/>
          </w:tcPr>
          <w:p w:rsidR="002A7AA6" w:rsidRDefault="002A7AA6" w:rsidP="002A7AA6">
            <w:pPr>
              <w:pStyle w:val="a3"/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2A7AA6" w:rsidRDefault="00A165A2" w:rsidP="006451B7">
            <w:pPr>
              <w:pStyle w:val="a3"/>
              <w:spacing w:after="15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701" w:type="dxa"/>
          </w:tcPr>
          <w:p w:rsidR="002A7AA6" w:rsidRDefault="002A7AA6" w:rsidP="002A7AA6">
            <w:pPr>
              <w:pStyle w:val="a3"/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6" w:type="dxa"/>
          </w:tcPr>
          <w:p w:rsidR="002A7AA6" w:rsidRDefault="002A7AA6" w:rsidP="002A7AA6">
            <w:pPr>
              <w:pStyle w:val="a3"/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165A2" w:rsidTr="006451B7">
        <w:tc>
          <w:tcPr>
            <w:tcW w:w="2649" w:type="dxa"/>
          </w:tcPr>
          <w:p w:rsidR="00A165A2" w:rsidRDefault="00A165A2" w:rsidP="002A7AA6">
            <w:pPr>
              <w:pStyle w:val="a3"/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Сода</w:t>
            </w:r>
          </w:p>
        </w:tc>
        <w:tc>
          <w:tcPr>
            <w:tcW w:w="1559" w:type="dxa"/>
          </w:tcPr>
          <w:p w:rsidR="00A165A2" w:rsidRDefault="00A165A2" w:rsidP="002A7AA6">
            <w:pPr>
              <w:pStyle w:val="a3"/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A165A2" w:rsidRDefault="00A165A2" w:rsidP="006451B7">
            <w:pPr>
              <w:pStyle w:val="a3"/>
              <w:spacing w:after="15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701" w:type="dxa"/>
          </w:tcPr>
          <w:p w:rsidR="00A165A2" w:rsidRDefault="00A165A2" w:rsidP="002A7AA6">
            <w:pPr>
              <w:pStyle w:val="a3"/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6" w:type="dxa"/>
          </w:tcPr>
          <w:p w:rsidR="00A165A2" w:rsidRDefault="00A165A2" w:rsidP="002A7AA6">
            <w:pPr>
              <w:pStyle w:val="a3"/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A7AA6" w:rsidTr="006451B7">
        <w:tc>
          <w:tcPr>
            <w:tcW w:w="2649" w:type="dxa"/>
          </w:tcPr>
          <w:p w:rsidR="002A7AA6" w:rsidRDefault="00A165A2" w:rsidP="002A7AA6">
            <w:pPr>
              <w:pStyle w:val="a3"/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Сахар</w:t>
            </w:r>
          </w:p>
        </w:tc>
        <w:tc>
          <w:tcPr>
            <w:tcW w:w="1559" w:type="dxa"/>
          </w:tcPr>
          <w:p w:rsidR="002A7AA6" w:rsidRDefault="002A7AA6" w:rsidP="002A7AA6">
            <w:pPr>
              <w:pStyle w:val="a3"/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2A7AA6" w:rsidRDefault="00A165A2" w:rsidP="006451B7">
            <w:pPr>
              <w:pStyle w:val="a3"/>
              <w:spacing w:after="15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01" w:type="dxa"/>
          </w:tcPr>
          <w:p w:rsidR="002A7AA6" w:rsidRDefault="002A7AA6" w:rsidP="002A7AA6">
            <w:pPr>
              <w:pStyle w:val="a3"/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6" w:type="dxa"/>
          </w:tcPr>
          <w:p w:rsidR="002A7AA6" w:rsidRDefault="002A7AA6" w:rsidP="002A7AA6">
            <w:pPr>
              <w:pStyle w:val="a3"/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01151" w:rsidTr="006451B7">
        <w:tc>
          <w:tcPr>
            <w:tcW w:w="2649" w:type="dxa"/>
          </w:tcPr>
          <w:p w:rsidR="00901151" w:rsidRDefault="00A165A2" w:rsidP="0079160C">
            <w:pPr>
              <w:pStyle w:val="a3"/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Яйцо</w:t>
            </w:r>
          </w:p>
        </w:tc>
        <w:tc>
          <w:tcPr>
            <w:tcW w:w="1559" w:type="dxa"/>
          </w:tcPr>
          <w:p w:rsidR="00901151" w:rsidRDefault="00901151" w:rsidP="00330EAF">
            <w:pPr>
              <w:pStyle w:val="a3"/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01151" w:rsidRDefault="00A165A2" w:rsidP="006451B7">
            <w:pPr>
              <w:pStyle w:val="a3"/>
              <w:spacing w:after="15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80,0</w:t>
            </w:r>
          </w:p>
        </w:tc>
        <w:tc>
          <w:tcPr>
            <w:tcW w:w="1701" w:type="dxa"/>
          </w:tcPr>
          <w:p w:rsidR="00901151" w:rsidRDefault="00901151" w:rsidP="002A7AA6">
            <w:pPr>
              <w:pStyle w:val="a3"/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6" w:type="dxa"/>
          </w:tcPr>
          <w:p w:rsidR="00901151" w:rsidRDefault="00901151" w:rsidP="002A7AA6">
            <w:pPr>
              <w:pStyle w:val="a3"/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165A2" w:rsidTr="006451B7">
        <w:tc>
          <w:tcPr>
            <w:tcW w:w="2649" w:type="dxa"/>
          </w:tcPr>
          <w:p w:rsidR="00A165A2" w:rsidRDefault="00A165A2" w:rsidP="0079160C">
            <w:pPr>
              <w:pStyle w:val="a3"/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Мука</w:t>
            </w:r>
          </w:p>
        </w:tc>
        <w:tc>
          <w:tcPr>
            <w:tcW w:w="1559" w:type="dxa"/>
          </w:tcPr>
          <w:p w:rsidR="00A165A2" w:rsidRDefault="00A165A2" w:rsidP="00330EAF">
            <w:pPr>
              <w:pStyle w:val="a3"/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A165A2" w:rsidRDefault="00A165A2" w:rsidP="006451B7">
            <w:pPr>
              <w:pStyle w:val="a3"/>
              <w:spacing w:after="15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320,0</w:t>
            </w:r>
          </w:p>
        </w:tc>
        <w:tc>
          <w:tcPr>
            <w:tcW w:w="1701" w:type="dxa"/>
          </w:tcPr>
          <w:p w:rsidR="00A165A2" w:rsidRDefault="00A165A2" w:rsidP="002A7AA6">
            <w:pPr>
              <w:pStyle w:val="a3"/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6" w:type="dxa"/>
          </w:tcPr>
          <w:p w:rsidR="00A165A2" w:rsidRDefault="00A165A2" w:rsidP="002A7AA6">
            <w:pPr>
              <w:pStyle w:val="a3"/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165A2" w:rsidTr="006451B7">
        <w:tc>
          <w:tcPr>
            <w:tcW w:w="2649" w:type="dxa"/>
          </w:tcPr>
          <w:p w:rsidR="00A165A2" w:rsidRDefault="00A165A2" w:rsidP="0079160C">
            <w:pPr>
              <w:pStyle w:val="a3"/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Растительное масло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полуфритюра</w:t>
            </w:r>
            <w:proofErr w:type="spellEnd"/>
          </w:p>
        </w:tc>
        <w:tc>
          <w:tcPr>
            <w:tcW w:w="1559" w:type="dxa"/>
          </w:tcPr>
          <w:p w:rsidR="00A165A2" w:rsidRDefault="00A165A2" w:rsidP="00330EAF">
            <w:pPr>
              <w:pStyle w:val="a3"/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A165A2" w:rsidRDefault="00A165A2" w:rsidP="006451B7">
            <w:pPr>
              <w:pStyle w:val="a3"/>
              <w:spacing w:after="15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701" w:type="dxa"/>
          </w:tcPr>
          <w:p w:rsidR="00A165A2" w:rsidRDefault="00A165A2" w:rsidP="002A7AA6">
            <w:pPr>
              <w:pStyle w:val="a3"/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6" w:type="dxa"/>
          </w:tcPr>
          <w:p w:rsidR="00A165A2" w:rsidRDefault="00A165A2" w:rsidP="002A7AA6">
            <w:pPr>
              <w:pStyle w:val="a3"/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32BE3" w:rsidTr="006451B7">
        <w:tc>
          <w:tcPr>
            <w:tcW w:w="2649" w:type="dxa"/>
          </w:tcPr>
          <w:p w:rsidR="00832BE3" w:rsidRDefault="00832BE3" w:rsidP="0079160C">
            <w:pPr>
              <w:pStyle w:val="a3"/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Сахарная пудра </w:t>
            </w:r>
          </w:p>
        </w:tc>
        <w:tc>
          <w:tcPr>
            <w:tcW w:w="1559" w:type="dxa"/>
          </w:tcPr>
          <w:p w:rsidR="00832BE3" w:rsidRDefault="00832BE3" w:rsidP="00330EAF">
            <w:pPr>
              <w:pStyle w:val="a3"/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32BE3" w:rsidRDefault="00832BE3" w:rsidP="006451B7">
            <w:pPr>
              <w:pStyle w:val="a3"/>
              <w:spacing w:after="15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701" w:type="dxa"/>
          </w:tcPr>
          <w:p w:rsidR="00832BE3" w:rsidRDefault="00832BE3" w:rsidP="002A7AA6">
            <w:pPr>
              <w:pStyle w:val="a3"/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6" w:type="dxa"/>
          </w:tcPr>
          <w:p w:rsidR="00832BE3" w:rsidRDefault="00832BE3" w:rsidP="002A7AA6">
            <w:pPr>
              <w:pStyle w:val="a3"/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A7AA6" w:rsidTr="006451B7">
        <w:tc>
          <w:tcPr>
            <w:tcW w:w="2649" w:type="dxa"/>
          </w:tcPr>
          <w:p w:rsidR="002A7AA6" w:rsidRDefault="00861266" w:rsidP="002A7AA6">
            <w:pPr>
              <w:pStyle w:val="a3"/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Выход</w:t>
            </w:r>
          </w:p>
        </w:tc>
        <w:tc>
          <w:tcPr>
            <w:tcW w:w="1559" w:type="dxa"/>
          </w:tcPr>
          <w:p w:rsidR="002A7AA6" w:rsidRDefault="002A7AA6" w:rsidP="002A7AA6">
            <w:pPr>
              <w:pStyle w:val="a3"/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2A7AA6" w:rsidRDefault="00A2358D" w:rsidP="006451B7">
            <w:pPr>
              <w:pStyle w:val="a3"/>
              <w:spacing w:after="15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1701" w:type="dxa"/>
          </w:tcPr>
          <w:p w:rsidR="002A7AA6" w:rsidRDefault="002A7AA6" w:rsidP="002A7AA6">
            <w:pPr>
              <w:pStyle w:val="a3"/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6" w:type="dxa"/>
          </w:tcPr>
          <w:p w:rsidR="002A7AA6" w:rsidRDefault="002A7AA6" w:rsidP="002A7AA6">
            <w:pPr>
              <w:pStyle w:val="a3"/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E4E59" w:rsidRDefault="00190792" w:rsidP="000C7E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4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61266" w:rsidRPr="000C7E60" w:rsidRDefault="00861266" w:rsidP="000C7E60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Заполнить таблицу  «Органолептический бракераж изделия»</w:t>
      </w:r>
    </w:p>
    <w:p w:rsidR="00F2653A" w:rsidRDefault="00F2653A" w:rsidP="00F2653A">
      <w:pPr>
        <w:pStyle w:val="a3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1940"/>
        <w:gridCol w:w="5103"/>
        <w:gridCol w:w="2133"/>
      </w:tblGrid>
      <w:tr w:rsidR="00861266" w:rsidTr="0052431B">
        <w:trPr>
          <w:trHeight w:val="645"/>
        </w:trPr>
        <w:tc>
          <w:tcPr>
            <w:tcW w:w="1940" w:type="dxa"/>
          </w:tcPr>
          <w:p w:rsidR="00861266" w:rsidRDefault="00861266" w:rsidP="00F2653A">
            <w:pPr>
              <w:pStyle w:val="a3"/>
              <w:spacing w:after="15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Показатели качества</w:t>
            </w:r>
          </w:p>
        </w:tc>
        <w:tc>
          <w:tcPr>
            <w:tcW w:w="5103" w:type="dxa"/>
          </w:tcPr>
          <w:p w:rsidR="00861266" w:rsidRDefault="00861266" w:rsidP="00F2653A">
            <w:pPr>
              <w:pStyle w:val="a3"/>
              <w:spacing w:after="15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Эталон</w:t>
            </w:r>
          </w:p>
        </w:tc>
        <w:tc>
          <w:tcPr>
            <w:tcW w:w="2133" w:type="dxa"/>
          </w:tcPr>
          <w:p w:rsidR="0079160C" w:rsidRDefault="00861266" w:rsidP="0079160C">
            <w:pPr>
              <w:pStyle w:val="a3"/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79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амооценка</w:t>
            </w:r>
          </w:p>
        </w:tc>
      </w:tr>
      <w:tr w:rsidR="00861266" w:rsidTr="0052431B">
        <w:tc>
          <w:tcPr>
            <w:tcW w:w="1940" w:type="dxa"/>
          </w:tcPr>
          <w:p w:rsidR="00861266" w:rsidRDefault="00861266" w:rsidP="00861266">
            <w:pPr>
              <w:pStyle w:val="a3"/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Цвет</w:t>
            </w:r>
          </w:p>
        </w:tc>
        <w:tc>
          <w:tcPr>
            <w:tcW w:w="5103" w:type="dxa"/>
          </w:tcPr>
          <w:p w:rsidR="00861266" w:rsidRDefault="00861266" w:rsidP="00861266">
            <w:pPr>
              <w:pStyle w:val="a3"/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золотистого до светло-коричневого</w:t>
            </w:r>
          </w:p>
        </w:tc>
        <w:tc>
          <w:tcPr>
            <w:tcW w:w="2133" w:type="dxa"/>
          </w:tcPr>
          <w:p w:rsidR="00861266" w:rsidRDefault="00861266" w:rsidP="00861266">
            <w:pPr>
              <w:pStyle w:val="a3"/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61266" w:rsidTr="0052431B">
        <w:tc>
          <w:tcPr>
            <w:tcW w:w="1940" w:type="dxa"/>
          </w:tcPr>
          <w:p w:rsidR="00861266" w:rsidRDefault="00861266" w:rsidP="00861266">
            <w:pPr>
              <w:pStyle w:val="a3"/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Вкус</w:t>
            </w:r>
          </w:p>
        </w:tc>
        <w:tc>
          <w:tcPr>
            <w:tcW w:w="5103" w:type="dxa"/>
          </w:tcPr>
          <w:p w:rsidR="00861266" w:rsidRDefault="000C7E60" w:rsidP="00861266">
            <w:pPr>
              <w:pStyle w:val="a3"/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Творожный, слегка сладковатый</w:t>
            </w:r>
          </w:p>
        </w:tc>
        <w:tc>
          <w:tcPr>
            <w:tcW w:w="2133" w:type="dxa"/>
          </w:tcPr>
          <w:p w:rsidR="00861266" w:rsidRDefault="00861266" w:rsidP="00861266">
            <w:pPr>
              <w:pStyle w:val="a3"/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61266" w:rsidTr="0052431B">
        <w:tc>
          <w:tcPr>
            <w:tcW w:w="1940" w:type="dxa"/>
          </w:tcPr>
          <w:p w:rsidR="00861266" w:rsidRDefault="00861266" w:rsidP="00861266">
            <w:pPr>
              <w:pStyle w:val="a3"/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Запах</w:t>
            </w:r>
          </w:p>
        </w:tc>
        <w:tc>
          <w:tcPr>
            <w:tcW w:w="5103" w:type="dxa"/>
          </w:tcPr>
          <w:p w:rsidR="00861266" w:rsidRDefault="00861266" w:rsidP="00861266">
            <w:pPr>
              <w:pStyle w:val="a3"/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 посторонних привкусов</w:t>
            </w:r>
          </w:p>
        </w:tc>
        <w:tc>
          <w:tcPr>
            <w:tcW w:w="2133" w:type="dxa"/>
          </w:tcPr>
          <w:p w:rsidR="00861266" w:rsidRDefault="00861266" w:rsidP="00861266">
            <w:pPr>
              <w:pStyle w:val="a3"/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61266" w:rsidTr="0052431B">
        <w:tc>
          <w:tcPr>
            <w:tcW w:w="1940" w:type="dxa"/>
          </w:tcPr>
          <w:p w:rsidR="00861266" w:rsidRDefault="00861266" w:rsidP="00861266">
            <w:pPr>
              <w:pStyle w:val="a3"/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Консистенция</w:t>
            </w:r>
          </w:p>
        </w:tc>
        <w:tc>
          <w:tcPr>
            <w:tcW w:w="5103" w:type="dxa"/>
          </w:tcPr>
          <w:p w:rsidR="00190792" w:rsidRDefault="000C7E60" w:rsidP="00861266">
            <w:pPr>
              <w:pStyle w:val="a3"/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Мягкая, однородная</w:t>
            </w:r>
          </w:p>
        </w:tc>
        <w:tc>
          <w:tcPr>
            <w:tcW w:w="2133" w:type="dxa"/>
          </w:tcPr>
          <w:p w:rsidR="00861266" w:rsidRDefault="00861266" w:rsidP="00861266">
            <w:pPr>
              <w:pStyle w:val="a3"/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61266" w:rsidTr="0052431B">
        <w:tc>
          <w:tcPr>
            <w:tcW w:w="1940" w:type="dxa"/>
          </w:tcPr>
          <w:p w:rsidR="00861266" w:rsidRDefault="00861266" w:rsidP="00861266">
            <w:pPr>
              <w:pStyle w:val="a3"/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5103" w:type="dxa"/>
          </w:tcPr>
          <w:p w:rsidR="00861266" w:rsidRDefault="00526763" w:rsidP="000C7E60">
            <w:pPr>
              <w:pStyle w:val="a3"/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виде </w:t>
            </w:r>
            <w:r w:rsidR="000C7E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калача</w:t>
            </w:r>
          </w:p>
        </w:tc>
        <w:tc>
          <w:tcPr>
            <w:tcW w:w="2133" w:type="dxa"/>
          </w:tcPr>
          <w:p w:rsidR="00861266" w:rsidRDefault="00861266" w:rsidP="00861266">
            <w:pPr>
              <w:pStyle w:val="a3"/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2653A" w:rsidTr="0052431B">
        <w:tc>
          <w:tcPr>
            <w:tcW w:w="1940" w:type="dxa"/>
          </w:tcPr>
          <w:p w:rsidR="00F2653A" w:rsidRDefault="00F2653A" w:rsidP="00861266">
            <w:pPr>
              <w:pStyle w:val="a3"/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Выход</w:t>
            </w:r>
          </w:p>
        </w:tc>
        <w:tc>
          <w:tcPr>
            <w:tcW w:w="5103" w:type="dxa"/>
          </w:tcPr>
          <w:p w:rsidR="00F2653A" w:rsidRDefault="000C7E60" w:rsidP="00861266">
            <w:pPr>
              <w:pStyle w:val="a3"/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 кг</w:t>
            </w:r>
          </w:p>
        </w:tc>
        <w:tc>
          <w:tcPr>
            <w:tcW w:w="2133" w:type="dxa"/>
          </w:tcPr>
          <w:p w:rsidR="00F2653A" w:rsidRDefault="00F2653A" w:rsidP="00861266">
            <w:pPr>
              <w:pStyle w:val="a3"/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C2758" w:rsidRDefault="00BC2758" w:rsidP="0079160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5BEE" w:rsidRDefault="005D5BEE" w:rsidP="00253F3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D5BEE" w:rsidRDefault="00B24A7E" w:rsidP="005D5BE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24A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Последовательность технологических операций</w:t>
      </w:r>
    </w:p>
    <w:p w:rsidR="000C7E60" w:rsidRPr="004E6556" w:rsidRDefault="000C7E60" w:rsidP="005D5BEE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E0BC8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Подготовьте продукты.</w:t>
      </w:r>
      <w:r w:rsidRPr="00EE0B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Творог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протереть</w:t>
      </w:r>
      <w:r w:rsidR="006B75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7E60" w:rsidRPr="009A545E" w:rsidRDefault="000C7E60" w:rsidP="009A545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Соединить с сахаром, солью и яйцом.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</w:t>
      </w:r>
      <w:r w:rsidRPr="00EE0BC8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Просеянную муку смешайте с разрыхлителе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и введите в творожную массу.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</w:t>
      </w:r>
      <w:r w:rsidRPr="00EE0BC8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Замесите тесто, раскатайте его толщиной в 1 см, с помощью вырубок разн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 диаметров вырезайте калачи.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</w:t>
      </w:r>
      <w:r w:rsidRPr="00EE0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Разогрейте растительное масло на сковороде, выкладывайте калачи и жарьте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полуфритюре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0BC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образования румяной корочки.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</w:t>
      </w:r>
      <w:r w:rsidRPr="00EE0BC8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Переверни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те, обжарьте с другой стороны.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</w:t>
      </w:r>
      <w:r w:rsidRPr="00EE0BC8">
        <w:rPr>
          <w:rFonts w:ascii="Times New Roman" w:eastAsia="Times New Roman" w:hAnsi="Times New Roman" w:cs="Times New Roman"/>
          <w:sz w:val="28"/>
          <w:szCs w:val="28"/>
          <w:lang w:eastAsia="ru-RU"/>
        </w:rPr>
        <w:t>. Готовые калачи снимайте на бумажное полотен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це, чтобы убрать остатки жира.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</w:t>
      </w:r>
      <w:r w:rsidRPr="00EE0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Подавайте калачи </w:t>
      </w:r>
      <w:proofErr w:type="gramStart"/>
      <w:r w:rsidRPr="00EE0BC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теплыми</w:t>
      </w:r>
      <w:proofErr w:type="gramEnd"/>
      <w:r w:rsidRPr="00EE0BC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егка присыпав сахарной пудрой.</w:t>
      </w:r>
      <w:r w:rsidR="0034137C" w:rsidRPr="0034137C">
        <w:rPr>
          <w:rFonts w:ascii="Calibri" w:eastAsia="Calibri" w:hAnsi="Calibri" w:cs="Times New Roman"/>
          <w:noProof/>
          <w:lang w:eastAsia="ru-RU"/>
        </w:rPr>
        <w:t xml:space="preserve"> </w:t>
      </w:r>
      <w:r w:rsidR="0034137C" w:rsidRPr="009A545E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67870232" wp14:editId="416C1706">
            <wp:extent cx="2926079" cy="1821180"/>
            <wp:effectExtent l="0" t="0" r="8255" b="7620"/>
            <wp:docPr id="3" name="Рисунок 3" descr="https://sun9-71.userapi.com/M4Z7ll0oK1cQw5FeUzcYdKq1P_gFpDoJORig5g/vM0wefnbVd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sun9-71.userapi.com/M4Z7ll0oK1cQw5FeUzcYdKq1P_gFpDoJORig5g/vM0wefnbVd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620" cy="1821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545E" w:rsidRPr="009A545E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5FF63856" wp14:editId="03DC1383">
            <wp:extent cx="2705100" cy="1818570"/>
            <wp:effectExtent l="0" t="0" r="0" b="0"/>
            <wp:docPr id="1" name="Рисунок 1" descr="https://sun9-72.userapi.com/iGTOPrdaQkI4p1PY666QgrUQSENMwFW6Cy_d5A/cNrma9Sn1V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sun9-72.userapi.com/iGTOPrdaQkI4p1PY666QgrUQSENMwFW6Cy_d5A/cNrma9Sn1V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81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545E" w:rsidRPr="009A545E">
        <w:rPr>
          <w:rFonts w:ascii="Calibri" w:eastAsia="Calibri" w:hAnsi="Calibri" w:cs="Times New Roman"/>
          <w:noProof/>
          <w:lang w:eastAsia="ru-RU"/>
        </w:rPr>
        <w:t xml:space="preserve"> </w:t>
      </w:r>
      <w:r w:rsidR="009A545E" w:rsidRPr="009A545E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CE53B05" wp14:editId="7115EBA8">
            <wp:extent cx="2926079" cy="1912620"/>
            <wp:effectExtent l="0" t="0" r="8255" b="0"/>
            <wp:docPr id="2" name="Рисунок 2" descr="https://sun9-31.userapi.com/__3fhLBS9x0EautzhPpq4VlUtj17E63PeChS-Q/-75ogSypno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sun9-31.userapi.com/__3fhLBS9x0EautzhPpq4VlUtj17E63PeChS-Q/-75ogSypno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5054" cy="191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137C" w:rsidRPr="009A545E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651F7656" wp14:editId="030BBC6E">
            <wp:extent cx="2705100" cy="1912620"/>
            <wp:effectExtent l="0" t="0" r="0" b="0"/>
            <wp:docPr id="7" name="Рисунок 7" descr="https://sun9-9.userapi.com/dqYT7ry5LeHvx9MTpjn-Q5eblFhnozJTOTENqg/wonNySP1dZ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sun9-9.userapi.com/dqYT7ry5LeHvx9MTpjn-Q5eblFhnozJTOTENqg/wonNySP1dZw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773" cy="1911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A7E" w:rsidRDefault="005D5BEE" w:rsidP="009A545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45E">
        <w:rPr>
          <w:rFonts w:ascii="Calibri" w:eastAsia="Calibri" w:hAnsi="Calibri" w:cs="Times New Roman"/>
          <w:noProof/>
          <w:lang w:eastAsia="ru-RU"/>
        </w:rPr>
        <w:lastRenderedPageBreak/>
        <w:drawing>
          <wp:inline distT="0" distB="0" distL="0" distR="0" wp14:anchorId="67FFD7FF" wp14:editId="5D0E3C7C">
            <wp:extent cx="2514600" cy="2251970"/>
            <wp:effectExtent l="0" t="0" r="0" b="0"/>
            <wp:docPr id="8" name="Рисунок 8" descr="https://sun9-57.userapi.com/G8GJecPJXDIHIxaaKgJdW6EZm6MR9lYojGrsSA/rLKxwBj2qa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sun9-57.userapi.com/G8GJecPJXDIHIxaaKgJdW6EZm6MR9lYojGrsSA/rLKxwBj2qaw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13" cy="2260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2D62B88">
            <wp:extent cx="3176270" cy="2237740"/>
            <wp:effectExtent l="0" t="0" r="508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6270" cy="2237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A545E" w:rsidRPr="0079160C" w:rsidRDefault="009A545E" w:rsidP="009A545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9A545E" w:rsidRPr="0079160C">
      <w:pgSz w:w="11906" w:h="16838"/>
      <w:pgMar w:top="1440" w:right="1086" w:bottom="1440" w:left="11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E78A4"/>
    <w:multiLevelType w:val="hybridMultilevel"/>
    <w:tmpl w:val="A0DCB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4246A0"/>
    <w:multiLevelType w:val="hybridMultilevel"/>
    <w:tmpl w:val="FBC0B38E"/>
    <w:lvl w:ilvl="0" w:tplc="ECDAF7B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1E3"/>
    <w:rsid w:val="000443C7"/>
    <w:rsid w:val="000634E4"/>
    <w:rsid w:val="000C7E60"/>
    <w:rsid w:val="000E4E59"/>
    <w:rsid w:val="00115D48"/>
    <w:rsid w:val="001504D9"/>
    <w:rsid w:val="00190792"/>
    <w:rsid w:val="00203C54"/>
    <w:rsid w:val="002115B3"/>
    <w:rsid w:val="00214DFB"/>
    <w:rsid w:val="00235D95"/>
    <w:rsid w:val="00253F3B"/>
    <w:rsid w:val="002A7AA6"/>
    <w:rsid w:val="00311FEF"/>
    <w:rsid w:val="00330EAF"/>
    <w:rsid w:val="0033418E"/>
    <w:rsid w:val="0034137C"/>
    <w:rsid w:val="00361C38"/>
    <w:rsid w:val="004C3ADB"/>
    <w:rsid w:val="004E6556"/>
    <w:rsid w:val="0052431B"/>
    <w:rsid w:val="00526763"/>
    <w:rsid w:val="00546664"/>
    <w:rsid w:val="0056299A"/>
    <w:rsid w:val="005D5BEE"/>
    <w:rsid w:val="005F1ED7"/>
    <w:rsid w:val="005F78AD"/>
    <w:rsid w:val="00621F28"/>
    <w:rsid w:val="006451B7"/>
    <w:rsid w:val="00677E7C"/>
    <w:rsid w:val="006B758E"/>
    <w:rsid w:val="006D7B10"/>
    <w:rsid w:val="006F055A"/>
    <w:rsid w:val="00704363"/>
    <w:rsid w:val="00727156"/>
    <w:rsid w:val="007360FD"/>
    <w:rsid w:val="0079160C"/>
    <w:rsid w:val="007E11E3"/>
    <w:rsid w:val="00832BE3"/>
    <w:rsid w:val="00861266"/>
    <w:rsid w:val="00901151"/>
    <w:rsid w:val="00961D32"/>
    <w:rsid w:val="009A545E"/>
    <w:rsid w:val="00A127CF"/>
    <w:rsid w:val="00A165A2"/>
    <w:rsid w:val="00A2358D"/>
    <w:rsid w:val="00A6331C"/>
    <w:rsid w:val="00B15E06"/>
    <w:rsid w:val="00B24A7E"/>
    <w:rsid w:val="00B61BA1"/>
    <w:rsid w:val="00BC2758"/>
    <w:rsid w:val="00E31569"/>
    <w:rsid w:val="00EE2C4C"/>
    <w:rsid w:val="00F2653A"/>
    <w:rsid w:val="00F63B05"/>
    <w:rsid w:val="00FB2F0F"/>
    <w:rsid w:val="1D3124DE"/>
    <w:rsid w:val="3FC60EC6"/>
    <w:rsid w:val="5D6071D4"/>
    <w:rsid w:val="69AB7186"/>
    <w:rsid w:val="6D2D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214D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14DF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styleId="a3">
    <w:name w:val="List Paragraph"/>
    <w:basedOn w:val="a"/>
    <w:uiPriority w:val="99"/>
    <w:unhideWhenUsed/>
    <w:rsid w:val="002A7AA6"/>
    <w:pPr>
      <w:ind w:left="720"/>
      <w:contextualSpacing/>
    </w:pPr>
  </w:style>
  <w:style w:type="table" w:styleId="a4">
    <w:name w:val="Table Grid"/>
    <w:basedOn w:val="a1"/>
    <w:rsid w:val="002A7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9A5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A545E"/>
    <w:rPr>
      <w:rFonts w:ascii="Tahoma" w:hAnsi="Tahoma" w:cs="Tahoma"/>
      <w:sz w:val="16"/>
      <w:szCs w:val="16"/>
      <w:lang w:eastAsia="en-US"/>
    </w:rPr>
  </w:style>
  <w:style w:type="character" w:styleId="a7">
    <w:name w:val="Hyperlink"/>
    <w:basedOn w:val="a0"/>
    <w:rsid w:val="0072715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214D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14DF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styleId="a3">
    <w:name w:val="List Paragraph"/>
    <w:basedOn w:val="a"/>
    <w:uiPriority w:val="99"/>
    <w:unhideWhenUsed/>
    <w:rsid w:val="002A7AA6"/>
    <w:pPr>
      <w:ind w:left="720"/>
      <w:contextualSpacing/>
    </w:pPr>
  </w:style>
  <w:style w:type="table" w:styleId="a4">
    <w:name w:val="Table Grid"/>
    <w:basedOn w:val="a1"/>
    <w:rsid w:val="002A7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9A5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A545E"/>
    <w:rPr>
      <w:rFonts w:ascii="Tahoma" w:hAnsi="Tahoma" w:cs="Tahoma"/>
      <w:sz w:val="16"/>
      <w:szCs w:val="16"/>
      <w:lang w:eastAsia="en-US"/>
    </w:rPr>
  </w:style>
  <w:style w:type="character" w:styleId="a7">
    <w:name w:val="Hyperlink"/>
    <w:basedOn w:val="a0"/>
    <w:rsid w:val="007271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hyperlink" Target="mailto:poa@apt29.ru" TargetMode="Externa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4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1</cp:lastModifiedBy>
  <cp:revision>43</cp:revision>
  <dcterms:created xsi:type="dcterms:W3CDTF">2020-04-09T23:34:00Z</dcterms:created>
  <dcterms:modified xsi:type="dcterms:W3CDTF">2020-05-26T09:48:00Z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