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0B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0D04">
        <w:rPr>
          <w:rFonts w:ascii="Times New Roman" w:hAnsi="Times New Roman" w:cs="Times New Roman"/>
          <w:sz w:val="24"/>
          <w:szCs w:val="24"/>
        </w:rPr>
        <w:t xml:space="preserve">.05.2020 задание для группы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560"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4B03A5">
        <w:rPr>
          <w:rFonts w:ascii="Times New Roman" w:hAnsi="Times New Roman" w:cs="Times New Roman"/>
          <w:sz w:val="24"/>
          <w:szCs w:val="24"/>
        </w:rPr>
        <w:t>.</w:t>
      </w:r>
      <w:r w:rsidR="00201560" w:rsidRPr="002015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1560"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конспект по теме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«Сложные эфиры. Жиры»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 xml:space="preserve">Учебник Цветкова химия 10-11 класс. Стр.91-109. </w:t>
      </w:r>
      <w:hyperlink r:id="rId5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Цветкова химия 10-11 класс.- Стр.156-165</w:t>
      </w:r>
      <w:r w:rsidR="004B03A5">
        <w:rPr>
          <w:rFonts w:ascii="Times New Roman" w:hAnsi="Times New Roman" w:cs="Times New Roman"/>
          <w:sz w:val="28"/>
          <w:szCs w:val="28"/>
        </w:rPr>
        <w:t>.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План.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Определение, общая формула сложных эфиров.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химические свойства.</w:t>
      </w:r>
    </w:p>
    <w:p w:rsidR="00201560" w:rsidRPr="007D47C0" w:rsidRDefault="00201560" w:rsidP="007D47C0">
      <w:pPr>
        <w:ind w:left="360"/>
        <w:rPr>
          <w:rFonts w:ascii="Times New Roman" w:hAnsi="Times New Roman" w:cs="Times New Roman"/>
          <w:sz w:val="28"/>
          <w:szCs w:val="28"/>
        </w:rPr>
      </w:pPr>
      <w:r w:rsidRPr="007D47C0">
        <w:rPr>
          <w:rFonts w:ascii="Times New Roman" w:hAnsi="Times New Roman" w:cs="Times New Roman"/>
          <w:sz w:val="28"/>
          <w:szCs w:val="28"/>
        </w:rPr>
        <w:t>Жиры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 жиров.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Общая формула.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Виды жиров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>римеры.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560" w:rsidRPr="00201560" w:rsidRDefault="00201560">
      <w:pPr>
        <w:rPr>
          <w:rFonts w:ascii="Times New Roman" w:hAnsi="Times New Roman" w:cs="Times New Roman"/>
          <w:sz w:val="24"/>
          <w:szCs w:val="24"/>
        </w:rPr>
      </w:pPr>
    </w:p>
    <w:sectPr w:rsidR="00201560" w:rsidRPr="0020156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F1C"/>
    <w:multiLevelType w:val="hybridMultilevel"/>
    <w:tmpl w:val="B798D3C4"/>
    <w:lvl w:ilvl="0" w:tplc="C728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6AC1"/>
    <w:multiLevelType w:val="hybridMultilevel"/>
    <w:tmpl w:val="68D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60"/>
    <w:rsid w:val="00050D04"/>
    <w:rsid w:val="000B78E8"/>
    <w:rsid w:val="00201560"/>
    <w:rsid w:val="00232E81"/>
    <w:rsid w:val="002B4965"/>
    <w:rsid w:val="004B03A5"/>
    <w:rsid w:val="00665B27"/>
    <w:rsid w:val="007D47C0"/>
    <w:rsid w:val="00BF4A8A"/>
    <w:rsid w:val="00BF5738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2020-04-23T09:29:00Z</dcterms:created>
  <dcterms:modified xsi:type="dcterms:W3CDTF">2020-05-24T05:23:00Z</dcterms:modified>
</cp:coreProperties>
</file>