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10" w:rsidRPr="0071100B" w:rsidRDefault="00F56710" w:rsidP="00F56710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Группа №3</w:t>
      </w:r>
    </w:p>
    <w:p w:rsidR="00F56710" w:rsidRPr="0071100B" w:rsidRDefault="00F56710" w:rsidP="00F56710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F56710" w:rsidRDefault="00F56710" w:rsidP="00F56710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99610C">
        <w:rPr>
          <w:rFonts w:ascii="Times New Roman" w:hAnsi="Times New Roman" w:cs="Times New Roman"/>
          <w:sz w:val="28"/>
          <w:szCs w:val="28"/>
        </w:rPr>
        <w:t>Строительное черчение</w:t>
      </w:r>
      <w:bookmarkStart w:id="0" w:name="_GoBack"/>
      <w:bookmarkEnd w:id="0"/>
    </w:p>
    <w:p w:rsidR="00F56710" w:rsidRPr="00F56710" w:rsidRDefault="00F56710" w:rsidP="00F56710">
      <w:pPr>
        <w:rPr>
          <w:rFonts w:ascii="Times New Roman" w:hAnsi="Times New Roman" w:cs="Times New Roman"/>
          <w:b/>
          <w:sz w:val="28"/>
          <w:szCs w:val="28"/>
        </w:rPr>
      </w:pPr>
      <w:r w:rsidRPr="00B71CF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710">
        <w:rPr>
          <w:rFonts w:ascii="Times New Roman" w:hAnsi="Times New Roman" w:cs="Times New Roman"/>
          <w:sz w:val="28"/>
          <w:szCs w:val="28"/>
        </w:rPr>
        <w:t>изучить теоретический материал</w:t>
      </w:r>
      <w:r w:rsidR="00096102">
        <w:rPr>
          <w:rFonts w:ascii="Times New Roman" w:hAnsi="Times New Roman" w:cs="Times New Roman"/>
          <w:sz w:val="28"/>
          <w:szCs w:val="28"/>
        </w:rPr>
        <w:t xml:space="preserve"> «</w:t>
      </w:r>
      <w:r w:rsidRPr="00F56710">
        <w:rPr>
          <w:rFonts w:ascii="Times New Roman" w:hAnsi="Times New Roman" w:cs="Times New Roman"/>
          <w:sz w:val="28"/>
          <w:szCs w:val="28"/>
        </w:rPr>
        <w:t>Раздел 3. Машиностроительное черчение</w:t>
      </w:r>
      <w:r w:rsidR="00096102">
        <w:rPr>
          <w:rFonts w:ascii="Times New Roman" w:hAnsi="Times New Roman" w:cs="Times New Roman"/>
          <w:sz w:val="28"/>
          <w:szCs w:val="28"/>
        </w:rPr>
        <w:t>»;</w:t>
      </w:r>
      <w:r w:rsidR="0099610C">
        <w:rPr>
          <w:rFonts w:ascii="Times New Roman" w:hAnsi="Times New Roman" w:cs="Times New Roman"/>
          <w:sz w:val="28"/>
          <w:szCs w:val="28"/>
        </w:rPr>
        <w:t xml:space="preserve"> сделать опорный конспект Тема 3.3 - Сечения</w:t>
      </w:r>
      <w:r w:rsidRPr="00F56710">
        <w:rPr>
          <w:rFonts w:ascii="Times New Roman" w:hAnsi="Times New Roman" w:cs="Times New Roman"/>
          <w:sz w:val="28"/>
          <w:szCs w:val="28"/>
        </w:rPr>
        <w:t>.</w:t>
      </w:r>
    </w:p>
    <w:p w:rsidR="00F56710" w:rsidRPr="00B71CF0" w:rsidRDefault="00F56710" w:rsidP="00F56710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Выполненное задание сфотографировать и отпр</w:t>
      </w:r>
      <w:r w:rsidR="0099610C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авить мне на почту не позднее 26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.05</w:t>
      </w: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.20 на </w:t>
      </w:r>
      <w:proofErr w:type="spellStart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5" w:history="1">
        <w:r w:rsidRPr="00B71CF0">
          <w:rPr>
            <w:rFonts w:ascii="Times New Roman" w:hAnsi="Times New Roman" w:cs="Times New Roman"/>
            <w:bCs/>
            <w:sz w:val="28"/>
            <w:szCs w:val="28"/>
            <w:highlight w:val="yellow"/>
            <w:u w:val="single"/>
            <w:lang w:bidi="ru-RU"/>
          </w:rPr>
          <w:t>kmn@apt29.ru</w:t>
        </w:r>
      </w:hyperlink>
    </w:p>
    <w:p w:rsidR="00F56710" w:rsidRDefault="00F56710" w:rsidP="00F5671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ВАЖНО: все задания по дисциплине должны быть оформлены в отдельной тетради. Тетради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и чертежи на формате </w:t>
      </w:r>
      <w:r w:rsidRPr="00B71CF0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после окончания дистанционного обучения будут собраны для контроля.</w:t>
      </w:r>
    </w:p>
    <w:p w:rsidR="0099610C" w:rsidRPr="008D063E" w:rsidRDefault="0099610C" w:rsidP="0099610C">
      <w:pPr>
        <w:pStyle w:val="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_Toc288184366"/>
      <w:r w:rsidRPr="008C6735">
        <w:rPr>
          <w:rFonts w:ascii="Times New Roman" w:eastAsia="Times New Roman" w:hAnsi="Times New Roman" w:cs="Times New Roman"/>
          <w:color w:val="00000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8C673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C673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5F482F">
        <w:rPr>
          <w:rFonts w:ascii="Times New Roman" w:eastAsia="Times New Roman" w:hAnsi="Times New Roman" w:cs="Times New Roman"/>
          <w:color w:val="000000"/>
          <w:lang w:eastAsia="ru-RU"/>
        </w:rPr>
        <w:t>Машиностроительное черчение</w:t>
      </w:r>
      <w:bookmarkEnd w:id="1"/>
    </w:p>
    <w:p w:rsidR="0099610C" w:rsidRPr="008C6735" w:rsidRDefault="0099610C" w:rsidP="0099610C">
      <w:pPr>
        <w:pStyle w:val="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2" w:name="_Toc288184371"/>
      <w:r w:rsidRPr="008C67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8C67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8C67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C2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Сечени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bookmarkEnd w:id="2"/>
    </w:p>
    <w:p w:rsidR="0099610C" w:rsidRDefault="0099610C" w:rsidP="0099610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10C" w:rsidRDefault="0099610C" w:rsidP="0099610C">
      <w:pPr>
        <w:pStyle w:val="a4"/>
        <w:rPr>
          <w:lang w:eastAsia="ru-RU"/>
        </w:rPr>
      </w:pPr>
      <w:r w:rsidRPr="00EB1FE5">
        <w:rPr>
          <w:i/>
          <w:lang w:eastAsia="ru-RU"/>
        </w:rPr>
        <w:t>Сечение</w:t>
      </w:r>
      <w:r>
        <w:rPr>
          <w:lang w:eastAsia="ru-RU"/>
        </w:rPr>
        <w:t xml:space="preserve"> - изображение фигуры, получающейся при мысленном рассечении предмета одной или несколькими плоскостями (</w:t>
      </w:r>
      <w:r>
        <w:t>рисунок 65</w:t>
      </w:r>
      <w:r>
        <w:rPr>
          <w:lang w:eastAsia="ru-RU"/>
        </w:rPr>
        <w:t>). На сечении показывается только то, что получается непосредственно в секущей плоскости.</w:t>
      </w:r>
    </w:p>
    <w:p w:rsidR="0099610C" w:rsidRDefault="0099610C" w:rsidP="0099610C">
      <w:pPr>
        <w:pStyle w:val="a4"/>
        <w:ind w:firstLine="0"/>
        <w:rPr>
          <w:lang w:eastAsia="ru-RU"/>
        </w:rPr>
      </w:pPr>
      <w:r>
        <w:rPr>
          <w:i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72B9F9" wp14:editId="0A557A3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131185" cy="1671320"/>
                <wp:effectExtent l="0" t="0" r="0" b="5080"/>
                <wp:wrapSquare wrapText="bothSides"/>
                <wp:docPr id="766" name="Группа 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1185" cy="1671320"/>
                          <a:chOff x="0" y="0"/>
                          <a:chExt cx="3131185" cy="1671851"/>
                        </a:xfrm>
                      </wpg:grpSpPr>
                      <pic:pic xmlns:pic="http://schemas.openxmlformats.org/drawingml/2006/picture">
                        <pic:nvPicPr>
                          <pic:cNvPr id="764" name="Рисунок 764" descr="http://www.propro.ru/graphbook/eskd/eskd/GOST/2_305/019.gi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905" cy="143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65" name="Поле 765"/>
                        <wps:cNvSpPr txBox="1"/>
                        <wps:spPr>
                          <a:xfrm>
                            <a:off x="0" y="1492250"/>
                            <a:ext cx="3131185" cy="17960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9610C" w:rsidRPr="00070EE3" w:rsidRDefault="0099610C" w:rsidP="0099610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t>Рисунок 65</w:t>
                              </w:r>
                              <w:r w:rsidRPr="00151547">
                                <w:t>. Оформление вынесенного сечения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72B9F9" id="Группа 766" o:spid="_x0000_s1026" style="position:absolute;left:0;text-align:left;margin-left:0;margin-top:.8pt;width:246.55pt;height:131.6pt;z-index:251659264;mso-position-horizontal:left;mso-position-horizontal-relative:margin;mso-height-relative:margin" coordsize="31311,1671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64" o:spid="_x0000_s1027" type="#_x0000_t75" alt="http://www.propro.ru/graphbook/eskd/eskd/GOST/2_305/019.gif" style="position:absolute;width:31309;height:14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FgpLEAAAA3AAAAA8AAABkcnMvZG93bnJldi54bWxEj1FrwjAUhd8H/odwhb3NVDecdkYRYSBM&#10;GLaDsbdLctcWm5vSZDX+eyMIezycc77DWW2ibcVAvW8cK5hOMhDE2pmGKwVf5fvTAoQPyAZbx6Tg&#10;Qh4269HDCnPjznykoQiVSBD2OSqoQ+hyKb2uyaKfuI44eb+utxiS7CtpejwnuG3lLMvm0mLDaaHG&#10;jnY16VPxZxUglzIudTZ8Lrrvj5/pszlgXCr1OI7bNxCBYvgP39t7o+B1/gK3M+kIyP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FgpLEAAAA3AAAAA8AAAAAAAAAAAAAAAAA&#10;nwIAAGRycy9kb3ducmV2LnhtbFBLBQYAAAAABAAEAPcAAACQAwAAAAA=&#10;">
                  <v:imagedata r:id="rId7" o:title="019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65" o:spid="_x0000_s1028" type="#_x0000_t202" style="position:absolute;top:14922;width:31311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yy8UA&#10;AADcAAAADwAAAGRycy9kb3ducmV2LnhtbESPT4vCMBTE7wt+h/CEvSyarmCVahRXV9jDevAPnh/N&#10;sy02LyWJtn77jSDscZiZ3zDzZWdqcSfnK8sKPocJCOLc6ooLBafjdjAF4QOyxtoyKXiQh+Wi9zbH&#10;TNuW93Q/hEJECPsMFZQhNJmUPi/JoB/ahjh6F+sMhihdIbXDNsJNLUdJkkqDFceFEhtal5RfDzej&#10;IN24W7vn9cfm9P2Lu6YYnb8eZ6Xe+91qBiJQF/7Dr/aPVjBJx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DLLxQAAANwAAAAPAAAAAAAAAAAAAAAAAJgCAABkcnMv&#10;ZG93bnJldi54bWxQSwUGAAAAAAQABAD1AAAAigMAAAAA&#10;" stroked="f">
                  <v:textbox inset="0,0,0,0">
                    <w:txbxContent>
                      <w:p w:rsidR="0099610C" w:rsidRPr="00070EE3" w:rsidRDefault="0099610C" w:rsidP="0099610C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t>Рисунок 65</w:t>
                        </w:r>
                        <w:r w:rsidRPr="00151547">
                          <w:t>. Оформление вынесенного сечения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lang w:eastAsia="ru-RU"/>
        </w:rPr>
        <w:t>Допускается в качестве секущей применять цилиндрическую поверхность, развертываемую затем в плоскость (</w:t>
      </w:r>
      <w:r>
        <w:t>рисунок 66</w:t>
      </w:r>
      <w:r>
        <w:rPr>
          <w:lang w:eastAsia="ru-RU"/>
        </w:rPr>
        <w:t>).</w:t>
      </w:r>
    </w:p>
    <w:p w:rsidR="0099610C" w:rsidRDefault="0099610C" w:rsidP="0099610C">
      <w:pPr>
        <w:pStyle w:val="a4"/>
        <w:rPr>
          <w:lang w:eastAsia="ru-RU"/>
        </w:rPr>
      </w:pPr>
    </w:p>
    <w:p w:rsidR="0099610C" w:rsidRDefault="0099610C" w:rsidP="0099610C">
      <w:pPr>
        <w:pStyle w:val="a4"/>
        <w:rPr>
          <w:lang w:eastAsia="ru-RU"/>
        </w:rPr>
      </w:pPr>
    </w:p>
    <w:p w:rsidR="0099610C" w:rsidRDefault="0099610C" w:rsidP="0099610C">
      <w:pPr>
        <w:pStyle w:val="a4"/>
        <w:rPr>
          <w:lang w:eastAsia="ru-RU"/>
        </w:rPr>
      </w:pPr>
    </w:p>
    <w:p w:rsidR="0099610C" w:rsidRDefault="0099610C" w:rsidP="0099610C">
      <w:pPr>
        <w:pStyle w:val="a4"/>
        <w:rPr>
          <w:lang w:eastAsia="ru-RU"/>
        </w:rPr>
      </w:pPr>
      <w:r>
        <w:rPr>
          <w:i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5DD550" wp14:editId="28CD26AB">
                <wp:simplePos x="0" y="0"/>
                <wp:positionH relativeFrom="page">
                  <wp:align>left</wp:align>
                </wp:positionH>
                <wp:positionV relativeFrom="paragraph">
                  <wp:posOffset>324</wp:posOffset>
                </wp:positionV>
                <wp:extent cx="3364865" cy="3104515"/>
                <wp:effectExtent l="0" t="0" r="6985" b="635"/>
                <wp:wrapSquare wrapText="bothSides"/>
                <wp:docPr id="769" name="Группа 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865" cy="3104515"/>
                          <a:chOff x="0" y="0"/>
                          <a:chExt cx="3364992" cy="3104515"/>
                        </a:xfrm>
                      </wpg:grpSpPr>
                      <pic:pic xmlns:pic="http://schemas.openxmlformats.org/drawingml/2006/picture">
                        <pic:nvPicPr>
                          <pic:cNvPr id="767" name="Рисунок 767" descr="http://www.propro.ru/graphbook/eskd/eskd/GOST/2_305/020.gi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992" cy="264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68" name="Поле 768"/>
                        <wps:cNvSpPr txBox="1"/>
                        <wps:spPr>
                          <a:xfrm>
                            <a:off x="0" y="2698750"/>
                            <a:ext cx="3364865" cy="4057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9610C" w:rsidRPr="001F7DD9" w:rsidRDefault="0099610C" w:rsidP="0099610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Рисунок66. </w:t>
                              </w:r>
                              <w:r w:rsidRPr="002335D9">
                                <w:t>Использование цилиндрической поверхности в качестве секущей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5DD550" id="Группа 769" o:spid="_x0000_s1029" style="position:absolute;left:0;text-align:left;margin-left:0;margin-top:.05pt;width:264.95pt;height:244.45pt;z-index:251660288;mso-position-horizontal:left;mso-position-horizontal-relative:page" coordsize="33649,3104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">
                <v:shape id="Рисунок 767" o:spid="_x0000_s1030" type="#_x0000_t75" alt="http://www.propro.ru/graphbook/eskd/eskd/GOST/2_305/020.gif" style="position:absolute;width:33649;height:26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Lmu/GAAAA3AAAAA8AAABkcnMvZG93bnJldi54bWxEj09rwkAUxO+C32F5Qm+6aQ8q0U2QirSg&#10;SP2D9Piafc2GZt+G7GrSfvquUOhxmJnfMMu8t7W4UesrxwoeJwkI4sLpiksF59NmPAfhA7LG2jEp&#10;+CYPeTYcLDHVruMD3Y6hFBHCPkUFJoQmldIXhiz6iWuIo/fpWoshyraUusUuwm0tn5JkKi1WHBcM&#10;NvRsqPg6Xq2Cl+In2Lc5r1dm995d3GG739oPpR5G/WoBIlAf/sN/7VetYDadwf1MPAIy+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cua78YAAADcAAAADwAAAAAAAAAAAAAA&#10;AACfAgAAZHJzL2Rvd25yZXYueG1sUEsFBgAAAAAEAAQA9wAAAJIDAAAAAA==&#10;">
                  <v:imagedata r:id="rId9" o:title="020"/>
                  <v:path arrowok="t"/>
                </v:shape>
                <v:shape id="Поле 768" o:spid="_x0000_s1031" type="#_x0000_t202" style="position:absolute;top:26987;width:33648;height:4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CKMQA&#10;AADcAAAADwAAAGRycy9kb3ducmV2LnhtbERPz2vCMBS+C/sfwhvsIppuk06qUUQmuF1knRdvj+bZ&#10;VJuXkqTa/ffLYbDjx/d7uR5sK27kQ+NYwfM0A0FcOd1wreD4vZvMQYSIrLF1TAp+KMB69TBaYqHd&#10;nb/oVsZapBAOBSowMXaFlKEyZDFMXUecuLPzFmOCvpba4z2F21a+ZFkuLTacGgx2tDVUXcveKjjM&#10;Tgcz7s/vn5vZq/849tv8UpdKPT0OmwWISEP8F/+591rBW57Wpj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UAijEAAAA3AAAAA8AAAAAAAAAAAAAAAAAmAIAAGRycy9k&#10;b3ducmV2LnhtbFBLBQYAAAAABAAEAPUAAACJAwAAAAA=&#10;" stroked="f">
                  <v:textbox style="mso-fit-shape-to-text:t" inset="0,0,0,0">
                    <w:txbxContent>
                      <w:p w:rsidR="0099610C" w:rsidRPr="001F7DD9" w:rsidRDefault="0099610C" w:rsidP="0099610C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t xml:space="preserve">Рисунок66. </w:t>
                        </w:r>
                        <w:r w:rsidRPr="002335D9">
                          <w:t>Использование цилиндрической поверхности в качестве секущей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>
        <w:rPr>
          <w:lang w:eastAsia="ru-RU"/>
        </w:rPr>
        <w:t>Сечения, не входящие в состав разреза, разделяют на:</w:t>
      </w:r>
      <w:r>
        <w:rPr>
          <w:lang w:eastAsia="ru-RU"/>
        </w:rPr>
        <w:t xml:space="preserve"> </w:t>
      </w:r>
      <w:r>
        <w:rPr>
          <w:lang w:eastAsia="ru-RU"/>
        </w:rPr>
        <w:t>вынесенные (</w:t>
      </w:r>
      <w:r>
        <w:t>рисунок 65, 67</w:t>
      </w:r>
      <w:r>
        <w:rPr>
          <w:lang w:eastAsia="ru-RU"/>
        </w:rPr>
        <w:t>);</w:t>
      </w:r>
      <w:r>
        <w:rPr>
          <w:lang w:eastAsia="ru-RU"/>
        </w:rPr>
        <w:t xml:space="preserve"> </w:t>
      </w:r>
      <w:r>
        <w:rPr>
          <w:lang w:eastAsia="ru-RU"/>
        </w:rPr>
        <w:t>наложенные (рис. 21).</w:t>
      </w:r>
    </w:p>
    <w:p w:rsidR="0099610C" w:rsidRDefault="0099610C" w:rsidP="0099610C">
      <w:pPr>
        <w:pStyle w:val="a4"/>
        <w:rPr>
          <w:lang w:eastAsia="ru-RU"/>
        </w:rPr>
      </w:pPr>
      <w:r>
        <w:rPr>
          <w:lang w:eastAsia="ru-RU"/>
        </w:rPr>
        <w:t>Вынесенные сечения являются предпочтительными и их допускается располагать в разрыве между частями одного и того же вида (</w:t>
      </w:r>
      <w:r>
        <w:t>рисунок 68</w:t>
      </w:r>
      <w:r>
        <w:rPr>
          <w:lang w:eastAsia="ru-RU"/>
        </w:rPr>
        <w:t>).</w:t>
      </w:r>
    </w:p>
    <w:p w:rsidR="0099610C" w:rsidRDefault="0099610C" w:rsidP="0099610C">
      <w:pPr>
        <w:pStyle w:val="a4"/>
        <w:rPr>
          <w:lang w:eastAsia="ru-RU"/>
        </w:rPr>
      </w:pPr>
      <w:r>
        <w:rPr>
          <w:lang w:eastAsia="ru-RU"/>
        </w:rPr>
        <w:t xml:space="preserve">Контур вынесенного сечения, а также сечения, входящего в </w:t>
      </w:r>
      <w:proofErr w:type="gramStart"/>
      <w:r>
        <w:rPr>
          <w:lang w:eastAsia="ru-RU"/>
        </w:rPr>
        <w:t>состав  разреза</w:t>
      </w:r>
      <w:proofErr w:type="gramEnd"/>
      <w:r>
        <w:rPr>
          <w:lang w:eastAsia="ru-RU"/>
        </w:rPr>
        <w:t>, изображают сплошными основными линиями, а контур наложенного сечения – сплошными тонкими линиями, причем контур изображения в месте расположения наложенного сечения не прерывают.</w:t>
      </w:r>
    </w:p>
    <w:p w:rsidR="0099610C" w:rsidRDefault="0099610C" w:rsidP="0099610C">
      <w:pPr>
        <w:pStyle w:val="a4"/>
        <w:rPr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E9B894" wp14:editId="035ADDE3">
                <wp:simplePos x="0" y="0"/>
                <wp:positionH relativeFrom="column">
                  <wp:posOffset>-739667</wp:posOffset>
                </wp:positionH>
                <wp:positionV relativeFrom="paragraph">
                  <wp:posOffset>97587</wp:posOffset>
                </wp:positionV>
                <wp:extent cx="1536065" cy="2987675"/>
                <wp:effectExtent l="0" t="0" r="6985" b="3175"/>
                <wp:wrapSquare wrapText="bothSides"/>
                <wp:docPr id="772" name="Группа 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065" cy="2987675"/>
                          <a:chOff x="0" y="0"/>
                          <a:chExt cx="1536192" cy="2987675"/>
                        </a:xfrm>
                      </wpg:grpSpPr>
                      <pic:pic xmlns:pic="http://schemas.openxmlformats.org/drawingml/2006/picture">
                        <pic:nvPicPr>
                          <pic:cNvPr id="770" name="Рисунок 770" descr="http://www.propro.ru/graphbook/eskd/eskd/GOST/2_305/021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192" cy="252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71" name="Поле 771"/>
                        <wps:cNvSpPr txBox="1"/>
                        <wps:spPr>
                          <a:xfrm>
                            <a:off x="0" y="2581910"/>
                            <a:ext cx="1536192" cy="4057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9610C" w:rsidRPr="003F1AD5" w:rsidRDefault="0099610C" w:rsidP="0099610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t>Рисунок 67.</w:t>
                              </w:r>
                              <w:r w:rsidRPr="00ED2A78">
                                <w:t xml:space="preserve"> Оформление вынесенного сечения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9B894" id="Группа 772" o:spid="_x0000_s1032" style="position:absolute;left:0;text-align:left;margin-left:-58.25pt;margin-top:7.7pt;width:120.95pt;height:235.25pt;z-index:251661312" coordsize="15361,2987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">
                <v:shape id="Рисунок 770" o:spid="_x0000_s1033" type="#_x0000_t75" alt="http://www.propro.ru/graphbook/eskd/eskd/GOST/2_305/021.gif" style="position:absolute;width:15361;height:25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D4TzCAAAA3AAAAA8AAABkcnMvZG93bnJldi54bWxET8tqAjEU3Qv+Q7iCO82oUNvRKCIWRIrg&#10;g7bL6+Q6mXZyM51EHf/eLIQuD+c9nTe2FFeqfeFYwaCfgCDOnC44V3A8vPdeQfiArLF0TAru5GE+&#10;a7emmGp34x1d9yEXMYR9igpMCFUqpc8MWfR9VxFH7uxqiyHCOpe6xlsMt6UcJsmLtFhwbDBY0dJQ&#10;9ru/WAWrw/fn2/Gkqzv/bb829icbGf5QqttpFhMQgZrwL36611rBeBznxzPxCM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Q+E8wgAAANwAAAAPAAAAAAAAAAAAAAAAAJ8C&#10;AABkcnMvZG93bnJldi54bWxQSwUGAAAAAAQABAD3AAAAjgMAAAAA&#10;">
                  <v:imagedata r:id="rId11" o:title="021"/>
                  <v:path arrowok="t"/>
                </v:shape>
                <v:shape id="Поле 771" o:spid="_x0000_s1034" type="#_x0000_t202" style="position:absolute;top:25819;width:15361;height:4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9aMYA&#10;AADcAAAADwAAAGRycy9kb3ducmV2LnhtbESPQWsCMRSE7wX/Q3hCL6VmbUXL1igiLbRepFsvvT02&#10;z83q5mVJsrr+e1MQPA4z8w0zX/a2ESfyoXasYDzKQBCXTtdcKdj9fj6/gQgRWWPjmBRcKMByMXiY&#10;Y67dmX/oVMRKJAiHHBWYGNtcylAashhGriVO3t55izFJX0nt8ZzgtpEvWTaVFmtOCwZbWhsqj0Vn&#10;FWwnf1vz1O0/NqvJq//edevpoSqUehz2q3cQkfp4D9/aX1rBbDaG/zPp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c9aMYAAADcAAAADwAAAAAAAAAAAAAAAACYAgAAZHJz&#10;L2Rvd25yZXYueG1sUEsFBgAAAAAEAAQA9QAAAIsDAAAAAA==&#10;" stroked="f">
                  <v:textbox style="mso-fit-shape-to-text:t" inset="0,0,0,0">
                    <w:txbxContent>
                      <w:p w:rsidR="0099610C" w:rsidRPr="003F1AD5" w:rsidRDefault="0099610C" w:rsidP="0099610C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t>Рисунок 67.</w:t>
                        </w:r>
                        <w:r w:rsidRPr="00ED2A78">
                          <w:t xml:space="preserve"> Оформление вынесенного сечения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lang w:eastAsia="ru-RU"/>
        </w:rPr>
        <w:t>Ось симметрии вынесенного или наложенного сечения (</w:t>
      </w:r>
      <w:r>
        <w:t>рисунок 65, 68</w:t>
      </w:r>
      <w:r>
        <w:rPr>
          <w:lang w:eastAsia="ru-RU"/>
        </w:rPr>
        <w:t>) указывают штрих - пунктирной тонкой линией без обозначения буквами и стрелками и линию сечения не проводят</w:t>
      </w:r>
    </w:p>
    <w:p w:rsidR="0099610C" w:rsidRDefault="0099610C" w:rsidP="0099610C">
      <w:pPr>
        <w:pStyle w:val="a4"/>
        <w:rPr>
          <w:lang w:eastAsia="ru-RU"/>
        </w:rPr>
      </w:pPr>
      <w:r>
        <w:rPr>
          <w:lang w:eastAsia="ru-RU"/>
        </w:rPr>
        <w:t xml:space="preserve">В случае, подобных, указанному на </w:t>
      </w:r>
      <w:r>
        <w:t>рисунку 69,</w:t>
      </w:r>
      <w:r>
        <w:rPr>
          <w:lang w:eastAsia="ru-RU"/>
        </w:rPr>
        <w:t xml:space="preserve"> при симметричной фигуре сечения линию сечения не проводят.</w:t>
      </w:r>
    </w:p>
    <w:p w:rsidR="0099610C" w:rsidRDefault="0099610C" w:rsidP="0099610C">
      <w:pPr>
        <w:pStyle w:val="a4"/>
        <w:rPr>
          <w:lang w:eastAsia="ru-RU"/>
        </w:rPr>
      </w:pPr>
      <w:r>
        <w:rPr>
          <w:lang w:eastAsia="ru-RU"/>
        </w:rPr>
        <w:t xml:space="preserve">Во всех остальных случаях для линии сечения применяют разомкнутую линию с указанием стрелками направления взгляда и обозначают её одинаковыми прописными буквами русского алфавита (в строительных чертежах – прописными или </w:t>
      </w:r>
      <w:proofErr w:type="gramStart"/>
      <w:r>
        <w:rPr>
          <w:lang w:eastAsia="ru-RU"/>
        </w:rPr>
        <w:t>строчными буквами русского алфавита</w:t>
      </w:r>
      <w:proofErr w:type="gramEnd"/>
      <w:r>
        <w:rPr>
          <w:lang w:eastAsia="ru-RU"/>
        </w:rPr>
        <w:t xml:space="preserve"> или цифрами). Сечение сопровождают надписью по типу «А-А» (</w:t>
      </w:r>
      <w:r>
        <w:t>рисунок 67</w:t>
      </w:r>
      <w:r>
        <w:rPr>
          <w:lang w:eastAsia="ru-RU"/>
        </w:rPr>
        <w:t>). В строительных чертежах допускается надписывать название сечения.</w:t>
      </w:r>
    </w:p>
    <w:p w:rsidR="0099610C" w:rsidRDefault="0099610C" w:rsidP="0099610C">
      <w:pPr>
        <w:pStyle w:val="a4"/>
        <w:rPr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84EC99" wp14:editId="307567C6">
                <wp:simplePos x="0" y="0"/>
                <wp:positionH relativeFrom="column">
                  <wp:posOffset>-807396</wp:posOffset>
                </wp:positionH>
                <wp:positionV relativeFrom="paragraph">
                  <wp:posOffset>957688</wp:posOffset>
                </wp:positionV>
                <wp:extent cx="2655570" cy="1934210"/>
                <wp:effectExtent l="0" t="0" r="0" b="8890"/>
                <wp:wrapSquare wrapText="bothSides"/>
                <wp:docPr id="775" name="Группа 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5570" cy="1934210"/>
                          <a:chOff x="0" y="0"/>
                          <a:chExt cx="2655570" cy="1934210"/>
                        </a:xfrm>
                      </wpg:grpSpPr>
                      <pic:pic xmlns:pic="http://schemas.openxmlformats.org/drawingml/2006/picture">
                        <pic:nvPicPr>
                          <pic:cNvPr id="773" name="Рисунок 773" descr="http://www.propro.ru/graphbook/eskd/eskd/GOST/2_305/022.gif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418" cy="160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74" name="Поле 774"/>
                        <wps:cNvSpPr txBox="1"/>
                        <wps:spPr>
                          <a:xfrm>
                            <a:off x="0" y="1667510"/>
                            <a:ext cx="265557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9610C" w:rsidRPr="00F52B3A" w:rsidRDefault="0099610C" w:rsidP="0099610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Рисунок 68. </w:t>
                              </w:r>
                              <w:r w:rsidRPr="009215AC">
                                <w:t>Оформление наложенного сечения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84EC99" id="Группа 775" o:spid="_x0000_s1035" style="position:absolute;left:0;text-align:left;margin-left:-63.55pt;margin-top:75.4pt;width:209.1pt;height:152.3pt;z-index:251662336" coordsize="26555,1934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">
                <v:shape id="Рисунок 773" o:spid="_x0000_s1036" type="#_x0000_t75" alt="http://www.propro.ru/graphbook/eskd/eskd/GOST/2_305/022.gif" style="position:absolute;width:26554;height:16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G+2C/AAAA3AAAAA8AAABkcnMvZG93bnJldi54bWxET02LwjAQvQv7H8Is7E3TVVCpRnEFQfag&#10;WMXz0IxNsZmUJrbdf78RBI/vm7dc97YSLTW+dKzge5SAIM6dLrlQcDnvhnMQPiBrrByTgj/ysF59&#10;DJaYatfxidosFCKWsE9RgQmhTqX0uSGLfuRq4qjdXGMxRNgUUjfYxXJbyXGSTKXFkuOCwZq2hvJ7&#10;9rAKfrLjpNubxy/Z9tBdxuZ6P0VefX32mwWIQH14m1/pvVYwm03geSYeAb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3BvtgvwAAANwAAAAPAAAAAAAAAAAAAAAAAJ8CAABk&#10;cnMvZG93bnJldi54bWxQSwUGAAAAAAQABAD3AAAAiwMAAAAA&#10;">
                  <v:imagedata r:id="rId13" o:title="022"/>
                  <v:path arrowok="t"/>
                </v:shape>
                <v:shape id="Поле 774" o:spid="_x0000_s1037" type="#_x0000_t202" style="position:absolute;top:16675;width:2655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e8McA&#10;AADcAAAADwAAAGRycy9kb3ducmV2LnhtbESPQWsCMRSE74X+h/AKXkrNVhctW6OIKNhepFsvvT02&#10;z822m5clyer6702h0OMwM98wi9VgW3EmHxrHCp7HGQjiyumGawXHz93TC4gQkTW2jknBlQKslvd3&#10;Cyy0u/AHnctYiwThUKACE2NXSBkqQxbD2HXEyTs5bzEm6WupPV4S3LZykmUzabHhtGCwo42h6qfs&#10;rYJD/nUwj/1p+77Op/7t2G9m33Wp1OhhWL+CiDTE//Bfe68VzOc5/J5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AnvDHAAAA3AAAAA8AAAAAAAAAAAAAAAAAmAIAAGRy&#10;cy9kb3ducmV2LnhtbFBLBQYAAAAABAAEAPUAAACMAwAAAAA=&#10;" stroked="f">
                  <v:textbox style="mso-fit-shape-to-text:t" inset="0,0,0,0">
                    <w:txbxContent>
                      <w:p w:rsidR="0099610C" w:rsidRPr="00F52B3A" w:rsidRDefault="0099610C" w:rsidP="0099610C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t xml:space="preserve">Рисунок 68. </w:t>
                        </w:r>
                        <w:r w:rsidRPr="009215AC">
                          <w:t>Оформление наложенного сечения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3DAAFBE" wp14:editId="27950CC1">
                <wp:simplePos x="0" y="0"/>
                <wp:positionH relativeFrom="column">
                  <wp:posOffset>2304928</wp:posOffset>
                </wp:positionH>
                <wp:positionV relativeFrom="paragraph">
                  <wp:posOffset>1228280</wp:posOffset>
                </wp:positionV>
                <wp:extent cx="3716020" cy="1437005"/>
                <wp:effectExtent l="0" t="0" r="0" b="0"/>
                <wp:wrapSquare wrapText="bothSides"/>
                <wp:docPr id="778" name="Группа 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6020" cy="1437005"/>
                          <a:chOff x="0" y="0"/>
                          <a:chExt cx="3716121" cy="1437005"/>
                        </a:xfrm>
                      </wpg:grpSpPr>
                      <pic:pic xmlns:pic="http://schemas.openxmlformats.org/drawingml/2006/picture">
                        <pic:nvPicPr>
                          <pic:cNvPr id="776" name="Рисунок 776" descr="http://www.propro.ru/graphbook/eskd/eskd/GOST/2_305/023.gif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121" cy="111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77" name="Поле 777"/>
                        <wps:cNvSpPr txBox="1"/>
                        <wps:spPr>
                          <a:xfrm>
                            <a:off x="0" y="1170305"/>
                            <a:ext cx="371602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9610C" w:rsidRPr="00E81B74" w:rsidRDefault="0099610C" w:rsidP="0099610C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Рисунок 69. </w:t>
                              </w:r>
                              <w:r w:rsidRPr="00450EF0">
                                <w:t>Образец оформления вынесенного сечения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DAAFBE" id="Группа 778" o:spid="_x0000_s1038" style="position:absolute;left:0;text-align:left;margin-left:181.5pt;margin-top:96.7pt;width:292.6pt;height:113.15pt;z-index:251663360" coordsize="37161,1437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">
                <v:shape id="Рисунок 776" o:spid="_x0000_s1039" type="#_x0000_t75" alt="http://www.propro.ru/graphbook/eskd/eskd/GOST/2_305/023.gif" style="position:absolute;width:37161;height:11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HiBfHAAAA3AAAAA8AAABkcnMvZG93bnJldi54bWxEj09rAjEUxO8Fv0N4Qm81awsqW6P4py0K&#10;QtH20ttj89ysu3lZklTXfnpTKPQ4zMxvmOm8s404kw+VYwXDQQaCuHC64lLB58frwwREiMgaG8ek&#10;4EoB5rPe3RRz7S68p/MhliJBOOSowMTY5lKGwpDFMHAtcfKOzluMSfpSao+XBLeNfMyykbRYcVow&#10;2NLKUFEfvq2Ct6elr51cX7fGnN7XX5vdz0u9U+q+3y2eQUTq4n/4r73RCsbjEfyeSUdAzm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zHiBfHAAAA3AAAAA8AAAAAAAAAAAAA&#10;AAAAnwIAAGRycy9kb3ducmV2LnhtbFBLBQYAAAAABAAEAPcAAACTAwAAAAA=&#10;">
                  <v:imagedata r:id="rId15" o:title="023"/>
                  <v:path arrowok="t"/>
                </v:shape>
                <v:shape id="Поле 777" o:spid="_x0000_s1040" type="#_x0000_t202" style="position:absolute;top:11703;width:3716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Ah8cA&#10;AADcAAAADwAAAGRycy9kb3ducmV2LnhtbESPQWsCMRSE74X+h/AKvRTNthVXVqOItFB7ka5evD02&#10;z83azcuSZHX77xuh0OMwM98wi9VgW3EhHxrHCp7HGQjiyumGawWH/ftoBiJEZI2tY1LwQwFWy/u7&#10;BRbaXfmLLmWsRYJwKFCBibErpAyVIYth7Dri5J2ctxiT9LXUHq8Jblv5kmVTabHhtGCwo42h6rvs&#10;rYLd5LgzT/3p7XM9efXbQ7+ZnutSqceHYT0HEWmI/+G/9odWkOc53M6k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SAIfHAAAA3AAAAA8AAAAAAAAAAAAAAAAAmAIAAGRy&#10;cy9kb3ducmV2LnhtbFBLBQYAAAAABAAEAPUAAACMAwAAAAA=&#10;" stroked="f">
                  <v:textbox style="mso-fit-shape-to-text:t" inset="0,0,0,0">
                    <w:txbxContent>
                      <w:p w:rsidR="0099610C" w:rsidRPr="00E81B74" w:rsidRDefault="0099610C" w:rsidP="0099610C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t xml:space="preserve">Рисунок 69. </w:t>
                        </w:r>
                        <w:r w:rsidRPr="00450EF0">
                          <w:t>Образец оформления вынесенного сечения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lang w:eastAsia="ru-RU"/>
        </w:rPr>
        <w:t>Для несимметричных сечений, расположенных в разрыве (</w:t>
      </w:r>
      <w:r>
        <w:t>рисунок 70</w:t>
      </w:r>
      <w:r>
        <w:rPr>
          <w:lang w:eastAsia="ru-RU"/>
        </w:rPr>
        <w:t>) или наложенных (</w:t>
      </w:r>
      <w:r>
        <w:t>рисунок 71</w:t>
      </w:r>
      <w:r>
        <w:rPr>
          <w:lang w:eastAsia="ru-RU"/>
        </w:rPr>
        <w:t>), линию сечения проводят со стрелками, но буквами не обозначают.</w:t>
      </w:r>
    </w:p>
    <w:p w:rsidR="0099610C" w:rsidRDefault="0099610C" w:rsidP="0099610C">
      <w:pPr>
        <w:pStyle w:val="a4"/>
        <w:rPr>
          <w:lang w:eastAsia="ru-RU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2874EF0" wp14:editId="1BEC0756">
                <wp:simplePos x="0" y="0"/>
                <wp:positionH relativeFrom="column">
                  <wp:posOffset>-123082</wp:posOffset>
                </wp:positionH>
                <wp:positionV relativeFrom="paragraph">
                  <wp:posOffset>-68</wp:posOffset>
                </wp:positionV>
                <wp:extent cx="5875020" cy="1798955"/>
                <wp:effectExtent l="0" t="0" r="0" b="0"/>
                <wp:wrapSquare wrapText="bothSides"/>
                <wp:docPr id="785" name="Группа 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020" cy="1798955"/>
                          <a:chOff x="0" y="0"/>
                          <a:chExt cx="5875630" cy="1798955"/>
                        </a:xfrm>
                      </wpg:grpSpPr>
                      <wpg:grpSp>
                        <wpg:cNvPr id="781" name="Группа 781"/>
                        <wpg:cNvGrpSpPr/>
                        <wpg:grpSpPr>
                          <a:xfrm>
                            <a:off x="0" y="0"/>
                            <a:ext cx="2764790" cy="1798955"/>
                            <a:chOff x="0" y="0"/>
                            <a:chExt cx="3204210" cy="1941830"/>
                          </a:xfrm>
                        </wpg:grpSpPr>
                        <pic:pic xmlns:pic="http://schemas.openxmlformats.org/drawingml/2006/picture">
                          <pic:nvPicPr>
                            <pic:cNvPr id="779" name="Рисунок 779" descr="http://www.propro.ru/graphbook/eskd/eskd/GOST/2_305/024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04057" cy="1477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80" name="Поле 780"/>
                          <wps:cNvSpPr txBox="1"/>
                          <wps:spPr>
                            <a:xfrm>
                              <a:off x="0" y="1536065"/>
                              <a:ext cx="3204210" cy="40576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9610C" w:rsidRPr="002943A7" w:rsidRDefault="0099610C" w:rsidP="0099610C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Рисунок 70. </w:t>
                                </w:r>
                                <w:r w:rsidRPr="003D3DCC">
                                  <w:t>Обозначение несимметричного вынесенного сечения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4" name="Группа 784"/>
                        <wpg:cNvGrpSpPr/>
                        <wpg:grpSpPr>
                          <a:xfrm>
                            <a:off x="2911450" y="7315"/>
                            <a:ext cx="2964180" cy="1748155"/>
                            <a:chOff x="0" y="0"/>
                            <a:chExt cx="2898775" cy="1831975"/>
                          </a:xfrm>
                        </wpg:grpSpPr>
                        <pic:pic xmlns:pic="http://schemas.openxmlformats.org/drawingml/2006/picture">
                          <pic:nvPicPr>
                            <pic:cNvPr id="782" name="Рисунок 782" descr="http://www.propro.ru/graphbook/eskd/eskd/GOST/2_305/025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96819" cy="13752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83" name="Поле 783"/>
                          <wps:cNvSpPr txBox="1"/>
                          <wps:spPr>
                            <a:xfrm>
                              <a:off x="0" y="1426210"/>
                              <a:ext cx="2898775" cy="40576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9610C" w:rsidRPr="00737030" w:rsidRDefault="0099610C" w:rsidP="0099610C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t>Рисунок 71.</w:t>
                                </w:r>
                                <w:r w:rsidRPr="006D2F5E">
                                  <w:t xml:space="preserve"> Обозначение несимметричного наложенного сечения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874EF0" id="Группа 785" o:spid="_x0000_s1041" style="position:absolute;left:0;text-align:left;margin-left:-9.7pt;margin-top:0;width:462.6pt;height:141.65pt;z-index:251664384" coordsize="58756,1798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">
                <v:group id="Группа 781" o:spid="_x0000_s1042" style="position:absolute;width:27647;height:17989" coordsize="32042,19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Рисунок 779" o:spid="_x0000_s1043" type="#_x0000_t75" alt="http://www.propro.ru/graphbook/eskd/eskd/GOST/2_305/024.gif" style="position:absolute;width:32040;height:1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RVb/EAAAA3AAAAA8AAABkcnMvZG93bnJldi54bWxEj09rAjEUxO9Cv0N4hV7EzVZB7dYoRSn1&#10;qNvSXh+bt3/azcuySdf47Y0geBxm5jfMahNMKwbqXWNZwXOSgiAurG64UvD1+T5ZgnAeWWNrmRSc&#10;ycFm/TBaYabtiY805L4SEcIuQwW1910mpStqMugS2xFHr7S9QR9lX0nd4ynCTSunaTqXBhuOCzV2&#10;tK2p+Mv/jQIuJY3D7vvwM9gyVL/bjyGXM6WeHsPbKwhPwd/Dt/ZeK1gsXuB6Jh4Bu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RVb/EAAAA3AAAAA8AAAAAAAAAAAAAAAAA&#10;nwIAAGRycy9kb3ducmV2LnhtbFBLBQYAAAAABAAEAPcAAACQAwAAAAA=&#10;">
                    <v:imagedata r:id="rId18" o:title="024"/>
                    <v:path arrowok="t"/>
                  </v:shape>
                  <v:shape id="Поле 780" o:spid="_x0000_s1044" type="#_x0000_t202" style="position:absolute;top:15360;width:32042;height:4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3qcIA&#10;AADcAAAADwAAAGRycy9kb3ducmV2LnhtbERPPW/CMBDdK/U/WFeJpSoODClKMQgISB3oAEXMp/ia&#10;RMTnyHZI8u/xUInx6X0v14NpxJ2cry0rmE0TEMSF1TWXCi6/h48FCB+QNTaWScFIHtar15clZtr2&#10;fKL7OZQihrDPUEEVQptJ6YuKDPqpbYkj92edwRChK6V22Mdw08h5kqTSYM2xocKWdhUVt3NnFKS5&#10;6/oT797zy/6IP205v27Hq1KTt2HzBSLQEJ7if/e3VvC5iPPj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3epwgAAANwAAAAPAAAAAAAAAAAAAAAAAJgCAABkcnMvZG93&#10;bnJldi54bWxQSwUGAAAAAAQABAD1AAAAhwMAAAAA&#10;" stroked="f">
                    <v:textbox inset="0,0,0,0">
                      <w:txbxContent>
                        <w:p w:rsidR="0099610C" w:rsidRPr="002943A7" w:rsidRDefault="0099610C" w:rsidP="0099610C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t xml:space="preserve">Рисунок 70. </w:t>
                          </w:r>
                          <w:r w:rsidRPr="003D3DCC">
                            <w:t>Обозначение несимметричного вынесенного сечения</w:t>
                          </w:r>
                        </w:p>
                      </w:txbxContent>
                    </v:textbox>
                  </v:shape>
                </v:group>
                <v:group id="Группа 784" o:spid="_x0000_s1045" style="position:absolute;left:29114;top:73;width:29642;height:17481" coordsize="28987,18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Рисунок 782" o:spid="_x0000_s1046" type="#_x0000_t75" alt="http://www.propro.ru/graphbook/eskd/eskd/GOST/2_305/025.gif" style="position:absolute;width:28968;height:13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TzNPGAAAA3AAAAA8AAABkcnMvZG93bnJldi54bWxEj0FrwkAUhO8F/8PyhN7qxrTUmLqKFFpK&#10;T9UoeHxkX5Ng9m26u5ror+8WCh6HmfmGWawG04ozOd9YVjCdJCCIS6sbrhTsireHDIQPyBpby6Tg&#10;Qh5Wy9HdAnNte97QeRsqESHsc1RQh9DlUvqyJoN+Yjvi6H1bZzBE6SqpHfYRblqZJsmzNNhwXKix&#10;o9eayuP2ZBTsU//5OHfTp+Jks8Ierl8/79wrdT8e1i8gAg3hFv5vf2gFsyyFvzPxCM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RPM08YAAADcAAAADwAAAAAAAAAAAAAA&#10;AACfAgAAZHJzL2Rvd25yZXYueG1sUEsFBgAAAAAEAAQA9wAAAJIDAAAAAA==&#10;">
                    <v:imagedata r:id="rId19" o:title="025"/>
                    <v:path arrowok="t"/>
                  </v:shape>
                  <v:shape id="Поле 783" o:spid="_x0000_s1047" type="#_x0000_t202" style="position:absolute;top:14262;width:28987;height:4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3p3sQA&#10;AADcAAAADwAAAGRycy9kb3ducmV2LnhtbESPT4vCMBTE78J+h/AWvMiaqqDSNcr6DzzoQVc8P5q3&#10;bdnmpSTR1m9vBMHjMDO/YWaL1lTiRs6XlhUM+gkI4szqknMF59/t1xSED8gaK8uk4E4eFvOPzgxT&#10;bRs+0u0UchEh7FNUUIRQp1L6rCCDvm9r4uj9WWcwROlyqR02EW4qOUySsTRYclwosKZVQdn/6WoU&#10;jNfu2hx51VufN3s81PnwsrxflOp+tj/fIAK14R1+tXdawWQ6g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6d7EAAAA3AAAAA8AAAAAAAAAAAAAAAAAmAIAAGRycy9k&#10;b3ducmV2LnhtbFBLBQYAAAAABAAEAPUAAACJAwAAAAA=&#10;" stroked="f">
                    <v:textbox inset="0,0,0,0">
                      <w:txbxContent>
                        <w:p w:rsidR="0099610C" w:rsidRPr="00737030" w:rsidRDefault="0099610C" w:rsidP="0099610C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t>Рисунок 71.</w:t>
                          </w:r>
                          <w:r w:rsidRPr="006D2F5E">
                            <w:t xml:space="preserve"> Обозначение несимметричного наложенного сечения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lang w:eastAsia="ru-RU"/>
        </w:rPr>
        <w:t>Сечение по построению и расположению должно соответствовать направлению, указанному стрелками (</w:t>
      </w:r>
      <w:r>
        <w:t>рисунок 67</w:t>
      </w:r>
      <w:r>
        <w:rPr>
          <w:lang w:eastAsia="ru-RU"/>
        </w:rPr>
        <w:t>). Допускается располагать сечение на любом месте поля чертежа, а также с поворотом с добавлением условного графического обозначения.</w:t>
      </w:r>
    </w:p>
    <w:p w:rsidR="0099610C" w:rsidRDefault="0099610C" w:rsidP="0099610C">
      <w:pPr>
        <w:pStyle w:val="a4"/>
        <w:rPr>
          <w:lang w:eastAsia="ru-RU"/>
        </w:rPr>
      </w:pPr>
      <w:r>
        <w:rPr>
          <w:lang w:eastAsia="ru-RU"/>
        </w:rPr>
        <w:t>Для нескольких одинаковых сечений, относящихся к одному предмету, линию сечения обозначают одной буквой и вычерчивают одно сечение (</w:t>
      </w:r>
      <w:r>
        <w:t>рисунок 72</w:t>
      </w:r>
      <w:r>
        <w:rPr>
          <w:lang w:eastAsia="ru-RU"/>
        </w:rPr>
        <w:t>).</w:t>
      </w:r>
    </w:p>
    <w:p w:rsidR="0099610C" w:rsidRDefault="0099610C" w:rsidP="0099610C">
      <w:pPr>
        <w:pStyle w:val="a4"/>
        <w:rPr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9DC3A2" wp14:editId="4C6724DF">
                <wp:simplePos x="0" y="0"/>
                <wp:positionH relativeFrom="column">
                  <wp:posOffset>-152400</wp:posOffset>
                </wp:positionH>
                <wp:positionV relativeFrom="paragraph">
                  <wp:posOffset>502920</wp:posOffset>
                </wp:positionV>
                <wp:extent cx="6188075" cy="2197735"/>
                <wp:effectExtent l="0" t="0" r="3175" b="0"/>
                <wp:wrapSquare wrapText="bothSides"/>
                <wp:docPr id="792" name="Группа 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2197735"/>
                          <a:chOff x="0" y="0"/>
                          <a:chExt cx="6188660" cy="2197735"/>
                        </a:xfrm>
                      </wpg:grpSpPr>
                      <wpg:grpSp>
                        <wpg:cNvPr id="788" name="Группа 788"/>
                        <wpg:cNvGrpSpPr/>
                        <wpg:grpSpPr>
                          <a:xfrm>
                            <a:off x="0" y="313904"/>
                            <a:ext cx="3036222" cy="1861185"/>
                            <a:chOff x="0" y="313904"/>
                            <a:chExt cx="3036222" cy="1861185"/>
                          </a:xfrm>
                        </wpg:grpSpPr>
                        <pic:pic xmlns:pic="http://schemas.openxmlformats.org/drawingml/2006/picture">
                          <pic:nvPicPr>
                            <pic:cNvPr id="786" name="Рисунок 786" descr="http://www.propro.ru/graphbook/eskd/eskd/GOST/2_305/026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13904"/>
                              <a:ext cx="3035808" cy="1536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87" name="Поле 787"/>
                          <wps:cNvSpPr txBox="1"/>
                          <wps:spPr>
                            <a:xfrm>
                              <a:off x="0" y="1908389"/>
                              <a:ext cx="3036222" cy="266700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9610C" w:rsidRPr="0089066E" w:rsidRDefault="0099610C" w:rsidP="0099610C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Рисунок 72. </w:t>
                                </w:r>
                                <w:r w:rsidRPr="002C4F24">
                                  <w:t>Оформление нескольких одинаковых сечений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791" name="Группа 791"/>
                        <wpg:cNvGrpSpPr/>
                        <wpg:grpSpPr>
                          <a:xfrm>
                            <a:off x="3226004" y="0"/>
                            <a:ext cx="2962656" cy="2197735"/>
                            <a:chOff x="0" y="0"/>
                            <a:chExt cx="2962656" cy="2197735"/>
                          </a:xfrm>
                        </wpg:grpSpPr>
                        <pic:pic xmlns:pic="http://schemas.openxmlformats.org/drawingml/2006/picture">
                          <pic:nvPicPr>
                            <pic:cNvPr id="789" name="Рисунок 789" descr="http://www.propro.ru/graphbook/eskd/eskd/GOST/2_305/027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62656" cy="18726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90" name="Поле 790"/>
                          <wps:cNvSpPr txBox="1"/>
                          <wps:spPr>
                            <a:xfrm>
                              <a:off x="0" y="1931035"/>
                              <a:ext cx="2961285" cy="266700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9610C" w:rsidRPr="005A4E86" w:rsidRDefault="0099610C" w:rsidP="0099610C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t>Рисунок 73</w:t>
                                </w:r>
                                <w:r w:rsidRPr="00B579EE">
                                  <w:t>. Оформление нескольких одинаковых сечений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9DC3A2" id="Группа 792" o:spid="_x0000_s1048" style="position:absolute;left:0;text-align:left;margin-left:-12pt;margin-top:39.6pt;width:487.25pt;height:173.05pt;z-index:251665408" coordsize="61886,2197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">
                <v:group id="Группа 788" o:spid="_x0000_s1049" style="position:absolute;top:3139;width:30362;height:18611" coordorigin=",3139" coordsize="30362,18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Рисунок 786" o:spid="_x0000_s1050" type="#_x0000_t75" alt="http://www.propro.ru/graphbook/eskd/eskd/GOST/2_305/026.gif" style="position:absolute;top:3139;width:30358;height:15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JQIHBAAAA3AAAAA8AAABkcnMvZG93bnJldi54bWxEj0urwjAUhPcX/A/hCO6uqRd8UI0iwgUF&#10;XfgAt4fm2Babk5LE2v57Iwguh5n5hlmsWlOJhpwvLSsYDRMQxJnVJecKLuf/3xkIH5A1VpZJQUce&#10;VsvezwJTbZ98pOYUchEh7FNUUIRQp1L6rCCDfmhr4ujdrDMYonS51A6fEW4q+ZckE2mw5LhQYE2b&#10;grL76WEUGN1cD7f1eV9P0ZDbYcfjrlNq0G/XcxCB2vANf9pbrWA6m8D7TDwC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JQIHBAAAA3AAAAA8AAAAAAAAAAAAAAAAAnwIA&#10;AGRycy9kb3ducmV2LnhtbFBLBQYAAAAABAAEAPcAAACNAwAAAAA=&#10;">
                    <v:imagedata r:id="rId22" o:title="026"/>
                    <v:path arrowok="t"/>
                  </v:shape>
                  <v:shape id="Поле 787" o:spid="_x0000_s1051" type="#_x0000_t202" style="position:absolute;top:19083;width:3036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woMYA&#10;AADcAAAADwAAAGRycy9kb3ducmV2LnhtbESPQWsCMRSE74X+h/AKvRTNtorKahSRFmwv0q0Xb4/N&#10;c7N287IkWV3/vSkUPA4z8w2zWPW2EWfyoXas4HWYgSAuna65UrD/+RjMQISIrLFxTAquFGC1fHxY&#10;YK7dhb/pXMRKJAiHHBWYGNtcylAashiGriVO3tF5izFJX0nt8ZLgtpFvWTaRFmtOCwZb2hgqf4vO&#10;KtiNDzvz0h3fv9bjkf/cd5vJqSqUen7q13MQkfp4D/+3t1rBdDaFvzPp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dwoMYAAADcAAAADwAAAAAAAAAAAAAAAACYAgAAZHJz&#10;L2Rvd25yZXYueG1sUEsFBgAAAAAEAAQA9QAAAIsDAAAAAA==&#10;" stroked="f">
                    <v:textbox style="mso-fit-shape-to-text:t" inset="0,0,0,0">
                      <w:txbxContent>
                        <w:p w:rsidR="0099610C" w:rsidRPr="0089066E" w:rsidRDefault="0099610C" w:rsidP="0099610C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t xml:space="preserve">Рисунок 72. </w:t>
                          </w:r>
                          <w:r w:rsidRPr="002C4F24">
                            <w:t>Оформление нескольких одинаковых сечений</w:t>
                          </w:r>
                        </w:p>
                      </w:txbxContent>
                    </v:textbox>
                  </v:shape>
                </v:group>
                <v:group id="Группа 791" o:spid="_x0000_s1052" style="position:absolute;left:32260;width:29626;height:21977" coordsize="29626,21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Рисунок 789" o:spid="_x0000_s1053" type="#_x0000_t75" alt="http://www.propro.ru/graphbook/eskd/eskd/GOST/2_305/027.gif" style="position:absolute;width:29626;height:18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By8PHAAAA3AAAAA8AAABkcnMvZG93bnJldi54bWxEj19rwkAQxN8LfodjBd/qxUqrjZ5iFaFg&#10;H+of2j4uuTUJ5vZC9mrSb+8VCn0cZuY3zHzZuUpdqZHSs4HRMAFFnHlbcm7gdNzeT0FJQLZYeSYD&#10;PySwXPTu5pha3/KeroeQqwhhSdFAEUKdai1ZQQ5l6Gvi6J194zBE2eTaNthGuKv0Q5I8aYclx4UC&#10;a1oXlF0O387Ajjfr8ebr/fHyuX05fZQiR2nfjBn0u9UMVKAu/If/2q/WwGT6DL9n4hHQi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qBy8PHAAAA3AAAAA8AAAAAAAAAAAAA&#10;AAAAnwIAAGRycy9kb3ducmV2LnhtbFBLBQYAAAAABAAEAPcAAACTAwAAAAA=&#10;">
                    <v:imagedata r:id="rId23" o:title="027"/>
                    <v:path arrowok="t"/>
                  </v:shape>
                  <v:shape id="Поле 790" o:spid="_x0000_s1054" type="#_x0000_t202" style="position:absolute;top:19310;width:2961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+CcQA&#10;AADcAAAADwAAAGRycy9kb3ducmV2LnhtbERPy2oCMRTdF/oP4RbcFM3Uio+pUUQU2m6koxt3l8l1&#10;Mu3kZkgyOv37ZlFweTjv5bq3jbiSD7VjBS+jDARx6XTNlYLTcT+cgwgRWWPjmBT8UoD16vFhibl2&#10;N/6iaxErkUI45KjAxNjmUobSkMUwci1x4i7OW4wJ+kpqj7cUbhs5zrKptFhzajDY0tZQ+VN0VsFh&#10;cj6Y5+6y+9xMXv3HqdtOv6tCqcFTv3kDEamPd/G/+10rmC3S/HQ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3fgnEAAAA3AAAAA8AAAAAAAAAAAAAAAAAmAIAAGRycy9k&#10;b3ducmV2LnhtbFBLBQYAAAAABAAEAPUAAACJAwAAAAA=&#10;" stroked="f">
                    <v:textbox style="mso-fit-shape-to-text:t" inset="0,0,0,0">
                      <w:txbxContent>
                        <w:p w:rsidR="0099610C" w:rsidRPr="005A4E86" w:rsidRDefault="0099610C" w:rsidP="0099610C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t>Рисунок 73</w:t>
                          </w:r>
                          <w:r w:rsidRPr="00B579EE">
                            <w:t>. Оформление нескольких одинаковых сечений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lang w:eastAsia="ru-RU"/>
        </w:rPr>
        <w:t>Секущие плоскости выбирают так, чтобы получить нормальные поперечные сечения.</w:t>
      </w:r>
    </w:p>
    <w:p w:rsidR="0099610C" w:rsidRDefault="0099610C" w:rsidP="0099610C">
      <w:pPr>
        <w:pStyle w:val="a4"/>
        <w:rPr>
          <w:lang w:eastAsia="ru-RU"/>
        </w:rPr>
      </w:pPr>
      <w:r>
        <w:rPr>
          <w:lang w:eastAsia="ru-RU"/>
        </w:rPr>
        <w:t>Если при этом секущие плоскости направлены под различными углами (</w:t>
      </w:r>
      <w:r>
        <w:t>рисунок 73</w:t>
      </w:r>
      <w:r>
        <w:rPr>
          <w:lang w:eastAsia="ru-RU"/>
        </w:rPr>
        <w:t>), то условное графическое обозначение не наносят.</w:t>
      </w:r>
    </w:p>
    <w:p w:rsidR="0099610C" w:rsidRDefault="0099610C" w:rsidP="0099610C">
      <w:pPr>
        <w:pStyle w:val="a4"/>
        <w:rPr>
          <w:lang w:eastAsia="ru-RU"/>
        </w:rPr>
      </w:pPr>
      <w:r>
        <w:rPr>
          <w:lang w:eastAsia="ru-RU"/>
        </w:rPr>
        <w:t>Когда расположение одинаковых сечений точно определено изображением или размерами, допускается наносить одну линию сечения, а над изображением сечения указывать количество сечений.</w:t>
      </w:r>
    </w:p>
    <w:p w:rsidR="0099610C" w:rsidRDefault="0099610C" w:rsidP="0099610C">
      <w:pPr>
        <w:pStyle w:val="a4"/>
        <w:rPr>
          <w:lang w:eastAsia="ru-RU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BFE6524" wp14:editId="597ADFA8">
                <wp:simplePos x="0" y="0"/>
                <wp:positionH relativeFrom="column">
                  <wp:posOffset>-77470</wp:posOffset>
                </wp:positionH>
                <wp:positionV relativeFrom="paragraph">
                  <wp:posOffset>243205</wp:posOffset>
                </wp:positionV>
                <wp:extent cx="4337685" cy="1835150"/>
                <wp:effectExtent l="0" t="0" r="5715" b="0"/>
                <wp:wrapSquare wrapText="bothSides"/>
                <wp:docPr id="795" name="Группа 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685" cy="1835150"/>
                          <a:chOff x="0" y="0"/>
                          <a:chExt cx="4594225" cy="2158646"/>
                        </a:xfrm>
                      </wpg:grpSpPr>
                      <pic:pic xmlns:pic="http://schemas.openxmlformats.org/drawingml/2006/picture">
                        <pic:nvPicPr>
                          <pic:cNvPr id="793" name="Рисунок 793" descr="http://www.propro.ru/graphbook/eskd/eskd/GOST/2_305/028.gif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3945" cy="183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94" name="Поле 794"/>
                        <wps:cNvSpPr txBox="1"/>
                        <wps:spPr>
                          <a:xfrm>
                            <a:off x="0" y="1894205"/>
                            <a:ext cx="4594225" cy="26444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9610C" w:rsidRPr="00CE1823" w:rsidRDefault="0099610C" w:rsidP="0099610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Рисунок 74. </w:t>
                              </w:r>
                              <w:r w:rsidRPr="006323BF">
                                <w:t>Оформление сечения, проходящего через ось поверхности вращения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FE6524" id="Группа 795" o:spid="_x0000_s1055" style="position:absolute;left:0;text-align:left;margin-left:-6.1pt;margin-top:19.15pt;width:341.55pt;height:144.5pt;z-index:251666432;mso-width-relative:margin;mso-height-relative:margin" coordsize="45942,2158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">
                <v:shape id="Рисунок 793" o:spid="_x0000_s1056" type="#_x0000_t75" alt="http://www.propro.ru/graphbook/eskd/eskd/GOST/2_305/028.gif" style="position:absolute;width:45939;height:18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wrVfHAAAA3AAAAA8AAABkcnMvZG93bnJldi54bWxEj1trAjEUhN8L/Q/hFHyr2bZ4W41SCrX1&#10;RfGC+HjcHHcXNydLEt313xuh0MdhZr5hJrPWVOJKzpeWFbx1ExDEmdUl5wp22+/XIQgfkDVWlknB&#10;jTzMps9PE0y1bXhN103IRYSwT1FBEUKdSumzggz6rq2Jo3eyzmCI0uVSO2wi3FTyPUn60mDJcaHA&#10;mr4Kys6bi1Gw3S9vbjRf/DT95GDOx11vvlr2lOq8tJ9jEIHa8B/+a/9qBYPRBzzOxCMgp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kwrVfHAAAA3AAAAA8AAAAAAAAAAAAA&#10;AAAAnwIAAGRycy9kb3ducmV2LnhtbFBLBQYAAAAABAAEAPcAAACTAwAAAAA=&#10;">
                  <v:imagedata r:id="rId25" o:title="028"/>
                  <v:path arrowok="t"/>
                </v:shape>
                <v:shape id="Поле 794" o:spid="_x0000_s1057" type="#_x0000_t202" style="position:absolute;top:18942;width:45942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nd8YA&#10;AADcAAAADwAAAGRycy9kb3ducmV2LnhtbESPT2vCQBTE7wW/w/KEXqRuFFGbuor1D/TQHmLF8yP7&#10;TILZt2F3NfHbuwWhx2FmfsMsVp2pxY2crywrGA0TEMS51RUXCo6/+7c5CB+QNdaWScGdPKyWvZcF&#10;ptq2nNHtEAoRIexTVFCG0KRS+rwkg35oG+Lona0zGKJ0hdQO2wg3tRwnyVQarDgulNjQpqT8crga&#10;BdOtu7YZbwbb4+4bf5pifPq8n5R67XfrDxCBuvAffra/tILZ+wT+zs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3nd8YAAADcAAAADwAAAAAAAAAAAAAAAACYAgAAZHJz&#10;L2Rvd25yZXYueG1sUEsFBgAAAAAEAAQA9QAAAIsDAAAAAA==&#10;" stroked="f">
                  <v:textbox inset="0,0,0,0">
                    <w:txbxContent>
                      <w:p w:rsidR="0099610C" w:rsidRPr="00CE1823" w:rsidRDefault="0099610C" w:rsidP="0099610C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t xml:space="preserve">Рисунок 74. </w:t>
                        </w:r>
                        <w:r w:rsidRPr="006323BF">
                          <w:t>Оформление сечения, проходящего через ось поверхности вращения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lang w:eastAsia="ru-RU"/>
        </w:rPr>
        <w:t>Если секущая плоскость проходит через ось поверхности вращения, ограничивающей отверстие или углубление, то контур отверстия или углубления в сечении показывают полностью (</w:t>
      </w:r>
      <w:r>
        <w:t>рисунок 74</w:t>
      </w:r>
      <w:r>
        <w:rPr>
          <w:lang w:eastAsia="ru-RU"/>
        </w:rPr>
        <w:t>).</w:t>
      </w:r>
    </w:p>
    <w:p w:rsidR="0099610C" w:rsidRDefault="0099610C" w:rsidP="0099610C">
      <w:pPr>
        <w:rPr>
          <w:rFonts w:ascii="Times New Roman" w:hAnsi="Times New Roman" w:cs="Times New Roman"/>
          <w:sz w:val="28"/>
          <w:szCs w:val="28"/>
        </w:rPr>
      </w:pPr>
    </w:p>
    <w:p w:rsidR="0099610C" w:rsidRDefault="0099610C" w:rsidP="0099610C">
      <w:pPr>
        <w:pStyle w:val="2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3" w:name="_Toc288184372"/>
      <w:r w:rsidRPr="008C67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8C67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8C67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Выносные элементы</w:t>
      </w:r>
      <w:bookmarkEnd w:id="3"/>
    </w:p>
    <w:p w:rsidR="0099610C" w:rsidRPr="00515A9E" w:rsidRDefault="0099610C" w:rsidP="0099610C">
      <w:pPr>
        <w:pStyle w:val="a4"/>
        <w:rPr>
          <w:lang w:eastAsia="ru-RU"/>
        </w:rPr>
      </w:pPr>
    </w:p>
    <w:p w:rsidR="0099610C" w:rsidRDefault="0099610C" w:rsidP="0099610C">
      <w:pPr>
        <w:pStyle w:val="a4"/>
        <w:rPr>
          <w:lang w:eastAsia="ru-RU"/>
        </w:rPr>
      </w:pPr>
      <w:r w:rsidRPr="00515A9E">
        <w:rPr>
          <w:i/>
          <w:lang w:eastAsia="ru-RU"/>
        </w:rPr>
        <w:t>Выносной элемент</w:t>
      </w:r>
      <w:r>
        <w:rPr>
          <w:lang w:eastAsia="ru-RU"/>
        </w:rPr>
        <w:t xml:space="preserve"> – дополнительное отдельное изображение (обычно увеличенное) какой – либо части предмета, требующей графического и других пояснений в отношении формы, размеров и иных данных.</w:t>
      </w:r>
    </w:p>
    <w:p w:rsidR="0099610C" w:rsidRDefault="0099610C" w:rsidP="0099610C">
      <w:pPr>
        <w:pStyle w:val="a4"/>
        <w:rPr>
          <w:lang w:eastAsia="ru-RU"/>
        </w:rPr>
      </w:pPr>
      <w:r>
        <w:rPr>
          <w:i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89BAB0" wp14:editId="54CBA650">
                <wp:simplePos x="0" y="0"/>
                <wp:positionH relativeFrom="column">
                  <wp:posOffset>5310</wp:posOffset>
                </wp:positionH>
                <wp:positionV relativeFrom="paragraph">
                  <wp:posOffset>9593</wp:posOffset>
                </wp:positionV>
                <wp:extent cx="2552700" cy="3193415"/>
                <wp:effectExtent l="0" t="0" r="0" b="6985"/>
                <wp:wrapSquare wrapText="bothSides"/>
                <wp:docPr id="799" name="Группа 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3193415"/>
                          <a:chOff x="0" y="0"/>
                          <a:chExt cx="2553005" cy="3193576"/>
                        </a:xfrm>
                      </wpg:grpSpPr>
                      <pic:pic xmlns:pic="http://schemas.openxmlformats.org/drawingml/2006/picture">
                        <pic:nvPicPr>
                          <pic:cNvPr id="797" name="Рисунок 797" descr="http://www.propro.ru/graphbook/eskd/eskd/GOST/2_305/029.gif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005" cy="296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98" name="Поле 798"/>
                        <wps:cNvSpPr txBox="1"/>
                        <wps:spPr>
                          <a:xfrm>
                            <a:off x="0" y="3028315"/>
                            <a:ext cx="2552700" cy="16526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9610C" w:rsidRPr="003F584D" w:rsidRDefault="0099610C" w:rsidP="0099610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t>Рисунок 75.</w:t>
                              </w:r>
                              <w:r w:rsidRPr="007E16EC">
                                <w:t xml:space="preserve"> Оформление выносного элемента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89BAB0" id="Группа 799" o:spid="_x0000_s1058" style="position:absolute;left:0;text-align:left;margin-left:.4pt;margin-top:.75pt;width:201pt;height:251.45pt;z-index:251667456;mso-height-relative:margin" coordsize="25530,3193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">
                <v:shape id="Рисунок 797" o:spid="_x0000_s1059" type="#_x0000_t75" alt="http://www.propro.ru/graphbook/eskd/eskd/GOST/2_305/029.gif" style="position:absolute;width:25530;height:29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ihtvEAAAA3AAAAA8AAABkcnMvZG93bnJldi54bWxEj0+LwjAUxO+C3yE8wZum6qK71Sj+QVzw&#10;ou6C19fm2Rabl9JE7X57syB4HGbmN8xs0ZhS3Kl2hWUFg34Egji1uuBMwe/PtvcJwnlkjaVlUvBH&#10;DhbzdmuGsbYPPtL95DMRIOxiVJB7X8VSujQng65vK+LgXWxt0AdZZ1LX+AhwU8phFI2lwYLDQo4V&#10;rXNKr6ebUZAkh+tmNao20Y72zh8+zsmQRkp1O81yCsJT49/hV/tbK5h8TeD/TDgCcv4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ihtvEAAAA3AAAAA8AAAAAAAAAAAAAAAAA&#10;nwIAAGRycy9kb3ducmV2LnhtbFBLBQYAAAAABAAEAPcAAACQAwAAAAA=&#10;">
                  <v:imagedata r:id="rId27" o:title="029"/>
                  <v:path arrowok="t"/>
                </v:shape>
                <v:shape id="Поле 798" o:spid="_x0000_s1060" type="#_x0000_t202" style="position:absolute;top:30283;width:25527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tcsIA&#10;AADcAAAADwAAAGRycy9kb3ducmV2LnhtbERPPW/CMBDdkfofrKvEgsCBAWjAoBZaiQGGUMR8io8k&#10;Ij5HtiHh3+MBifHpfS/XnanFnZyvLCsYjxIQxLnVFRcKTv9/wzkIH5A11pZJwYM8rFcfvSWm2rac&#10;0f0YChFD2KeooAyhSaX0eUkG/cg2xJG7WGcwROgKqR22MdzUcpIkU2mw4thQYkObkvLr8WYUTLfu&#10;1ma8GWxPv3s8NMXk/PM4K9X/7L4XIAJ14S1+uXdawewrro1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O1ywgAAANwAAAAPAAAAAAAAAAAAAAAAAJgCAABkcnMvZG93&#10;bnJldi54bWxQSwUGAAAAAAQABAD1AAAAhwMAAAAA&#10;" stroked="f">
                  <v:textbox inset="0,0,0,0">
                    <w:txbxContent>
                      <w:p w:rsidR="0099610C" w:rsidRPr="003F584D" w:rsidRDefault="0099610C" w:rsidP="0099610C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t>Рисунок 75.</w:t>
                        </w:r>
                        <w:r w:rsidRPr="007E16EC">
                          <w:t xml:space="preserve"> Оформление выносного элемента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lang w:eastAsia="ru-RU"/>
        </w:rPr>
        <w:t>Выносной элемент может содержать подробности, не указанные на соответствующем изображении, и может отличаться от него по содержанию (например, изображение может быть видом, а выносной элемент – разрезом). При применении выносного элемента соответствующее место отмечают на виде, разрезе или сечении замкнутой сплошной тонкой линией – окружностью, овалом и т. п. с обозначением выносного элемента прописной буквой или сочетанием прописной буквы с арабской цифрой на полке линии – выноски. Над изображением выносного указывают обозначение и масштаб, в котором он выполнен (</w:t>
      </w:r>
      <w:r>
        <w:t>рисунок 75</w:t>
      </w:r>
      <w:r>
        <w:rPr>
          <w:lang w:eastAsia="ru-RU"/>
        </w:rPr>
        <w:t>).</w:t>
      </w:r>
    </w:p>
    <w:p w:rsidR="001B498B" w:rsidRPr="0099610C" w:rsidRDefault="0099610C" w:rsidP="0099610C">
      <w:pPr>
        <w:rPr>
          <w:rFonts w:ascii="Times New Roman" w:hAnsi="Times New Roman" w:cs="Times New Roman"/>
          <w:sz w:val="28"/>
          <w:szCs w:val="28"/>
        </w:rPr>
      </w:pPr>
      <w:r w:rsidRPr="0099610C">
        <w:rPr>
          <w:rFonts w:ascii="Times New Roman" w:hAnsi="Times New Roman" w:cs="Times New Roman"/>
          <w:sz w:val="28"/>
          <w:szCs w:val="28"/>
          <w:lang w:eastAsia="ru-RU"/>
        </w:rPr>
        <w:t>Выносной элемент следует располагать, по возможности, ближе к соответствующему месту на изображении предмета.</w:t>
      </w:r>
    </w:p>
    <w:sectPr w:rsidR="001B498B" w:rsidRPr="0099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13498"/>
    <w:multiLevelType w:val="hybridMultilevel"/>
    <w:tmpl w:val="B5DAE40E"/>
    <w:lvl w:ilvl="0" w:tplc="8DFA3C3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10"/>
    <w:rsid w:val="00096102"/>
    <w:rsid w:val="00242E1C"/>
    <w:rsid w:val="003C56C8"/>
    <w:rsid w:val="0099610C"/>
    <w:rsid w:val="00F5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72B56-19BB-4569-BF89-6A42A5CF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710"/>
  </w:style>
  <w:style w:type="paragraph" w:styleId="1">
    <w:name w:val="heading 1"/>
    <w:basedOn w:val="a"/>
    <w:next w:val="a"/>
    <w:link w:val="10"/>
    <w:uiPriority w:val="9"/>
    <w:qFormat/>
    <w:rsid w:val="00F5671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671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7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67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caption"/>
    <w:basedOn w:val="a"/>
    <w:next w:val="a"/>
    <w:uiPriority w:val="35"/>
    <w:unhideWhenUsed/>
    <w:qFormat/>
    <w:rsid w:val="00F5671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4">
    <w:name w:val="блянах"/>
    <w:basedOn w:val="a"/>
    <w:link w:val="a5"/>
    <w:qFormat/>
    <w:rsid w:val="00F56710"/>
    <w:pPr>
      <w:spacing w:after="0"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блянах Знак"/>
    <w:basedOn w:val="a0"/>
    <w:link w:val="a4"/>
    <w:rsid w:val="00F5671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hyperlink" Target="mailto:kmn@apt29.ru" TargetMode="Externa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2020-05-24T16:15:00Z</dcterms:created>
  <dcterms:modified xsi:type="dcterms:W3CDTF">2020-05-24T16:15:00Z</dcterms:modified>
</cp:coreProperties>
</file>