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A442EDE" w14:textId="77777777" w:rsidR="0079464B" w:rsidRDefault="00006664">
      <w:pPr>
        <w:rPr>
          <w:rFonts w:ascii="Times New Roman" w:hAnsi="Times New Roman" w:cs="Times New Roman"/>
          <w:sz w:val="28"/>
          <w:szCs w:val="28"/>
        </w:rPr>
      </w:pPr>
      <w:r w:rsidRPr="0079464B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1E1C32E6" w14:textId="695EFA01" w:rsidR="00006664" w:rsidRPr="00006664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43B7">
        <w:rPr>
          <w:rFonts w:ascii="Times New Roman" w:hAnsi="Times New Roman" w:cs="Times New Roman"/>
          <w:sz w:val="32"/>
          <w:szCs w:val="32"/>
        </w:rPr>
        <w:t>Абасов</w:t>
      </w:r>
      <w:proofErr w:type="spellEnd"/>
      <w:r w:rsidR="005E43B7">
        <w:rPr>
          <w:rFonts w:ascii="Times New Roman" w:hAnsi="Times New Roman" w:cs="Times New Roman"/>
          <w:sz w:val="32"/>
          <w:szCs w:val="32"/>
        </w:rPr>
        <w:t xml:space="preserve">, Андреев, </w:t>
      </w:r>
      <w:proofErr w:type="spellStart"/>
      <w:r w:rsidR="005E43B7">
        <w:rPr>
          <w:rFonts w:ascii="Times New Roman" w:hAnsi="Times New Roman" w:cs="Times New Roman"/>
          <w:sz w:val="32"/>
          <w:szCs w:val="32"/>
        </w:rPr>
        <w:t>Кирчигин</w:t>
      </w:r>
      <w:proofErr w:type="spellEnd"/>
      <w:r w:rsidR="005E43B7">
        <w:rPr>
          <w:rFonts w:ascii="Times New Roman" w:hAnsi="Times New Roman" w:cs="Times New Roman"/>
          <w:sz w:val="32"/>
          <w:szCs w:val="32"/>
        </w:rPr>
        <w:t xml:space="preserve">, Кривоногов, </w:t>
      </w:r>
      <w:proofErr w:type="spellStart"/>
      <w:r w:rsidR="005E43B7">
        <w:rPr>
          <w:rFonts w:ascii="Times New Roman" w:hAnsi="Times New Roman" w:cs="Times New Roman"/>
          <w:sz w:val="32"/>
          <w:szCs w:val="32"/>
        </w:rPr>
        <w:t>Покидин</w:t>
      </w:r>
      <w:proofErr w:type="spellEnd"/>
      <w:r w:rsidR="005E43B7">
        <w:rPr>
          <w:rFonts w:ascii="Times New Roman" w:hAnsi="Times New Roman" w:cs="Times New Roman"/>
          <w:sz w:val="32"/>
          <w:szCs w:val="32"/>
        </w:rPr>
        <w:t>, Попов, Соболев</w:t>
      </w:r>
      <w:r w:rsidR="0079464B">
        <w:rPr>
          <w:rFonts w:ascii="Times New Roman" w:hAnsi="Times New Roman" w:cs="Times New Roman"/>
          <w:sz w:val="32"/>
          <w:szCs w:val="32"/>
        </w:rPr>
        <w:t>.</w:t>
      </w:r>
    </w:p>
    <w:p w14:paraId="272027F2" w14:textId="0EBBE6A5" w:rsidR="002F4709" w:rsidRPr="005E43B7" w:rsidRDefault="00006664" w:rsidP="002F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r w:rsidR="005E43B7">
        <w:rPr>
          <w:rFonts w:ascii="Times New Roman" w:hAnsi="Times New Roman" w:cs="Times New Roman"/>
          <w:sz w:val="32"/>
          <w:szCs w:val="32"/>
        </w:rPr>
        <w:t>Истомин, Бутусов, Вежливцев</w:t>
      </w:r>
      <w:r w:rsidRPr="00006664">
        <w:rPr>
          <w:rFonts w:ascii="Times New Roman" w:hAnsi="Times New Roman" w:cs="Times New Roman"/>
          <w:sz w:val="32"/>
          <w:szCs w:val="32"/>
        </w:rPr>
        <w:t>.</w:t>
      </w: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56B8EA4C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</w:t>
      </w:r>
      <w:r w:rsidR="005E43B7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>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tbl>
      <w:tblPr>
        <w:tblStyle w:val="a6"/>
        <w:tblpPr w:leftFromText="180" w:rightFromText="180" w:vertAnchor="text" w:horzAnchor="margin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2396"/>
        <w:gridCol w:w="846"/>
        <w:gridCol w:w="846"/>
        <w:gridCol w:w="846"/>
        <w:gridCol w:w="846"/>
        <w:gridCol w:w="846"/>
        <w:gridCol w:w="846"/>
        <w:gridCol w:w="846"/>
        <w:gridCol w:w="625"/>
      </w:tblGrid>
      <w:tr w:rsidR="005E43B7" w14:paraId="0BE53DA2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14:paraId="622B9138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CDA2D" wp14:editId="21EACA7D">
                      <wp:simplePos x="0" y="0"/>
                      <wp:positionH relativeFrom="column">
                        <wp:posOffset>-37464</wp:posOffset>
                      </wp:positionH>
                      <wp:positionV relativeFrom="paragraph">
                        <wp:posOffset>27940</wp:posOffset>
                      </wp:positionV>
                      <wp:extent cx="1447800" cy="7620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7788D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.2pt" to="111.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7L6QEAAOoDAAAOAAAAZHJzL2Uyb0RvYy54bWysU81u1DAQviPxDpbvbLJV1VbRZntoBRcE&#10;K34ewHXsjSX/yTab7A04I+0j8AocQKrUwjM4b8TYm00RrYRAXByPZ75vZr6ZLM57JdGGOS+MrvF8&#10;VmLENDWN0Osav33z9MkZRj4Q3RBpNKvxlnl8vnz8aNHZih2Z1siGOQQk2ledrXEbgq2KwtOWKeJn&#10;xjINTm6cIgFMty4aRzpgV7I4KsuTojOusc5Q5j28Xu6deJn5OWc0vOTcs4BkjaG2kE+Xz6t0FssF&#10;qdaO2FbQsQzyD1UoIjQknaguSSDonRP3qJSgznjDw4waVRjOBWW5B+hmXv7WzeuWWJZ7AXG8nWTy&#10;/4+WvtisHBINzA4jTRSMKH4e3g+7eBu/DDs0fIg/4rf4NV7H7/F6+Aj3m+ET3JMz3ozPOzRPSnbW&#10;V0B4oVdutLxduSRLz51KX2gY9Vn97aQ+6wOi8Dg/Pj49K2FIFHynJzDdPJ7iDm2dD8+YUShdaiyF&#10;TuqQimye+wAZIfQQAkaqZp8/38JWshQs9SvGoeOUMaPzrrEL6dCGwJYQSpkOuR/gy9EJxoWUE7D8&#10;M3CMT1CW9/BvwBMiZzY6TGAltHEPZQ/9oWS+jz8osO87SXBlmm2eTJYGFiorNi5/2thf7Qy/+0WX&#10;PwEAAP//AwBQSwMEFAAGAAgAAAAhAL9LRGrfAAAACAEAAA8AAABkcnMvZG93bnJldi54bWxMj8FK&#10;w0AQhu+C77CM4K3ddKmiMZtSCmItSLEK9bjNjkk0Oxt2t0369o4nPc78H/98UyxG14kThth60jCb&#10;ZiCQKm9bqjW8vz1O7kDEZMiazhNqOGOERXl5UZjc+oFe8bRLteASirnR0KTU51LGqkFn4tT3SJx9&#10;+uBM4jHU0gYzcLnrpMqyW+lMS3yhMT2uGqy+d0en4SWs16vl5vxF2w837NVmv30en7S+vhqXDyAS&#10;jukPhl99VoeSnQ7+SDaKTsPk5p5JDfM5CI6VUjMQB+YUb2RZyP8PlD8AAAD//wMAUEsBAi0AFAAG&#10;AAgAAAAhALaDOJL+AAAA4QEAABMAAAAAAAAAAAAAAAAAAAAAAFtDb250ZW50X1R5cGVzXS54bWxQ&#10;SwECLQAUAAYACAAAACEAOP0h/9YAAACUAQAACwAAAAAAAAAAAAAAAAAvAQAAX3JlbHMvLnJlbHNQ&#10;SwECLQAUAAYACAAAACEAKJ+ey+kBAADqAwAADgAAAAAAAAAAAAAAAAAuAgAAZHJzL2Uyb0RvYy54&#10;bWxQSwECLQAUAAYACAAAACEAv0tEat8AAAAIAQAADwAAAAAAAAAAAAAAAABD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14:paraId="3C6F0AF4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404EA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14:paraId="343D496B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17E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D85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3D8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17A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078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2EA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6A5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767" w14:textId="77777777" w:rsidR="005E43B7" w:rsidRPr="005E43B7" w:rsidRDefault="005E43B7" w:rsidP="005E43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5E43B7" w14:paraId="2E5A2CFA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0B4" w14:textId="77777777" w:rsidR="005E43B7" w:rsidRPr="004602BB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3B8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3B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504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A4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3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D69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DE5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17B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615C23B8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EDF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8D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6A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D9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C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2A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854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46C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7EA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1E48BA41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06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06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93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1F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27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32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985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D0A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DC9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E43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E43B7" w14:paraId="4E5F02E8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81B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Вежливцев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25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B9C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0A2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333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808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FD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923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258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1B057BDF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F6D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Вотчинников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6B7" w14:textId="7BA9F2DE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436" w14:textId="41D72E2D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B44" w14:textId="7713542E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CC3" w14:textId="3B914EC4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59C" w14:textId="508777F7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363" w14:textId="42D42070" w:rsidR="005E43B7" w:rsidRP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BE8" w14:textId="5EED45E6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CF0" w14:textId="4F9F60E5" w:rsidR="005E43B7" w:rsidRPr="005E43B7" w:rsidRDefault="001D304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E43B7" w14:paraId="6301294D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4D5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968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64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AE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EE9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9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897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E20" w14:textId="5006BB77" w:rsidR="005E43B7" w:rsidRDefault="006D79B5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039" w14:textId="2D529D8C" w:rsidR="005E43B7" w:rsidRPr="005E43B7" w:rsidRDefault="006D79B5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43B7" w14:paraId="3044EAF6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CB5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E82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A81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236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FB3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4B4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C97" w14:textId="7C71CB84" w:rsidR="005E43B7" w:rsidRP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679" w14:textId="349972C7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CB9" w14:textId="7DD4FE74" w:rsidR="005E43B7" w:rsidRPr="005E43B7" w:rsidRDefault="001D304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D3047" w14:paraId="6F26F1F6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283" w14:textId="102CA850" w:rsidR="001D3047" w:rsidRDefault="001D304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911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3F9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648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54B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F9E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448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681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D1F" w14:textId="77777777" w:rsidR="001D3047" w:rsidRDefault="001D304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2C570BB0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C9E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Кирчигин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DA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ADB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F91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FF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EC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47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A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8B9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0AD80651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78C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9B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944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C0D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B71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4C7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3F0" w14:textId="1B420D58" w:rsidR="005E43B7" w:rsidRDefault="006D79B5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84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2D3" w14:textId="18A25817" w:rsidR="005E43B7" w:rsidRDefault="00284ADB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AD1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50529A1B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25C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37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D1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36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CD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34B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B7F" w14:textId="0CB226F5" w:rsidR="005E43B7" w:rsidRPr="001D304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CAA" w14:textId="298D3350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451" w14:textId="28F64148" w:rsidR="005E43B7" w:rsidRPr="005E43B7" w:rsidRDefault="001D304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43B7" w14:paraId="78FC463B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01E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Покидин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E5C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9D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8C2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7EB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A1C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8EA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C7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2B8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628EDB57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A07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3E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3C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BDB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3B9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C96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469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BE4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B75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219684CE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1C4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B08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8AE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C96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402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F7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5F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89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5C4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11711B40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9F2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AD9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109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05D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0A1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050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89F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377" w14:textId="77777777" w:rsidR="005E43B7" w:rsidRDefault="005E43B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5EB" w14:textId="77777777" w:rsidR="005E43B7" w:rsidRPr="005E43B7" w:rsidRDefault="005E43B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B7" w14:paraId="4FB3E9CA" w14:textId="77777777" w:rsidTr="005E43B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68A" w14:textId="77777777" w:rsidR="005E43B7" w:rsidRDefault="005E43B7" w:rsidP="005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021" w14:textId="0A3329FF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D38" w14:textId="67DED002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EE7" w14:textId="69DEDBA7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1A6" w14:textId="259D8A55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F33" w14:textId="27D0B19A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5D3" w14:textId="595D38DC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185" w14:textId="685B433C" w:rsidR="005E43B7" w:rsidRDefault="001D3047" w:rsidP="005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1D5" w14:textId="102F438B" w:rsidR="005E43B7" w:rsidRPr="005E43B7" w:rsidRDefault="001D3047" w:rsidP="005E4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bookmarkEnd w:id="0"/>
    <w:p w14:paraId="1BDFB54A" w14:textId="5C673D5E" w:rsidR="00284ADB" w:rsidRDefault="005E43B7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sectPr w:rsidR="00284ADB" w:rsidSect="005E4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F4709"/>
    <w:rsid w:val="00474FCF"/>
    <w:rsid w:val="005E43B7"/>
    <w:rsid w:val="006D79B5"/>
    <w:rsid w:val="006D7A31"/>
    <w:rsid w:val="0079464B"/>
    <w:rsid w:val="009253B1"/>
    <w:rsid w:val="00B559D4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7</cp:revision>
  <dcterms:created xsi:type="dcterms:W3CDTF">2020-05-19T16:25:00Z</dcterms:created>
  <dcterms:modified xsi:type="dcterms:W3CDTF">2020-05-24T17:06:00Z</dcterms:modified>
</cp:coreProperties>
</file>