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046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6F82">
        <w:rPr>
          <w:rFonts w:ascii="Times New Roman" w:hAnsi="Times New Roman" w:cs="Times New Roman"/>
          <w:sz w:val="28"/>
          <w:szCs w:val="28"/>
        </w:rPr>
        <w:t>25 мая 46 гр. Экономика, преподаватель О.П.Окулова</w:t>
      </w:r>
    </w:p>
    <w:p w:rsidR="00200780" w:rsidRDefault="00200780" w:rsidP="002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46. </w:t>
      </w:r>
    </w:p>
    <w:p w:rsidR="00200780" w:rsidRDefault="00200780" w:rsidP="002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 (2 часа).</w:t>
      </w:r>
    </w:p>
    <w:p w:rsidR="00200780" w:rsidRDefault="00200780" w:rsidP="002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дисциплине «Экономика».</w:t>
      </w:r>
    </w:p>
    <w:p w:rsidR="00200780" w:rsidRDefault="00200780" w:rsidP="002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200780" w:rsidRPr="00C5455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</w:p>
    <w:p w:rsidR="00200780" w:rsidRDefault="00200780" w:rsidP="002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 w:rsidR="00B11288">
        <w:rPr>
          <w:rFonts w:ascii="Times New Roman" w:hAnsi="Times New Roman" w:cs="Times New Roman"/>
          <w:sz w:val="28"/>
          <w:szCs w:val="28"/>
        </w:rPr>
        <w:t xml:space="preserve"> параграфов 17  тема</w:t>
      </w:r>
      <w:r>
        <w:rPr>
          <w:rFonts w:ascii="Times New Roman" w:hAnsi="Times New Roman" w:cs="Times New Roman"/>
          <w:sz w:val="28"/>
          <w:szCs w:val="28"/>
        </w:rPr>
        <w:t xml:space="preserve"> «Денежное</w:t>
      </w:r>
      <w:r w:rsidR="00B11288">
        <w:rPr>
          <w:rFonts w:ascii="Times New Roman" w:hAnsi="Times New Roman" w:cs="Times New Roman"/>
          <w:sz w:val="28"/>
          <w:szCs w:val="28"/>
        </w:rPr>
        <w:t xml:space="preserve"> обращение»  и 19  тема </w:t>
      </w:r>
      <w:r>
        <w:rPr>
          <w:rFonts w:ascii="Times New Roman" w:hAnsi="Times New Roman" w:cs="Times New Roman"/>
          <w:sz w:val="28"/>
          <w:szCs w:val="28"/>
        </w:rPr>
        <w:t xml:space="preserve"> «Банковская система в России».</w:t>
      </w:r>
    </w:p>
    <w:p w:rsidR="00200780" w:rsidRDefault="00200780" w:rsidP="00200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«Денежное обращение».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5870">
        <w:rPr>
          <w:rFonts w:ascii="Times New Roman" w:hAnsi="Times New Roman" w:cs="Times New Roman"/>
          <w:sz w:val="28"/>
          <w:szCs w:val="28"/>
        </w:rPr>
        <w:t>Что такое деньги?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Перечислите качества, которые имеют деньги для удобства обращения.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 функции денег.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Объясните, что означает функция денег «деньги – мера стоимости».</w:t>
      </w:r>
    </w:p>
    <w:p w:rsidR="0046534D" w:rsidRDefault="00266358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чего зависит покупательная способность денег ?</w:t>
      </w:r>
    </w:p>
    <w:p w:rsidR="00200780" w:rsidRDefault="00266358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780">
        <w:rPr>
          <w:rFonts w:ascii="Times New Roman" w:hAnsi="Times New Roman" w:cs="Times New Roman"/>
          <w:sz w:val="28"/>
          <w:szCs w:val="28"/>
        </w:rPr>
        <w:t xml:space="preserve">) </w:t>
      </w:r>
      <w:r w:rsidR="00005870">
        <w:rPr>
          <w:rFonts w:ascii="Times New Roman" w:hAnsi="Times New Roman" w:cs="Times New Roman"/>
          <w:sz w:val="28"/>
          <w:szCs w:val="28"/>
        </w:rPr>
        <w:t>Что такое ликвидность денег?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780" w:rsidRDefault="00200780" w:rsidP="00465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5.Подпишите в конспекте тему урока «Банковская система в России».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5870">
        <w:rPr>
          <w:rFonts w:ascii="Times New Roman" w:hAnsi="Times New Roman" w:cs="Times New Roman"/>
          <w:sz w:val="28"/>
          <w:szCs w:val="28"/>
        </w:rPr>
        <w:t>Что такое банк?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5870">
        <w:rPr>
          <w:rFonts w:ascii="Times New Roman" w:hAnsi="Times New Roman" w:cs="Times New Roman"/>
          <w:sz w:val="28"/>
          <w:szCs w:val="28"/>
        </w:rPr>
        <w:t>Что такое Центральный банк РФ?</w:t>
      </w:r>
    </w:p>
    <w:p w:rsidR="00005870" w:rsidRDefault="0000587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 экономические цели Банка России.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функции, выполняемые Банком России.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Перечислите функции, выполняемые коммерческими банками в России.</w:t>
      </w:r>
    </w:p>
    <w:p w:rsidR="008229E3" w:rsidRDefault="008229E3" w:rsidP="00200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Выводы по теме (стр.138).</w:t>
      </w:r>
    </w:p>
    <w:p w:rsidR="00200780" w:rsidRDefault="00200780" w:rsidP="00200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780" w:rsidRDefault="00200780" w:rsidP="0020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C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с ответами на вопросы  </w:t>
      </w:r>
      <w:r w:rsidRPr="003A6AB1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 адрес на сайте техникума).</w:t>
      </w:r>
    </w:p>
    <w:p w:rsidR="00200780" w:rsidRDefault="00200780" w:rsidP="0020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780" w:rsidRPr="00046F82" w:rsidRDefault="00200780" w:rsidP="004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задания:  25-26 мая 2020г.  </w:t>
      </w:r>
    </w:p>
    <w:sectPr w:rsidR="00200780" w:rsidRPr="00046F82" w:rsidSect="00AC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6F82"/>
    <w:rsid w:val="00005870"/>
    <w:rsid w:val="00046F82"/>
    <w:rsid w:val="00200780"/>
    <w:rsid w:val="00266358"/>
    <w:rsid w:val="0046534D"/>
    <w:rsid w:val="0048178D"/>
    <w:rsid w:val="008229E3"/>
    <w:rsid w:val="00871022"/>
    <w:rsid w:val="00AC4224"/>
    <w:rsid w:val="00B11288"/>
    <w:rsid w:val="00B65E6A"/>
    <w:rsid w:val="00D9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2020-05-24T12:16:00Z</dcterms:created>
  <dcterms:modified xsi:type="dcterms:W3CDTF">2020-05-24T12:42:00Z</dcterms:modified>
</cp:coreProperties>
</file>