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9D5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B89" w:rsidRPr="00895B89">
        <w:rPr>
          <w:rFonts w:ascii="Times New Roman" w:hAnsi="Times New Roman" w:cs="Times New Roman"/>
          <w:sz w:val="28"/>
          <w:szCs w:val="28"/>
        </w:rPr>
        <w:t>23 мая 26 гр. Охрана труда, преподаватель Окулова О.П.</w:t>
      </w:r>
    </w:p>
    <w:p w:rsidR="009D582C" w:rsidRDefault="009D582C" w:rsidP="009D5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– 1 пара.</w:t>
      </w:r>
    </w:p>
    <w:p w:rsidR="009D582C" w:rsidRDefault="009D582C" w:rsidP="009D5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26.          </w:t>
      </w:r>
    </w:p>
    <w:p w:rsidR="009D582C" w:rsidRDefault="009D582C" w:rsidP="009D5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  дисциплине. </w:t>
      </w:r>
    </w:p>
    <w:p w:rsidR="009D582C" w:rsidRDefault="009D582C" w:rsidP="009D5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9D582C" w:rsidRPr="00297A8B" w:rsidRDefault="009D582C" w:rsidP="009D5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A8B">
        <w:rPr>
          <w:rFonts w:ascii="Times New Roman" w:hAnsi="Times New Roman" w:cs="Times New Roman"/>
          <w:sz w:val="28"/>
          <w:szCs w:val="28"/>
        </w:rPr>
        <w:t xml:space="preserve"> 1.Подпишит</w:t>
      </w:r>
      <w:r w:rsidR="00CF0BC9">
        <w:rPr>
          <w:rFonts w:ascii="Times New Roman" w:hAnsi="Times New Roman" w:cs="Times New Roman"/>
          <w:sz w:val="28"/>
          <w:szCs w:val="28"/>
        </w:rPr>
        <w:t>е в тетради тему урока  «Знаки пожарной безопасности</w:t>
      </w:r>
      <w:r w:rsidRPr="00297A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82C" w:rsidRDefault="00873F86" w:rsidP="009D58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Запишите в конспект следующее определение:</w:t>
      </w:r>
    </w:p>
    <w:p w:rsidR="009D582C" w:rsidRDefault="001873F5" w:rsidP="003E2C0B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          З</w:t>
      </w:r>
      <w:r w:rsidR="00CF0BC9" w:rsidRPr="001873F5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>нак пожарной безопасности</w:t>
      </w:r>
      <w:r w:rsidR="00873F86">
        <w:rPr>
          <w:rFonts w:ascii="Times New Roman" w:hAnsi="Times New Roman" w:cs="Times New Roman"/>
          <w:bCs/>
          <w:color w:val="2D2D2D"/>
          <w:spacing w:val="2"/>
          <w:sz w:val="28"/>
          <w:szCs w:val="28"/>
          <w:shd w:val="clear" w:color="auto" w:fill="FFFFFF"/>
        </w:rPr>
        <w:t xml:space="preserve"> - это</w:t>
      </w:r>
      <w:r w:rsidR="00CF0BC9" w:rsidRPr="001873F5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 w:rsidR="00873F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</w:t>
      </w:r>
      <w:r w:rsidR="00CF0BC9" w:rsidRPr="001873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нак безопасности, предназначенный для регулирования поведения человека в целях предотвращения возникновения пожара, а также для обозначения мест нахождения сре</w:t>
      </w:r>
      <w:proofErr w:type="gramStart"/>
      <w:r w:rsidR="00CF0BC9" w:rsidRPr="001873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дств пр</w:t>
      </w:r>
      <w:proofErr w:type="gramEnd"/>
      <w:r w:rsidR="00CF0BC9" w:rsidRPr="001873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отивопожарной защиты, средств оповещения, предписания, разрешения или запрещения определенных действий при возникновении горения (пожара)</w:t>
      </w:r>
      <w:r w:rsidR="009651E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или эвакуации.</w:t>
      </w:r>
    </w:p>
    <w:p w:rsidR="00873F86" w:rsidRDefault="00873F86" w:rsidP="003E2C0B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3. Найдите в Интернете «знаки ГОСТ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12.4.026 – 2015» их просмотрите по из</w:t>
      </w:r>
      <w:r w:rsidR="00E149E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ображению и смысловому значению, месту размещения и размеру.</w:t>
      </w:r>
    </w:p>
    <w:p w:rsidR="00873F86" w:rsidRDefault="00C03822" w:rsidP="001873F5">
      <w:pPr>
        <w:spacing w:line="36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873F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По стандарту «знаки ГОСТ </w:t>
      </w:r>
      <w:proofErr w:type="gramStart"/>
      <w:r w:rsidR="00873F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</w:t>
      </w:r>
      <w:proofErr w:type="gramEnd"/>
      <w:r w:rsidR="00873F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12.4.026 – 2015»  зарисуйте в конспекте 5 знаков пожарной безопасности</w:t>
      </w:r>
      <w:r w:rsidR="00E149E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(например </w:t>
      </w:r>
      <w:r w:rsid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F</w:t>
      </w:r>
      <w:r w:rsidR="00B92881" w:rsidRP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02</w:t>
      </w:r>
      <w:r w:rsidR="00873F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F</w:t>
      </w:r>
      <w:r w:rsid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03, </w:t>
      </w:r>
      <w:r w:rsid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F</w:t>
      </w:r>
      <w:r w:rsidR="00B92881" w:rsidRP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04, </w:t>
      </w:r>
      <w:r w:rsid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F</w:t>
      </w:r>
      <w:r w:rsid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05</w:t>
      </w:r>
      <w:r w:rsidR="00B92881" w:rsidRP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F</w:t>
      </w:r>
      <w:r w:rsidR="00B92881" w:rsidRP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10)</w:t>
      </w:r>
      <w:r w:rsidR="007858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B9288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73F8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5 знаков  эвакуационных и медицинского и санитарного назначения,  5 знаков запрещающих. Выберите те, которые вам понятны или знакомы.</w:t>
      </w:r>
      <w:r w:rsidR="0080347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Рисунок может быть цветным или черно-белым. Размер рисунка 2-3 см</w:t>
      </w:r>
    </w:p>
    <w:p w:rsidR="00873F86" w:rsidRDefault="00873F86" w:rsidP="001873F5">
      <w:pPr>
        <w:spacing w:line="36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Рисунки </w:t>
      </w:r>
      <w:r w:rsidR="007858D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описание 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разместите в таблице:</w:t>
      </w:r>
    </w:p>
    <w:p w:rsidR="00873F86" w:rsidRDefault="00873F86" w:rsidP="001873F5">
      <w:pPr>
        <w:spacing w:line="36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Знаки ГОСТ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12.4.026 – 2015</w:t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4076"/>
      </w:tblGrid>
      <w:tr w:rsidR="00873F86" w:rsidTr="00873F86">
        <w:tc>
          <w:tcPr>
            <w:tcW w:w="1101" w:type="dxa"/>
          </w:tcPr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знака</w:t>
            </w:r>
          </w:p>
        </w:tc>
        <w:tc>
          <w:tcPr>
            <w:tcW w:w="4394" w:type="dxa"/>
          </w:tcPr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Цветографическое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изображение</w:t>
            </w:r>
          </w:p>
        </w:tc>
        <w:tc>
          <w:tcPr>
            <w:tcW w:w="4076" w:type="dxa"/>
          </w:tcPr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Смысловое </w:t>
            </w:r>
          </w:p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значение</w:t>
            </w:r>
          </w:p>
        </w:tc>
      </w:tr>
      <w:tr w:rsidR="00873F86" w:rsidTr="00873F86">
        <w:tc>
          <w:tcPr>
            <w:tcW w:w="1101" w:type="dxa"/>
          </w:tcPr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881" w:rsidRPr="006C2C1C" w:rsidRDefault="00B92881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F02</w:t>
            </w:r>
          </w:p>
        </w:tc>
        <w:tc>
          <w:tcPr>
            <w:tcW w:w="4394" w:type="dxa"/>
          </w:tcPr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73F86" w:rsidRDefault="00873F86" w:rsidP="001873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F86" w:rsidRDefault="00873F86" w:rsidP="00187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3822" w:rsidRDefault="00C03822" w:rsidP="00C03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5.Конспект  с таблицей  </w:t>
      </w:r>
      <w:r w:rsidRPr="00DC5EA8">
        <w:rPr>
          <w:rFonts w:ascii="Times New Roman" w:hAnsi="Times New Roman" w:cs="Times New Roman"/>
          <w:sz w:val="28"/>
          <w:szCs w:val="28"/>
        </w:rPr>
        <w:t>отправьте на электронную почту преподавателя Окуловой О.П. (электронный адрес на сайте техникума).</w:t>
      </w:r>
    </w:p>
    <w:p w:rsidR="00C03822" w:rsidRPr="00DC5EA8" w:rsidRDefault="00C03822" w:rsidP="00C038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822" w:rsidRPr="005E17B1" w:rsidRDefault="00C03822" w:rsidP="00C03822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 выполнения задания: 23 – 25 мая 2020г.</w:t>
      </w:r>
    </w:p>
    <w:p w:rsidR="00C03822" w:rsidRPr="001873F5" w:rsidRDefault="00C03822" w:rsidP="001873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03822" w:rsidRPr="001873F5" w:rsidSect="00D2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5B89"/>
    <w:rsid w:val="001873F5"/>
    <w:rsid w:val="003E2C0B"/>
    <w:rsid w:val="0048178D"/>
    <w:rsid w:val="004843ED"/>
    <w:rsid w:val="006C2C1C"/>
    <w:rsid w:val="007858D8"/>
    <w:rsid w:val="0080347B"/>
    <w:rsid w:val="00873F86"/>
    <w:rsid w:val="00895B89"/>
    <w:rsid w:val="009651E7"/>
    <w:rsid w:val="009D582C"/>
    <w:rsid w:val="009E2204"/>
    <w:rsid w:val="00B65E6A"/>
    <w:rsid w:val="00B92881"/>
    <w:rsid w:val="00C03822"/>
    <w:rsid w:val="00CF0BC9"/>
    <w:rsid w:val="00D21A70"/>
    <w:rsid w:val="00E1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BC9"/>
  </w:style>
  <w:style w:type="table" w:styleId="a3">
    <w:name w:val="Table Grid"/>
    <w:basedOn w:val="a1"/>
    <w:uiPriority w:val="59"/>
    <w:rsid w:val="0087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2020-05-22T15:55:00Z</dcterms:created>
  <dcterms:modified xsi:type="dcterms:W3CDTF">2020-05-22T16:57:00Z</dcterms:modified>
</cp:coreProperties>
</file>