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C8A87" w14:textId="77777777"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748B24BF" w14:textId="77777777"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Выполняем поднимание туловища из положения лежа на спине</w:t>
      </w:r>
      <w:r w:rsidRPr="00812EA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812EA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2EA5">
        <w:rPr>
          <w:rFonts w:ascii="Times New Roman" w:hAnsi="Times New Roman" w:cs="Times New Roman"/>
          <w:sz w:val="28"/>
          <w:szCs w:val="28"/>
        </w:rPr>
        <w:t>1 мин</w:t>
      </w:r>
      <w:r>
        <w:rPr>
          <w:rFonts w:ascii="Times New Roman" w:hAnsi="Times New Roman" w:cs="Times New Roman"/>
          <w:sz w:val="28"/>
          <w:szCs w:val="28"/>
        </w:rPr>
        <w:t>., руки за головой или на груди.</w:t>
      </w:r>
    </w:p>
    <w:p w14:paraId="190DAD13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(присылаем только результат, сколько раз вы сделали за 1 мин.)</w:t>
      </w:r>
    </w:p>
    <w:p w14:paraId="3CB564C7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80CF3" w14:textId="77777777" w:rsidR="00812EA5" w:rsidRDefault="00812EA5" w:rsidP="00812E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Теоретическое задание:</w:t>
      </w:r>
    </w:p>
    <w:p w14:paraId="024573EA" w14:textId="77777777" w:rsidR="00812EA5" w:rsidRPr="00812EA5" w:rsidRDefault="00812EA5" w:rsidP="00812EA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>- Описать правила игры в баскетбол</w:t>
      </w:r>
    </w:p>
    <w:p w14:paraId="3D7C7CDF" w14:textId="77777777" w:rsidR="00812EA5" w:rsidRPr="00812EA5" w:rsidRDefault="00812EA5" w:rsidP="0081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      - Перечислить зимние олимпийские виды спорта</w:t>
      </w:r>
    </w:p>
    <w:p w14:paraId="6BCF5EF0" w14:textId="77777777" w:rsidR="00812EA5" w:rsidRPr="00812EA5" w:rsidRDefault="00812EA5" w:rsidP="0081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EA5">
        <w:rPr>
          <w:rFonts w:ascii="Times New Roman" w:hAnsi="Times New Roman" w:cs="Times New Roman"/>
          <w:sz w:val="28"/>
          <w:szCs w:val="28"/>
        </w:rPr>
        <w:t xml:space="preserve">      - Перечислить основные способы самоконтроля за состоянием здоровья на занятиях физкультурой</w:t>
      </w:r>
    </w:p>
    <w:p w14:paraId="0D7A0B8F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A35DB" w14:textId="77777777" w:rsidR="00812EA5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14:paraId="6E90E248" w14:textId="77777777"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745C82F" w14:textId="39FAE74E" w:rsidR="00812EA5" w:rsidRPr="00905A90" w:rsidRDefault="00812EA5" w:rsidP="00812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5E1012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50483E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="005C1C5C">
        <w:rPr>
          <w:rFonts w:ascii="Times New Roman" w:hAnsi="Times New Roman" w:cs="Times New Roman"/>
          <w:b/>
          <w:bCs/>
          <w:sz w:val="36"/>
          <w:szCs w:val="36"/>
        </w:rPr>
        <w:t xml:space="preserve"> мая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14:paraId="5B1D9FCB" w14:textId="77777777" w:rsidR="00812EA5" w:rsidRDefault="00812EA5" w:rsidP="00812EA5"/>
    <w:p w14:paraId="1A881E18" w14:textId="77777777" w:rsid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72F0B" w14:textId="77777777" w:rsidR="00812EA5" w:rsidRPr="00812EA5" w:rsidRDefault="00812EA5" w:rsidP="00812E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4BF45" w14:textId="77777777" w:rsidR="00812EA5" w:rsidRDefault="00812EA5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FBA80B9" w14:textId="77777777"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2EFD"/>
    <w:multiLevelType w:val="hybridMultilevel"/>
    <w:tmpl w:val="F6780742"/>
    <w:lvl w:ilvl="0" w:tplc="3BF0D7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0496"/>
    <w:multiLevelType w:val="hybridMultilevel"/>
    <w:tmpl w:val="4E38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86136"/>
    <w:multiLevelType w:val="hybridMultilevel"/>
    <w:tmpl w:val="A9F22F2C"/>
    <w:lvl w:ilvl="0" w:tplc="E158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132B3"/>
    <w:rsid w:val="00431670"/>
    <w:rsid w:val="0050483E"/>
    <w:rsid w:val="00522A82"/>
    <w:rsid w:val="005C1C5C"/>
    <w:rsid w:val="005E1012"/>
    <w:rsid w:val="00604B70"/>
    <w:rsid w:val="00615E74"/>
    <w:rsid w:val="007643A8"/>
    <w:rsid w:val="00812EA5"/>
    <w:rsid w:val="008A04F9"/>
    <w:rsid w:val="00905A90"/>
    <w:rsid w:val="00911B4D"/>
    <w:rsid w:val="00A114AF"/>
    <w:rsid w:val="00B47FD3"/>
    <w:rsid w:val="00BB7F9C"/>
    <w:rsid w:val="00D32639"/>
    <w:rsid w:val="00D536AC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122B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10</cp:revision>
  <dcterms:created xsi:type="dcterms:W3CDTF">2020-04-16T09:34:00Z</dcterms:created>
  <dcterms:modified xsi:type="dcterms:W3CDTF">2020-05-21T13:24:00Z</dcterms:modified>
</cp:coreProperties>
</file>