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EC" w:rsidRDefault="00EF67BF" w:rsidP="00B7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="00137CEC">
        <w:rPr>
          <w:rFonts w:ascii="Times New Roman" w:hAnsi="Times New Roman" w:cs="Times New Roman"/>
          <w:sz w:val="28"/>
          <w:szCs w:val="28"/>
        </w:rPr>
        <w:t xml:space="preserve">мнастика: Перечислите снаряды в спортивной гимнастике. </w:t>
      </w:r>
    </w:p>
    <w:p w:rsidR="00700854" w:rsidRPr="00B77A73" w:rsidRDefault="00137CEC" w:rsidP="00B77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элементы из художественной гимнастики</w:t>
      </w:r>
      <w:r w:rsidR="00EF67BF" w:rsidRPr="00B77A73">
        <w:rPr>
          <w:rFonts w:ascii="Times New Roman" w:hAnsi="Times New Roman" w:cs="Times New Roman"/>
          <w:sz w:val="28"/>
          <w:szCs w:val="28"/>
        </w:rPr>
        <w:t>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137CE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23</w:t>
      </w:r>
      <w:bookmarkStart w:id="0" w:name="_GoBack"/>
      <w:bookmarkEnd w:id="0"/>
      <w:r w:rsidR="00B77A73">
        <w:rPr>
          <w:rFonts w:ascii="Times New Roman" w:hAnsi="Times New Roman" w:cs="Times New Roman"/>
          <w:b/>
          <w:bCs/>
          <w:sz w:val="36"/>
          <w:szCs w:val="36"/>
        </w:rPr>
        <w:t xml:space="preserve"> мая 2020 года включительно!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137CEC"/>
    <w:rsid w:val="00522183"/>
    <w:rsid w:val="00615E74"/>
    <w:rsid w:val="00700854"/>
    <w:rsid w:val="008A04F9"/>
    <w:rsid w:val="00905A90"/>
    <w:rsid w:val="00AA332C"/>
    <w:rsid w:val="00B31A72"/>
    <w:rsid w:val="00B564A8"/>
    <w:rsid w:val="00B77A73"/>
    <w:rsid w:val="00E44CEF"/>
    <w:rsid w:val="00EF67BF"/>
    <w:rsid w:val="00F0713D"/>
    <w:rsid w:val="00F73D74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17</cp:revision>
  <dcterms:created xsi:type="dcterms:W3CDTF">2020-03-18T09:33:00Z</dcterms:created>
  <dcterms:modified xsi:type="dcterms:W3CDTF">2020-05-21T16:06:00Z</dcterms:modified>
</cp:coreProperties>
</file>