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F21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1F07" w:rsidRPr="00587BCF">
        <w:rPr>
          <w:rFonts w:ascii="Times New Roman" w:hAnsi="Times New Roman" w:cs="Times New Roman"/>
          <w:sz w:val="28"/>
          <w:szCs w:val="28"/>
        </w:rPr>
        <w:t xml:space="preserve">22 мая 46 гр.  </w:t>
      </w:r>
      <w:r w:rsidR="00587BCF" w:rsidRPr="00587BCF">
        <w:rPr>
          <w:rFonts w:ascii="Times New Roman" w:hAnsi="Times New Roman" w:cs="Times New Roman"/>
          <w:sz w:val="28"/>
          <w:szCs w:val="28"/>
        </w:rPr>
        <w:t xml:space="preserve">Экономика, преподаватель </w:t>
      </w:r>
      <w:r w:rsidR="00385C15">
        <w:rPr>
          <w:rFonts w:ascii="Times New Roman" w:hAnsi="Times New Roman" w:cs="Times New Roman"/>
          <w:sz w:val="28"/>
          <w:szCs w:val="28"/>
        </w:rPr>
        <w:t xml:space="preserve"> </w:t>
      </w:r>
      <w:r w:rsidR="00587BCF" w:rsidRPr="00587BCF">
        <w:rPr>
          <w:rFonts w:ascii="Times New Roman" w:hAnsi="Times New Roman" w:cs="Times New Roman"/>
          <w:sz w:val="28"/>
          <w:szCs w:val="28"/>
        </w:rPr>
        <w:t>О.П. Окулова</w:t>
      </w:r>
    </w:p>
    <w:p w:rsidR="00385C15" w:rsidRDefault="00385C15" w:rsidP="00385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гр. 46. </w:t>
      </w:r>
    </w:p>
    <w:p w:rsidR="00385C15" w:rsidRDefault="00385C15" w:rsidP="00385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- 1 пара.</w:t>
      </w:r>
    </w:p>
    <w:p w:rsidR="00385C15" w:rsidRDefault="00385C15" w:rsidP="00385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 дисциплине «Экономика».</w:t>
      </w:r>
    </w:p>
    <w:p w:rsidR="00385C15" w:rsidRDefault="00385C15" w:rsidP="00385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385C15" w:rsidRPr="00C54550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учебник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550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… /Г.Э.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2014»</w:t>
      </w:r>
      <w:r w:rsidRPr="00C54550">
        <w:rPr>
          <w:rFonts w:ascii="Times New Roman" w:hAnsi="Times New Roman" w:cs="Times New Roman"/>
          <w:sz w:val="28"/>
          <w:szCs w:val="28"/>
        </w:rPr>
        <w:t>.</w:t>
      </w:r>
    </w:p>
    <w:p w:rsidR="00385C15" w:rsidRDefault="00385C15" w:rsidP="00385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 w:rsidR="006916B5">
        <w:rPr>
          <w:rFonts w:ascii="Times New Roman" w:hAnsi="Times New Roman" w:cs="Times New Roman"/>
          <w:sz w:val="28"/>
          <w:szCs w:val="28"/>
        </w:rPr>
        <w:t xml:space="preserve"> параграфа  9 тема</w:t>
      </w:r>
      <w:r>
        <w:rPr>
          <w:rFonts w:ascii="Times New Roman" w:hAnsi="Times New Roman" w:cs="Times New Roman"/>
          <w:sz w:val="28"/>
          <w:szCs w:val="28"/>
        </w:rPr>
        <w:t xml:space="preserve"> «Экономика фирмы» пункты 1,2,3  (стр. 65-73).</w:t>
      </w:r>
    </w:p>
    <w:p w:rsidR="00385C15" w:rsidRDefault="00385C15" w:rsidP="00385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в конспекте тему урока «Экономика фирмы».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содержанию материала, ответьте </w:t>
      </w:r>
      <w:r w:rsidRPr="00E6746C">
        <w:rPr>
          <w:rFonts w:ascii="Times New Roman" w:hAnsi="Times New Roman" w:cs="Times New Roman"/>
          <w:sz w:val="28"/>
          <w:szCs w:val="28"/>
          <w:u w:val="single"/>
        </w:rPr>
        <w:t>в конспекте 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Какова главная функция фирм?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выручка?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такое издержки?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 определяется прибыль?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такое постоянные издержки?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Какие издержки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такое переменные издержки?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Какие издержки относятся к переменным?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Что такое общие издержки?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Что такое средние издержки?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 изученному материалу рассчитайте показатели. 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задания  дано: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изготовлено и продано 4875 единиц продукции  по цене 185 рублей за единицу. На производство израсходовано: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сырье и материалы 241 881 руб., 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транспортные услуги 40 312 руб.,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коммунальные услуги 29 870 руб.,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заработную плату (с отчислениями) 473 165 руб.,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прочие расходы 21 035 руб.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 суммы выручки, издержек, прибыли, рентабельности (затрат), средние издержки предприятия, </w:t>
      </w:r>
      <w:r w:rsidRPr="00EA2AF8">
        <w:rPr>
          <w:rFonts w:ascii="Times New Roman" w:hAnsi="Times New Roman" w:cs="Times New Roman"/>
          <w:sz w:val="28"/>
          <w:szCs w:val="28"/>
          <w:u w:val="single"/>
        </w:rPr>
        <w:t>расчет оформить в таблице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15" w:rsidRDefault="00385C15" w:rsidP="00385C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4395"/>
        <w:gridCol w:w="2800"/>
      </w:tblGrid>
      <w:tr w:rsidR="00385C15" w:rsidTr="00E464AD">
        <w:tc>
          <w:tcPr>
            <w:tcW w:w="2376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Показатели</w:t>
            </w:r>
          </w:p>
        </w:tc>
        <w:tc>
          <w:tcPr>
            <w:tcW w:w="4395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Формула  для расчета</w:t>
            </w:r>
          </w:p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показателей   </w:t>
            </w:r>
          </w:p>
        </w:tc>
        <w:tc>
          <w:tcPr>
            <w:tcW w:w="2800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Суммы  руб.</w:t>
            </w:r>
          </w:p>
        </w:tc>
      </w:tr>
      <w:tr w:rsidR="00385C15" w:rsidTr="00E464AD">
        <w:tc>
          <w:tcPr>
            <w:tcW w:w="2376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1.Выручка</w:t>
            </w:r>
          </w:p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C15" w:rsidTr="00E464AD">
        <w:tc>
          <w:tcPr>
            <w:tcW w:w="2376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2.Издержки</w:t>
            </w:r>
          </w:p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C15" w:rsidTr="00E464AD">
        <w:tc>
          <w:tcPr>
            <w:tcW w:w="2376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3.Прибыль</w:t>
            </w:r>
          </w:p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C15" w:rsidTr="00E464AD">
        <w:tc>
          <w:tcPr>
            <w:tcW w:w="2376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4.Рентабельность (затрат)</w:t>
            </w:r>
          </w:p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(формула для расчета стр.68 учебника)</w:t>
            </w:r>
          </w:p>
        </w:tc>
        <w:tc>
          <w:tcPr>
            <w:tcW w:w="4395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C15" w:rsidTr="00E464AD">
        <w:tc>
          <w:tcPr>
            <w:tcW w:w="2376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5.Средние</w:t>
            </w:r>
          </w:p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издержки</w:t>
            </w:r>
          </w:p>
        </w:tc>
        <w:tc>
          <w:tcPr>
            <w:tcW w:w="4395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85C15" w:rsidRDefault="00385C15" w:rsidP="00E4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C15" w:rsidRDefault="00385C15" w:rsidP="00385C15">
      <w:pPr>
        <w:rPr>
          <w:rFonts w:ascii="Times New Roman" w:hAnsi="Times New Roman" w:cs="Times New Roman"/>
          <w:sz w:val="28"/>
          <w:szCs w:val="28"/>
        </w:rPr>
      </w:pPr>
    </w:p>
    <w:p w:rsidR="00385C15" w:rsidRDefault="008043CB" w:rsidP="00385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5C15">
        <w:rPr>
          <w:rFonts w:ascii="Times New Roman" w:hAnsi="Times New Roman" w:cs="Times New Roman"/>
          <w:sz w:val="28"/>
          <w:szCs w:val="28"/>
        </w:rPr>
        <w:t>.</w:t>
      </w:r>
      <w:r w:rsidR="00385C15" w:rsidRPr="001C4550">
        <w:rPr>
          <w:rFonts w:ascii="Times New Roman" w:hAnsi="Times New Roman" w:cs="Times New Roman"/>
          <w:sz w:val="28"/>
          <w:szCs w:val="28"/>
        </w:rPr>
        <w:t xml:space="preserve"> </w:t>
      </w:r>
      <w:r w:rsidR="00385C15">
        <w:rPr>
          <w:rFonts w:ascii="Times New Roman" w:hAnsi="Times New Roman" w:cs="Times New Roman"/>
          <w:sz w:val="28"/>
          <w:szCs w:val="28"/>
        </w:rPr>
        <w:t>Конспект  с ответами на вопросы, с заполненной табли</w:t>
      </w:r>
      <w:r>
        <w:rPr>
          <w:rFonts w:ascii="Times New Roman" w:hAnsi="Times New Roman" w:cs="Times New Roman"/>
          <w:sz w:val="28"/>
          <w:szCs w:val="28"/>
        </w:rPr>
        <w:t xml:space="preserve">цей </w:t>
      </w:r>
      <w:r w:rsidR="00385C15" w:rsidRPr="003A6AB1">
        <w:rPr>
          <w:rFonts w:ascii="Times New Roman" w:hAnsi="Times New Roman" w:cs="Times New Roman"/>
          <w:sz w:val="28"/>
          <w:szCs w:val="28"/>
        </w:rPr>
        <w:t xml:space="preserve"> отправьте на электронную почту преподавателя Окуловой О.П. (электронный  адрес на сайте техникума).</w:t>
      </w:r>
    </w:p>
    <w:p w:rsidR="00385C15" w:rsidRDefault="00385C15" w:rsidP="00385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C15" w:rsidRPr="002B75EF" w:rsidRDefault="00385C15" w:rsidP="00385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задания:  22-23 мая 2020г.  </w:t>
      </w:r>
    </w:p>
    <w:p w:rsidR="00385C15" w:rsidRPr="00E6103A" w:rsidRDefault="00385C15" w:rsidP="00385C15"/>
    <w:p w:rsidR="00385C15" w:rsidRPr="001C4550" w:rsidRDefault="00385C15" w:rsidP="00385C15">
      <w:pPr>
        <w:rPr>
          <w:rFonts w:ascii="Times New Roman" w:hAnsi="Times New Roman" w:cs="Times New Roman"/>
          <w:sz w:val="28"/>
          <w:szCs w:val="28"/>
        </w:rPr>
      </w:pPr>
    </w:p>
    <w:p w:rsidR="00385C15" w:rsidRPr="00587BCF" w:rsidRDefault="00385C15">
      <w:pPr>
        <w:rPr>
          <w:rFonts w:ascii="Times New Roman" w:hAnsi="Times New Roman" w:cs="Times New Roman"/>
          <w:sz w:val="28"/>
          <w:szCs w:val="28"/>
        </w:rPr>
      </w:pPr>
    </w:p>
    <w:sectPr w:rsidR="00385C15" w:rsidRPr="00587BCF" w:rsidSect="007A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1F07"/>
    <w:rsid w:val="00385C15"/>
    <w:rsid w:val="0048178D"/>
    <w:rsid w:val="00587BCF"/>
    <w:rsid w:val="006916B5"/>
    <w:rsid w:val="007A68AE"/>
    <w:rsid w:val="007E1F07"/>
    <w:rsid w:val="008043CB"/>
    <w:rsid w:val="00B65E6A"/>
    <w:rsid w:val="00F2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2020-05-21T09:16:00Z</dcterms:created>
  <dcterms:modified xsi:type="dcterms:W3CDTF">2020-05-21T09:35:00Z</dcterms:modified>
</cp:coreProperties>
</file>