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D" w:rsidRDefault="00B96373" w:rsidP="000A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D99" w:rsidRPr="00785D99">
        <w:rPr>
          <w:rFonts w:ascii="Times New Roman" w:hAnsi="Times New Roman" w:cs="Times New Roman"/>
          <w:sz w:val="28"/>
          <w:szCs w:val="28"/>
        </w:rPr>
        <w:t>22 мая  42 гр. Экономика, преподаватель О.П.Окулова</w:t>
      </w:r>
    </w:p>
    <w:p w:rsidR="00FB739D" w:rsidRDefault="00FB739D" w:rsidP="00FB7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42. </w:t>
      </w:r>
    </w:p>
    <w:p w:rsidR="00FB739D" w:rsidRDefault="00FB739D" w:rsidP="00FB7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пара.</w:t>
      </w:r>
    </w:p>
    <w:p w:rsidR="00FB739D" w:rsidRDefault="00FB739D" w:rsidP="00FB7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</w:t>
      </w:r>
      <w:r w:rsidR="001A3BCA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39D" w:rsidRDefault="00FB739D" w:rsidP="00FB7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FB739D" w:rsidRPr="00C54550" w:rsidRDefault="00FB739D" w:rsidP="00FB7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</w:p>
    <w:p w:rsidR="00FB739D" w:rsidRDefault="00FB739D" w:rsidP="00FB7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 w:rsidR="00BC172A">
        <w:rPr>
          <w:rFonts w:ascii="Times New Roman" w:hAnsi="Times New Roman" w:cs="Times New Roman"/>
          <w:sz w:val="28"/>
          <w:szCs w:val="28"/>
        </w:rPr>
        <w:t xml:space="preserve"> </w:t>
      </w:r>
      <w:r w:rsidR="001A3BCA">
        <w:rPr>
          <w:rFonts w:ascii="Times New Roman" w:hAnsi="Times New Roman" w:cs="Times New Roman"/>
          <w:sz w:val="28"/>
          <w:szCs w:val="28"/>
        </w:rPr>
        <w:t>параграфа 14 тема</w:t>
      </w:r>
      <w:r>
        <w:rPr>
          <w:rFonts w:ascii="Times New Roman" w:hAnsi="Times New Roman" w:cs="Times New Roman"/>
          <w:sz w:val="28"/>
          <w:szCs w:val="28"/>
        </w:rPr>
        <w:t xml:space="preserve"> «Валовой</w:t>
      </w:r>
      <w:r w:rsidR="001A3BCA">
        <w:rPr>
          <w:rFonts w:ascii="Times New Roman" w:hAnsi="Times New Roman" w:cs="Times New Roman"/>
          <w:sz w:val="28"/>
          <w:szCs w:val="28"/>
        </w:rPr>
        <w:t xml:space="preserve"> внутренний продукт»</w:t>
      </w:r>
      <w:r w:rsidR="00BC172A">
        <w:rPr>
          <w:rFonts w:ascii="Times New Roman" w:hAnsi="Times New Roman" w:cs="Times New Roman"/>
          <w:sz w:val="28"/>
          <w:szCs w:val="28"/>
        </w:rPr>
        <w:t xml:space="preserve"> (стр. 101 – 108)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39D" w:rsidRDefault="00FB739D" w:rsidP="00FB7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</w:t>
      </w:r>
      <w:r w:rsidR="001A3BCA">
        <w:rPr>
          <w:rFonts w:ascii="Times New Roman" w:hAnsi="Times New Roman" w:cs="Times New Roman"/>
          <w:sz w:val="28"/>
          <w:szCs w:val="28"/>
        </w:rPr>
        <w:t>Валовой внутренний продукт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739D" w:rsidRDefault="00FB739D" w:rsidP="00FB7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содержанию материала, ответьте </w:t>
      </w:r>
      <w:r w:rsidRPr="00E6746C"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1A3BCA" w:rsidRDefault="001A3BCA" w:rsidP="00FB7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39D" w:rsidRDefault="00FB739D" w:rsidP="00FB7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1.Чем определяется богатство страны?</w:t>
      </w:r>
    </w:p>
    <w:p w:rsidR="00FB739D" w:rsidRDefault="00FB739D" w:rsidP="00FB7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валовой внутренний продукт?</w:t>
      </w:r>
    </w:p>
    <w:p w:rsidR="00FB739D" w:rsidRDefault="00FB739D" w:rsidP="00F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учитывается при подсчете ВВП</w:t>
      </w:r>
      <w:r w:rsidR="00314BEB">
        <w:rPr>
          <w:rFonts w:ascii="Times New Roman" w:hAnsi="Times New Roman" w:cs="Times New Roman"/>
          <w:sz w:val="28"/>
          <w:szCs w:val="28"/>
        </w:rPr>
        <w:t xml:space="preserve"> (схема стр. 104)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739D" w:rsidRDefault="00FB739D" w:rsidP="00F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не учитывается при подсчете ВВП</w:t>
      </w:r>
      <w:r w:rsidR="00314BEB">
        <w:rPr>
          <w:rFonts w:ascii="Times New Roman" w:hAnsi="Times New Roman" w:cs="Times New Roman"/>
          <w:sz w:val="28"/>
          <w:szCs w:val="28"/>
        </w:rPr>
        <w:t xml:space="preserve"> (схема стр. 104)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739D" w:rsidRDefault="00560C61" w:rsidP="00F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такое номинальный  ВВП?</w:t>
      </w:r>
    </w:p>
    <w:p w:rsidR="00560C61" w:rsidRDefault="00560C61" w:rsidP="00F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такое реальный ВВП?</w:t>
      </w:r>
    </w:p>
    <w:p w:rsidR="00560C61" w:rsidRDefault="00560C61" w:rsidP="00F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 каком случае номинальный ВВП и реальный  ВВП  могут быть равны?</w:t>
      </w:r>
    </w:p>
    <w:p w:rsidR="00560C61" w:rsidRDefault="00560C61" w:rsidP="00F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каком случае  реальный  ВВП  меньше номинального ВВП?</w:t>
      </w:r>
    </w:p>
    <w:p w:rsidR="00560C61" w:rsidRDefault="00BC172A" w:rsidP="00F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9.Как определяется </w:t>
      </w:r>
      <w:r w:rsidR="00560C61">
        <w:rPr>
          <w:rFonts w:ascii="Times New Roman" w:hAnsi="Times New Roman" w:cs="Times New Roman"/>
          <w:sz w:val="28"/>
          <w:szCs w:val="28"/>
        </w:rPr>
        <w:t xml:space="preserve"> «уровень благосостояния населения»?</w:t>
      </w:r>
    </w:p>
    <w:p w:rsidR="00560C61" w:rsidRDefault="00560C61" w:rsidP="00F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3BCA">
        <w:rPr>
          <w:rFonts w:ascii="Times New Roman" w:hAnsi="Times New Roman" w:cs="Times New Roman"/>
          <w:sz w:val="28"/>
          <w:szCs w:val="28"/>
        </w:rPr>
        <w:t xml:space="preserve">. </w:t>
      </w:r>
      <w:r w:rsidR="00BC172A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1A3BCA">
        <w:rPr>
          <w:rFonts w:ascii="Times New Roman" w:hAnsi="Times New Roman" w:cs="Times New Roman"/>
          <w:sz w:val="28"/>
          <w:szCs w:val="28"/>
        </w:rPr>
        <w:t>«</w:t>
      </w:r>
      <w:r w:rsidR="00BC172A">
        <w:rPr>
          <w:rFonts w:ascii="Times New Roman" w:hAnsi="Times New Roman" w:cs="Times New Roman"/>
          <w:sz w:val="28"/>
          <w:szCs w:val="28"/>
        </w:rPr>
        <w:t>с</w:t>
      </w:r>
      <w:r w:rsidR="001A3BCA">
        <w:rPr>
          <w:rFonts w:ascii="Times New Roman" w:hAnsi="Times New Roman" w:cs="Times New Roman"/>
          <w:sz w:val="28"/>
          <w:szCs w:val="28"/>
        </w:rPr>
        <w:t>редний жизненный уровень населения страны» и  «уровень благосостояния населения»</w:t>
      </w:r>
      <w:r w:rsidR="00BC172A">
        <w:rPr>
          <w:rFonts w:ascii="Times New Roman" w:hAnsi="Times New Roman" w:cs="Times New Roman"/>
          <w:sz w:val="28"/>
          <w:szCs w:val="28"/>
        </w:rPr>
        <w:t xml:space="preserve">  одинаковы  по  значению</w:t>
      </w:r>
      <w:r w:rsidR="001A3BCA">
        <w:rPr>
          <w:rFonts w:ascii="Times New Roman" w:hAnsi="Times New Roman" w:cs="Times New Roman"/>
          <w:sz w:val="28"/>
          <w:szCs w:val="28"/>
        </w:rPr>
        <w:t>?</w:t>
      </w:r>
    </w:p>
    <w:p w:rsidR="00560C61" w:rsidRDefault="00560C61" w:rsidP="00F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C61" w:rsidRDefault="00560C61" w:rsidP="00FB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3CF" w:rsidRPr="00C54550" w:rsidRDefault="001A3BCA" w:rsidP="000A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5.Конспект с ответами на вопросы</w:t>
      </w:r>
      <w:r w:rsidR="000A13CF">
        <w:rPr>
          <w:rFonts w:ascii="Times New Roman" w:hAnsi="Times New Roman" w:cs="Times New Roman"/>
          <w:sz w:val="28"/>
          <w:szCs w:val="28"/>
        </w:rPr>
        <w:t xml:space="preserve">  отправьте на электронную почту преподавателя Окуловой О.П. (электронный  адрес на сайте техникума) </w:t>
      </w:r>
    </w:p>
    <w:p w:rsidR="000A13CF" w:rsidRDefault="000A13CF" w:rsidP="000A13CF">
      <w:pPr>
        <w:rPr>
          <w:rFonts w:ascii="Times New Roman" w:hAnsi="Times New Roman" w:cs="Times New Roman"/>
          <w:sz w:val="28"/>
          <w:szCs w:val="28"/>
        </w:rPr>
      </w:pPr>
    </w:p>
    <w:p w:rsidR="001A3BCA" w:rsidRPr="008150B2" w:rsidRDefault="001A3BCA" w:rsidP="000A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сдачи задания 22 – 23 мая 2020 г.</w:t>
      </w:r>
    </w:p>
    <w:p w:rsidR="000A13CF" w:rsidRDefault="000A13CF" w:rsidP="000A13CF"/>
    <w:p w:rsidR="000A13CF" w:rsidRPr="00785D99" w:rsidRDefault="000A13CF">
      <w:pPr>
        <w:rPr>
          <w:rFonts w:ascii="Times New Roman" w:hAnsi="Times New Roman" w:cs="Times New Roman"/>
          <w:sz w:val="28"/>
          <w:szCs w:val="28"/>
        </w:rPr>
      </w:pPr>
    </w:p>
    <w:sectPr w:rsidR="000A13CF" w:rsidRPr="00785D99" w:rsidSect="00C7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5D99"/>
    <w:rsid w:val="000A13CF"/>
    <w:rsid w:val="001A3BCA"/>
    <w:rsid w:val="00314BEB"/>
    <w:rsid w:val="0048178D"/>
    <w:rsid w:val="00560C61"/>
    <w:rsid w:val="005C379F"/>
    <w:rsid w:val="00785D99"/>
    <w:rsid w:val="00B65E6A"/>
    <w:rsid w:val="00B96373"/>
    <w:rsid w:val="00BC172A"/>
    <w:rsid w:val="00C779B1"/>
    <w:rsid w:val="00CA45BE"/>
    <w:rsid w:val="00FB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2020-05-21T09:47:00Z</dcterms:created>
  <dcterms:modified xsi:type="dcterms:W3CDTF">2020-05-21T10:37:00Z</dcterms:modified>
</cp:coreProperties>
</file>