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B9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Русенко Илья Александрович</w:t>
      </w:r>
    </w:p>
    <w:p w:rsidR="001D234B" w:rsidRPr="001D234B" w:rsidRDefault="001D234B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2B9" w:rsidRPr="001D234B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группы №5 на 2</w:t>
      </w:r>
      <w:r w:rsid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</w:p>
    <w:p w:rsidR="001F62B9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«устройство автомобиля»</w:t>
      </w:r>
    </w:p>
    <w:p w:rsidR="001D234B" w:rsidRPr="001D234B" w:rsidRDefault="001D234B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2B9" w:rsidRPr="001D234B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</w:t>
      </w:r>
      <w:r w:rsidR="001D234B" w:rsidRPr="001D2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Pr="001D2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1F62B9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техническое обслуживание и ремонт генератора</w:t>
      </w:r>
    </w:p>
    <w:p w:rsidR="001F62B9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сделать: составить и написать конспект по данной теме в тетради</w:t>
      </w:r>
    </w:p>
    <w:p w:rsidR="001F62B9" w:rsidRPr="001D234B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вопросы:</w:t>
      </w:r>
    </w:p>
    <w:p w:rsidR="001F62B9" w:rsidRPr="001D234B" w:rsidRDefault="001D234B" w:rsidP="001D23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F62B9"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провести ремонт генератора</w:t>
      </w:r>
    </w:p>
    <w:p w:rsidR="001F62B9" w:rsidRPr="001D234B" w:rsidRDefault="001D234B" w:rsidP="001D23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F62B9"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обслужить генератор</w:t>
      </w:r>
    </w:p>
    <w:p w:rsidR="001F62B9" w:rsidRPr="001D234B" w:rsidRDefault="001D234B" w:rsidP="001D23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F62B9"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азначение генератора</w:t>
      </w:r>
    </w:p>
    <w:p w:rsidR="001D234B" w:rsidRPr="001D234B" w:rsidRDefault="001D234B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2B9" w:rsidRPr="001D234B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вопрос на оценку в журнал: ТО генератора</w:t>
      </w:r>
    </w:p>
    <w:p w:rsidR="0011118D" w:rsidRPr="001D234B" w:rsidRDefault="0011118D" w:rsidP="001F62B9">
      <w:pPr>
        <w:rPr>
          <w:rFonts w:ascii="Times New Roman" w:hAnsi="Times New Roman" w:cs="Times New Roman"/>
          <w:sz w:val="28"/>
          <w:szCs w:val="28"/>
        </w:rPr>
      </w:pPr>
    </w:p>
    <w:p w:rsidR="001F62B9" w:rsidRPr="001D234B" w:rsidRDefault="001F62B9" w:rsidP="001F62B9">
      <w:pPr>
        <w:rPr>
          <w:rFonts w:ascii="Times New Roman" w:hAnsi="Times New Roman" w:cs="Times New Roman"/>
          <w:sz w:val="28"/>
          <w:szCs w:val="28"/>
        </w:rPr>
      </w:pPr>
      <w:r w:rsidRPr="001D234B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1D234B">
          <w:rPr>
            <w:rStyle w:val="a3"/>
            <w:rFonts w:ascii="Times New Roman" w:hAnsi="Times New Roman" w:cs="Times New Roman"/>
            <w:sz w:val="28"/>
            <w:szCs w:val="28"/>
          </w:rPr>
          <w:t>https://studwood.ru/1692075/tehnika/remont_generatora</w:t>
        </w:r>
      </w:hyperlink>
      <w:bookmarkStart w:id="0" w:name="_GoBack"/>
      <w:bookmarkEnd w:id="0"/>
    </w:p>
    <w:sectPr w:rsidR="001F62B9" w:rsidRPr="001D234B" w:rsidSect="0073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3E6"/>
    <w:multiLevelType w:val="hybridMultilevel"/>
    <w:tmpl w:val="688E8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F67D9"/>
    <w:multiLevelType w:val="hybridMultilevel"/>
    <w:tmpl w:val="67D6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AA"/>
    <w:rsid w:val="0011118D"/>
    <w:rsid w:val="001D234B"/>
    <w:rsid w:val="001F62B9"/>
    <w:rsid w:val="0039618B"/>
    <w:rsid w:val="003C7702"/>
    <w:rsid w:val="005369FA"/>
    <w:rsid w:val="00732D04"/>
    <w:rsid w:val="00FE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1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2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wood.ru/1692075/tehnika/remont_generat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Настя</cp:lastModifiedBy>
  <cp:revision>2</cp:revision>
  <dcterms:created xsi:type="dcterms:W3CDTF">2020-05-21T14:40:00Z</dcterms:created>
  <dcterms:modified xsi:type="dcterms:W3CDTF">2020-05-21T14:40:00Z</dcterms:modified>
</cp:coreProperties>
</file>