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74614D">
        <w:t>Объём и его измерения.</w:t>
      </w:r>
      <w:r w:rsidR="00C62EDF">
        <w:t xml:space="preserve"> </w:t>
      </w:r>
      <w:r w:rsidR="0074614D">
        <w:t>Формулы объёмов многогранников</w:t>
      </w:r>
      <w:r w:rsidR="00021A73">
        <w:t xml:space="preserve">. </w:t>
      </w:r>
    </w:p>
    <w:p w:rsidR="000923EC" w:rsidRDefault="00B45DA4">
      <w:r>
        <w:tab/>
      </w:r>
      <w:r w:rsidR="000923EC">
        <w:t xml:space="preserve">(п. </w:t>
      </w:r>
      <w:r w:rsidR="0074614D">
        <w:t>7</w:t>
      </w:r>
      <w:r w:rsidR="00C62EDF">
        <w:t xml:space="preserve">4 - </w:t>
      </w:r>
      <w:r w:rsidR="0074614D">
        <w:t>75</w:t>
      </w:r>
      <w:r w:rsidR="000923EC">
        <w:t xml:space="preserve"> страница </w:t>
      </w:r>
      <w:r w:rsidR="00021A73">
        <w:t>1</w:t>
      </w:r>
      <w:r w:rsidR="0074614D">
        <w:t>57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</w:t>
      </w:r>
      <w:r w:rsidR="0074614D">
        <w:t>60, п. 76 страница 162, п. 79 – 80 страница 167 – 169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74614D">
        <w:t xml:space="preserve">ов </w:t>
      </w:r>
      <w:r w:rsidR="0074614D">
        <w:t>74 - 75 страница 157 – 160, п. 76 страница 162, п. 79 – 80 страница 167 –</w:t>
      </w:r>
      <w:r w:rsidR="0074614D">
        <w:t xml:space="preserve"> 169</w:t>
      </w:r>
      <w:r w:rsidR="000B7BC6">
        <w:t>.</w:t>
      </w:r>
    </w:p>
    <w:p w:rsidR="0074614D" w:rsidRDefault="0074614D" w:rsidP="00182957">
      <w:pPr>
        <w:pStyle w:val="a7"/>
        <w:numPr>
          <w:ilvl w:val="0"/>
          <w:numId w:val="3"/>
        </w:numPr>
      </w:pPr>
      <w:r>
        <w:t>Выучить формулы объ</w:t>
      </w:r>
      <w:r w:rsidR="000C25C4">
        <w:t>ёма призмы и пирамиды.</w:t>
      </w:r>
      <w:bookmarkStart w:id="0" w:name="_GoBack"/>
      <w:bookmarkEnd w:id="0"/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25C4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4614D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62EDF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15</cp:revision>
  <cp:lastPrinted>2020-04-29T14:59:00Z</cp:lastPrinted>
  <dcterms:created xsi:type="dcterms:W3CDTF">2020-03-23T22:09:00Z</dcterms:created>
  <dcterms:modified xsi:type="dcterms:W3CDTF">2020-05-20T17:05:00Z</dcterms:modified>
</cp:coreProperties>
</file>