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4C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5A03" w:rsidRPr="002F5A03">
        <w:rPr>
          <w:rFonts w:ascii="Times New Roman" w:hAnsi="Times New Roman" w:cs="Times New Roman"/>
          <w:sz w:val="28"/>
          <w:szCs w:val="28"/>
        </w:rPr>
        <w:t>21 мая 26 гр.  Охрана труда,</w:t>
      </w:r>
      <w:r w:rsidR="00AE23C3">
        <w:rPr>
          <w:rFonts w:ascii="Times New Roman" w:hAnsi="Times New Roman" w:cs="Times New Roman"/>
          <w:sz w:val="28"/>
          <w:szCs w:val="28"/>
        </w:rPr>
        <w:t xml:space="preserve"> </w:t>
      </w:r>
      <w:r w:rsidR="00845863">
        <w:rPr>
          <w:rFonts w:ascii="Times New Roman" w:hAnsi="Times New Roman" w:cs="Times New Roman"/>
          <w:sz w:val="28"/>
          <w:szCs w:val="28"/>
        </w:rPr>
        <w:t xml:space="preserve"> преподаватель О.П. Окулова </w:t>
      </w:r>
    </w:p>
    <w:p w:rsidR="004C6187" w:rsidRDefault="00AE23C3" w:rsidP="004C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– 2 пары</w:t>
      </w:r>
      <w:r w:rsidR="004C6187">
        <w:rPr>
          <w:rFonts w:ascii="Times New Roman" w:hAnsi="Times New Roman" w:cs="Times New Roman"/>
          <w:sz w:val="28"/>
          <w:szCs w:val="28"/>
        </w:rPr>
        <w:t>.</w:t>
      </w:r>
    </w:p>
    <w:p w:rsidR="004C6187" w:rsidRDefault="004C6187" w:rsidP="004C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</w:t>
      </w:r>
      <w:r w:rsidR="00AE23C3">
        <w:rPr>
          <w:rFonts w:ascii="Times New Roman" w:hAnsi="Times New Roman" w:cs="Times New Roman"/>
          <w:sz w:val="28"/>
          <w:szCs w:val="28"/>
        </w:rPr>
        <w:t>твуйте, обучающиеся группы №  26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4C6187" w:rsidRDefault="004C6187" w:rsidP="004C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Продолжаем дистанционное обучение  дисциплине. </w:t>
      </w:r>
    </w:p>
    <w:p w:rsidR="004C6187" w:rsidRDefault="004C6187" w:rsidP="004C6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выполнить следующие задания:</w:t>
      </w:r>
    </w:p>
    <w:p w:rsidR="004C6187" w:rsidRPr="00297A8B" w:rsidRDefault="004C6187" w:rsidP="004C6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A8B">
        <w:rPr>
          <w:rFonts w:ascii="Times New Roman" w:hAnsi="Times New Roman" w:cs="Times New Roman"/>
          <w:sz w:val="28"/>
          <w:szCs w:val="28"/>
        </w:rPr>
        <w:t xml:space="preserve"> 1.Подпишите в тетради тему урока «Пожарная безопасность и ее правовая база»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187" w:rsidRDefault="004C6187" w:rsidP="004C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Прочитайте</w:t>
      </w:r>
      <w:r w:rsidRPr="006E30C8">
        <w:rPr>
          <w:rFonts w:ascii="Times New Roman" w:hAnsi="Times New Roman" w:cs="Times New Roman"/>
          <w:sz w:val="28"/>
          <w:szCs w:val="28"/>
        </w:rPr>
        <w:t xml:space="preserve"> следующий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теме урока и составьте конспект  по прочитанному материалу</w:t>
      </w:r>
      <w:r w:rsidRPr="006E30C8">
        <w:rPr>
          <w:rFonts w:ascii="Times New Roman" w:hAnsi="Times New Roman" w:cs="Times New Roman"/>
          <w:sz w:val="28"/>
          <w:szCs w:val="28"/>
        </w:rPr>
        <w:t>:</w:t>
      </w:r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защищенность личности, материальных и культурных ценностей нашего общества от пожаров рассматривается российским законодательством как элемент национальной безопасности и одна из важнейших задач государства.</w:t>
      </w:r>
    </w:p>
    <w:p w:rsidR="000D515C" w:rsidRPr="00182CD3" w:rsidRDefault="000D515C" w:rsidP="000D5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C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Пожар</w:t>
      </w:r>
      <w:r w:rsidRPr="00182C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2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это неконтролируемое горение, причиняющее материальный ущерб, вред жизни и здоровью граждан, интересам общества и государства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82C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C6187" w:rsidRPr="00987DF6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7D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Пожарная</w:t>
      </w:r>
      <w:r w:rsidRPr="00987DF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7D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безопасность</w:t>
      </w:r>
      <w:r w:rsidRPr="00987DF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7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состояние защищённости личности, имущества, общества и государства от пожаров.</w:t>
      </w:r>
      <w:r w:rsidRPr="00987DF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РФ «О пожарной безопасности» № 122-ФЗ от 22.08.2004г. пожарной безопасностью обязаны заниматься органы государственной власти всех уровней и руководители организаций, предприятий, учреждений и фирм. Основной службой пожарной охраны в стране является Государственная противопожарная служба (ГПС) МЧС России.</w:t>
      </w:r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регламентируется Государственными стандартами, нормативными документами ведомственного значения, а также ведомственными правилами и нормами.</w:t>
      </w:r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со специальным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обучением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работодатель обязан проводить обучение работников по пожарной безопасности.</w:t>
      </w:r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МЧС России от 12.12.2007 г. № 645 определены требования пожарной безопасности к организации обучения мерам пожарной безопасности работников организаций.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(пожарно-технический минимум).</w:t>
      </w:r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проводится с целью доведения до работников требований пожарной безопасности, изучения пожарной опасности технологических процессов,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отивопожарной защиты,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действий в случае возникновения пожара. Первичный (вводный) противопожарный инструктаж должны проходить все вновь принимаемые на работу работники. Этот инструктаж проводят одновременно с вводным инструктажем по технике безопасности и охране труда.</w:t>
      </w:r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противопожарного инструктажа включает в себя ознакомление работников организации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содержания территорий, зданий, систем водопровода, систем оповещения о пожаре и управления процессом эвакуации людей;</w:t>
      </w:r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требованиями пожарной безопасности;</w:t>
      </w:r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обязанностями и действиями работников при пожаре, правилами вызова пожарной охраны, правилами применения средств пожаротушения.</w:t>
      </w:r>
    </w:p>
    <w:p w:rsidR="004C6187" w:rsidRDefault="004C6187" w:rsidP="004C618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пожарно-техническому минимуму проводятся по специально утвержденной руководителем предприятия программе с конкретными работниками (электриками, сварщиками и др.).</w:t>
      </w:r>
    </w:p>
    <w:p w:rsidR="004C6187" w:rsidRDefault="004C6187" w:rsidP="004C6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ответы на вопросы тестового задания по содержанию изученного материала (только да или нет):</w:t>
      </w:r>
    </w:p>
    <w:p w:rsid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38C" w:rsidRP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5438C">
        <w:rPr>
          <w:rFonts w:ascii="Times New Roman" w:hAnsi="Times New Roman" w:cs="Times New Roman"/>
          <w:sz w:val="28"/>
          <w:szCs w:val="28"/>
        </w:rPr>
        <w:t>Защита людей и ценностей от пожаров – это одна из важнейших задач государства (ДА или НЕТ).</w:t>
      </w:r>
    </w:p>
    <w:p w:rsidR="00B5438C" w:rsidRP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5438C">
        <w:rPr>
          <w:rFonts w:ascii="Times New Roman" w:hAnsi="Times New Roman" w:cs="Times New Roman"/>
          <w:sz w:val="28"/>
          <w:szCs w:val="28"/>
        </w:rPr>
        <w:t>Пожарная безопасность – это защищенность от пожаров (ДА или НЕТ).</w:t>
      </w:r>
    </w:p>
    <w:p w:rsid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Руководители предприятий обязаны заниматься пожарной безопасностью (ДА или НЕТ).</w:t>
      </w:r>
    </w:p>
    <w:p w:rsid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Основная служба пожарной охраны в стране – Министерство внутренних дел России (ДА или НЕТ).</w:t>
      </w:r>
    </w:p>
    <w:p w:rsid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пожарной безопасности существуют нормативные документы, которые руководители предприятий обязаны исполнять (ДА или НЕТ).</w:t>
      </w:r>
    </w:p>
    <w:p w:rsid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Все работники, вновь принимаемые на работу должны проходить противопожарный инструктаж (ДА или НЕТ).</w:t>
      </w:r>
    </w:p>
    <w:p w:rsid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 проведении противопожарного инструктажа работников должны ознакомить с планом эвакуации (ДА или НЕТ).</w:t>
      </w:r>
    </w:p>
    <w:p w:rsid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При проведении противопожарного инструктажа работников должны ознакомить с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 или НЕТ).</w:t>
      </w:r>
    </w:p>
    <w:p w:rsid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При проведении противопожарного инструктажа работников должны ознакомить с порядком действий работников при пожаре (ДА или НЕТ).</w:t>
      </w:r>
    </w:p>
    <w:p w:rsidR="00B5438C" w:rsidRDefault="00B5438C" w:rsidP="00B5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Занятия по пожарно-техническому минимуму проводят со всеми работниками предприятия  (ДА или НЕТ).</w:t>
      </w:r>
    </w:p>
    <w:p w:rsidR="00B5438C" w:rsidRDefault="00B5438C" w:rsidP="00E12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A20" w:rsidRDefault="00B5438C" w:rsidP="00E1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2A20">
        <w:rPr>
          <w:rFonts w:ascii="Times New Roman" w:hAnsi="Times New Roman" w:cs="Times New Roman"/>
          <w:sz w:val="28"/>
          <w:szCs w:val="28"/>
        </w:rPr>
        <w:t>.</w:t>
      </w:r>
      <w:r w:rsidR="00E12A20" w:rsidRPr="00E12A20">
        <w:rPr>
          <w:rFonts w:ascii="Times New Roman" w:hAnsi="Times New Roman" w:cs="Times New Roman"/>
          <w:sz w:val="28"/>
          <w:szCs w:val="28"/>
        </w:rPr>
        <w:t xml:space="preserve"> </w:t>
      </w:r>
      <w:r w:rsidR="00E12A20" w:rsidRPr="00297A8B">
        <w:rPr>
          <w:rFonts w:ascii="Times New Roman" w:hAnsi="Times New Roman" w:cs="Times New Roman"/>
          <w:sz w:val="28"/>
          <w:szCs w:val="28"/>
        </w:rPr>
        <w:t>Подпишите в тетради тему урока</w:t>
      </w:r>
      <w:r w:rsidR="00E12A20">
        <w:rPr>
          <w:rFonts w:ascii="Times New Roman" w:hAnsi="Times New Roman" w:cs="Times New Roman"/>
          <w:sz w:val="28"/>
          <w:szCs w:val="28"/>
        </w:rPr>
        <w:t xml:space="preserve"> «Пожарная безопасность на предприятиях».</w:t>
      </w:r>
    </w:p>
    <w:p w:rsidR="00E12A20" w:rsidRDefault="00B5438C" w:rsidP="00E1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A20">
        <w:rPr>
          <w:rFonts w:ascii="Times New Roman" w:hAnsi="Times New Roman" w:cs="Times New Roman"/>
          <w:sz w:val="28"/>
          <w:szCs w:val="28"/>
        </w:rPr>
        <w:t>.Прочитайте</w:t>
      </w:r>
      <w:r w:rsidR="00E12A20" w:rsidRPr="006E30C8">
        <w:rPr>
          <w:rFonts w:ascii="Times New Roman" w:hAnsi="Times New Roman" w:cs="Times New Roman"/>
          <w:sz w:val="28"/>
          <w:szCs w:val="28"/>
        </w:rPr>
        <w:t xml:space="preserve"> следующий материал</w:t>
      </w:r>
      <w:r w:rsidR="00E12A20">
        <w:rPr>
          <w:rFonts w:ascii="Times New Roman" w:hAnsi="Times New Roman" w:cs="Times New Roman"/>
          <w:sz w:val="28"/>
          <w:szCs w:val="28"/>
        </w:rPr>
        <w:t xml:space="preserve"> по теме урока и составьте конспект  по прочитанному материалу</w:t>
      </w:r>
      <w:r w:rsidR="00E12A20" w:rsidRPr="006E30C8">
        <w:rPr>
          <w:rFonts w:ascii="Times New Roman" w:hAnsi="Times New Roman" w:cs="Times New Roman"/>
          <w:sz w:val="28"/>
          <w:szCs w:val="28"/>
        </w:rPr>
        <w:t>:</w:t>
      </w:r>
    </w:p>
    <w:p w:rsidR="00182CD3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 является важнейшим мероприятием создания безопасных условий труда для работников.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опасен для людей по нескольким причинам. Опасными факторами пожара являются открытый огонь и искры, повышенная температура воздуха и предметов, дым, недостаток кислорода в воздухе, обрушения зданий.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предприятиях пожары возникают по причинам электрического и неэлектрического характера.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электрического характера возникновения пожаров являются: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токи коротких замыканий;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искрение в электрооборудовании;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плохой контакт</w:t>
      </w:r>
      <w:r w:rsidR="00EE4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местах соединения проводов приводящий к выделению тепла и др.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неэлектрического характера возникновения пожаров являются: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неосторожное обращение с открытым огнем;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электросварочных работ без необходимых мер предосторожности;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неисправность отопительных приборов;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 в запрещенных местах;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неисправность оборудования;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присмотра за включе</w:t>
      </w:r>
      <w:r w:rsidR="00435E30">
        <w:rPr>
          <w:rFonts w:ascii="Times New Roman" w:hAnsi="Times New Roman" w:cs="Times New Roman"/>
          <w:sz w:val="28"/>
          <w:szCs w:val="28"/>
        </w:rPr>
        <w:t>нными нагревательными приборами и электрооборудованием.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предприятиях назначаются лица, ответственные за противопожарное состояние помещений. Назначение оформляется приказами по организации. Ответственность за соблюдение правил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на каждом рабочем месте возлагается персонально на работника, работающего на данном месте.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ответственные за пожарную безопасность обязаны: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разъяснять работникам правила пожарной безопасности и порядок действий в случае возникновения пожара;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противопожарные инструкции и организовывать их изучение;</w:t>
      </w:r>
    </w:p>
    <w:p w:rsidR="00BA4066" w:rsidRDefault="00BA4066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планы эвакуации и знакомить с ними работников;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исправностью оборудования.</w:t>
      </w:r>
    </w:p>
    <w:p w:rsidR="00E12A20" w:rsidRDefault="00E12A20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на работу  вновь прибывшие должны пройти первичный инструктаж о мерах пожарной безопасности, в дальнейшем проводятся повторные инструктажи (ежегодно).</w:t>
      </w:r>
    </w:p>
    <w:p w:rsidR="002449F5" w:rsidRDefault="002449F5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инструктаж работников  проводит на рабочем месте лицо, ответственное  за пожарную безопасность предприятия</w:t>
      </w:r>
      <w:r w:rsidR="009F4F0F">
        <w:rPr>
          <w:rFonts w:ascii="Times New Roman" w:hAnsi="Times New Roman" w:cs="Times New Roman"/>
          <w:sz w:val="28"/>
          <w:szCs w:val="28"/>
        </w:rPr>
        <w:t>.</w:t>
      </w:r>
    </w:p>
    <w:p w:rsidR="002449F5" w:rsidRDefault="002449F5" w:rsidP="002449F5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лиц, прошедших противопожарный инструктаж и обучение, ведется в специальном журнале.</w:t>
      </w:r>
    </w:p>
    <w:p w:rsidR="002449F5" w:rsidRDefault="002449F5" w:rsidP="002449F5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обучением и проверкой знаний требований пожарной безопасности работников осуществляется руководителем предприятия. </w:t>
      </w:r>
    </w:p>
    <w:p w:rsidR="002449F5" w:rsidRDefault="002449F5" w:rsidP="00E12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4F0F" w:rsidRDefault="00EE4099" w:rsidP="00EE4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Составьте 10 вопросов по изученной теме и запишите их в конспект.</w:t>
      </w:r>
    </w:p>
    <w:p w:rsidR="00EE4099" w:rsidRDefault="00EE4099" w:rsidP="00EE4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187" w:rsidRDefault="00EE4099" w:rsidP="00EE4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6187">
        <w:rPr>
          <w:rFonts w:ascii="Times New Roman" w:hAnsi="Times New Roman" w:cs="Times New Roman"/>
          <w:sz w:val="28"/>
          <w:szCs w:val="28"/>
        </w:rPr>
        <w:t>.</w:t>
      </w:r>
      <w:r w:rsidR="004C6187" w:rsidRPr="00BA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двух тем, </w:t>
      </w:r>
      <w:r w:rsidR="004C6187">
        <w:rPr>
          <w:rFonts w:ascii="Times New Roman" w:hAnsi="Times New Roman" w:cs="Times New Roman"/>
          <w:sz w:val="28"/>
          <w:szCs w:val="28"/>
        </w:rPr>
        <w:t>ответы на тестовое задание</w:t>
      </w:r>
      <w:r>
        <w:rPr>
          <w:rFonts w:ascii="Times New Roman" w:hAnsi="Times New Roman" w:cs="Times New Roman"/>
          <w:sz w:val="28"/>
          <w:szCs w:val="28"/>
        </w:rPr>
        <w:t xml:space="preserve"> и 10 вопросов по теме</w:t>
      </w:r>
      <w:r w:rsidR="004C6187">
        <w:rPr>
          <w:rFonts w:ascii="Times New Roman" w:hAnsi="Times New Roman" w:cs="Times New Roman"/>
          <w:sz w:val="28"/>
          <w:szCs w:val="28"/>
        </w:rPr>
        <w:t xml:space="preserve"> </w:t>
      </w:r>
      <w:r w:rsidR="004C6187" w:rsidRPr="00DC5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«Пожарная безопасность на предприятиях» </w:t>
      </w:r>
      <w:r w:rsidR="004C6187" w:rsidRPr="00DC5EA8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адрес на сайте техникума).</w:t>
      </w:r>
    </w:p>
    <w:p w:rsidR="004C6187" w:rsidRPr="00DC5EA8" w:rsidRDefault="004C6187" w:rsidP="00E12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87" w:rsidRPr="005E17B1" w:rsidRDefault="004C6187" w:rsidP="004C6187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выполнения задания: 21 – 22 мая 2020г.</w:t>
      </w:r>
    </w:p>
    <w:p w:rsidR="004C6187" w:rsidRPr="00BA3FAB" w:rsidRDefault="004C6187" w:rsidP="004C6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187" w:rsidRDefault="004C6187" w:rsidP="004C6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187" w:rsidRDefault="004C6187" w:rsidP="004C6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6187" w:rsidRPr="006E30C8" w:rsidRDefault="004C6187" w:rsidP="004C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187" w:rsidRPr="002F5A03" w:rsidRDefault="004C6187">
      <w:pPr>
        <w:rPr>
          <w:rFonts w:ascii="Times New Roman" w:hAnsi="Times New Roman" w:cs="Times New Roman"/>
          <w:sz w:val="28"/>
          <w:szCs w:val="28"/>
        </w:rPr>
      </w:pPr>
    </w:p>
    <w:sectPr w:rsidR="004C6187" w:rsidRPr="002F5A03" w:rsidSect="00F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EEE"/>
    <w:multiLevelType w:val="hybridMultilevel"/>
    <w:tmpl w:val="2A208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5A03"/>
    <w:rsid w:val="000D515C"/>
    <w:rsid w:val="00182CD3"/>
    <w:rsid w:val="002449F5"/>
    <w:rsid w:val="002F5A03"/>
    <w:rsid w:val="00435E30"/>
    <w:rsid w:val="0048178D"/>
    <w:rsid w:val="004C6187"/>
    <w:rsid w:val="00845863"/>
    <w:rsid w:val="009F4F0F"/>
    <w:rsid w:val="00AE23C3"/>
    <w:rsid w:val="00B515F9"/>
    <w:rsid w:val="00B5438C"/>
    <w:rsid w:val="00B65E6A"/>
    <w:rsid w:val="00BA4066"/>
    <w:rsid w:val="00C66484"/>
    <w:rsid w:val="00C77967"/>
    <w:rsid w:val="00E12A20"/>
    <w:rsid w:val="00EE4099"/>
    <w:rsid w:val="00F8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87"/>
    <w:pPr>
      <w:ind w:left="720"/>
      <w:contextualSpacing/>
    </w:pPr>
  </w:style>
  <w:style w:type="character" w:customStyle="1" w:styleId="apple-converted-space">
    <w:name w:val="apple-converted-space"/>
    <w:basedOn w:val="a0"/>
    <w:rsid w:val="004C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2020-05-20T13:25:00Z</cp:lastPrinted>
  <dcterms:created xsi:type="dcterms:W3CDTF">2020-05-20T12:04:00Z</dcterms:created>
  <dcterms:modified xsi:type="dcterms:W3CDTF">2020-05-20T13:31:00Z</dcterms:modified>
</cp:coreProperties>
</file>