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33" w:rsidRDefault="00F10873" w:rsidP="0060333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18</w:t>
      </w:r>
      <w:r w:rsidR="006033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.05.2020     гр.15       </w:t>
      </w:r>
      <w:r w:rsidR="00603333" w:rsidRPr="001F1BF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ПП</w:t>
      </w:r>
      <w:r w:rsidR="006033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.03.                         </w:t>
      </w:r>
      <w:proofErr w:type="spellStart"/>
      <w:r w:rsidR="006033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Пикатова</w:t>
      </w:r>
      <w:proofErr w:type="spellEnd"/>
      <w:r w:rsidR="0060333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О.П.</w:t>
      </w:r>
    </w:p>
    <w:p w:rsidR="00603333" w:rsidRPr="00382BB2" w:rsidRDefault="00603333" w:rsidP="0060333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BB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Тема:</w:t>
      </w:r>
      <w:r w:rsidR="00F1087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Подготовка почвы под посадку рассады и посев семян в открытый грунт</w:t>
      </w:r>
      <w:bookmarkStart w:id="0" w:name="_GoBack"/>
      <w:bookmarkEnd w:id="0"/>
      <w:r w:rsidRPr="00382BB2">
        <w:rPr>
          <w:rFonts w:ascii="Times New Roman" w:hAnsi="Times New Roman" w:cs="Times New Roman"/>
          <w:b/>
          <w:sz w:val="28"/>
          <w:szCs w:val="28"/>
        </w:rPr>
        <w:t>.</w:t>
      </w:r>
      <w:r w:rsidRPr="00382BB2">
        <w:rPr>
          <w:b/>
          <w:sz w:val="28"/>
          <w:szCs w:val="28"/>
        </w:rPr>
        <w:t xml:space="preserve">                            </w:t>
      </w:r>
    </w:p>
    <w:p w:rsidR="00603333" w:rsidRDefault="00603333" w:rsidP="00603333"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1C0E8D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 видео</w:t>
      </w:r>
      <w:r w:rsidR="00F10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10873" w:rsidRPr="00F108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Подготовка земли к посадке</w:t>
      </w:r>
      <w:r w:rsidR="00F108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10873">
        <w:rPr>
          <w:rFonts w:ascii="Times New Roman" w:hAnsi="Times New Roman" w:cs="Times New Roman"/>
          <w:sz w:val="28"/>
          <w:szCs w:val="28"/>
        </w:rPr>
        <w:t xml:space="preserve"> </w:t>
      </w:r>
      <w:r w:rsidRPr="001C0E8D">
        <w:rPr>
          <w:rFonts w:ascii="Times New Roman" w:hAnsi="Times New Roman" w:cs="Times New Roman"/>
          <w:sz w:val="28"/>
          <w:szCs w:val="28"/>
          <w:shd w:val="clear" w:color="auto" w:fill="FFFFFF"/>
        </w:rPr>
        <w:t>по ссылке:</w:t>
      </w:r>
      <w:r w:rsidRPr="001C0E8D">
        <w:t xml:space="preserve"> </w:t>
      </w:r>
    </w:p>
    <w:p w:rsidR="00F10873" w:rsidRPr="00F10873" w:rsidRDefault="00F10873" w:rsidP="00603333">
      <w:pPr>
        <w:rPr>
          <w:rFonts w:ascii="Times New Roman" w:hAnsi="Times New Roman" w:cs="Times New Roman"/>
          <w:sz w:val="24"/>
          <w:szCs w:val="24"/>
        </w:rPr>
      </w:pPr>
      <w:r w:rsidRPr="00F10873">
        <w:rPr>
          <w:rFonts w:ascii="Times New Roman" w:hAnsi="Times New Roman" w:cs="Times New Roman"/>
          <w:sz w:val="24"/>
          <w:szCs w:val="24"/>
        </w:rPr>
        <w:t>https://yandex.ru/video/preview/?filmId=7513204635193478151&amp;text=подготовка+почвы+под+посадку+декоративных+растений+видео&amp;path=wizard&amp;parent-reqid=1589859491722158-291637135116983959800292-production-app-host-sas-web-yp-12&amp;redircnt=1589859507.1</w:t>
      </w:r>
    </w:p>
    <w:p w:rsidR="00603333" w:rsidRDefault="004C4CB0" w:rsidP="006033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Ответить на вопросы</w:t>
      </w:r>
      <w:r w:rsidR="0060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рабочей тетради 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напечатать на отдельных листах:</w:t>
      </w:r>
    </w:p>
    <w:p w:rsidR="004C4CB0" w:rsidRDefault="00F10873" w:rsidP="006033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Садовые инструменты для подготовки почвы(иллюстрации).</w:t>
      </w:r>
    </w:p>
    <w:p w:rsidR="004C4CB0" w:rsidRDefault="00F10873" w:rsidP="006033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Этапы подготовки почвы.</w:t>
      </w:r>
    </w:p>
    <w:p w:rsidR="00603333" w:rsidRDefault="00603333" w:rsidP="006033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Выполненное задание вставить в папку </w:t>
      </w:r>
    </w:p>
    <w:p w:rsidR="00603333" w:rsidRPr="009E1D89" w:rsidRDefault="00603333" w:rsidP="0060333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ПО ПРОИЗВОДСТВЕННОЙ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ПРАКТИКЕ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9CB">
        <w:rPr>
          <w:rFonts w:ascii="Times New Roman" w:hAnsi="Times New Roman" w:cs="Times New Roman"/>
          <w:sz w:val="28"/>
          <w:szCs w:val="28"/>
        </w:rPr>
        <w:t xml:space="preserve">сфотографировать  и отправить на почту : </w:t>
      </w:r>
      <w:r w:rsidRPr="00A519CB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A519CB">
        <w:rPr>
          <w:rFonts w:ascii="Times New Roman" w:hAnsi="Times New Roman" w:cs="Times New Roman"/>
          <w:sz w:val="28"/>
          <w:szCs w:val="28"/>
        </w:rPr>
        <w:t>@</w:t>
      </w:r>
      <w:r w:rsidRPr="00A519CB">
        <w:rPr>
          <w:rFonts w:ascii="Times New Roman" w:hAnsi="Times New Roman" w:cs="Times New Roman"/>
          <w:sz w:val="28"/>
          <w:szCs w:val="28"/>
          <w:lang w:val="en-US"/>
        </w:rPr>
        <w:t>apt</w:t>
      </w:r>
      <w:r w:rsidRPr="00A519CB">
        <w:rPr>
          <w:rFonts w:ascii="Times New Roman" w:hAnsi="Times New Roman" w:cs="Times New Roman"/>
          <w:sz w:val="28"/>
          <w:szCs w:val="28"/>
        </w:rPr>
        <w:t>29.</w:t>
      </w:r>
      <w:proofErr w:type="spellStart"/>
      <w:r w:rsidRPr="00A519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B3661" w:rsidRPr="00603333" w:rsidRDefault="00DB3661" w:rsidP="00603333">
      <w:pPr>
        <w:rPr>
          <w:b/>
        </w:rPr>
      </w:pPr>
    </w:p>
    <w:sectPr w:rsidR="00DB3661" w:rsidRPr="0060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C"/>
    <w:rsid w:val="00485176"/>
    <w:rsid w:val="004C4CB0"/>
    <w:rsid w:val="0055236C"/>
    <w:rsid w:val="00603333"/>
    <w:rsid w:val="00DB3661"/>
    <w:rsid w:val="00F1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FEC5"/>
  <w15:chartTrackingRefBased/>
  <w15:docId w15:val="{8979E712-4E27-46E2-B3C2-5784248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333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4C4CB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2020-05-13T07:34:00Z</dcterms:created>
  <dcterms:modified xsi:type="dcterms:W3CDTF">2020-05-19T05:30:00Z</dcterms:modified>
</cp:coreProperties>
</file>