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Default="009A673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18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 w:rsidR="007131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6AC9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A10C97" w:rsidRPr="00B150FB" w:rsidRDefault="00A10C9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A4" w:rsidRPr="00600CA4" w:rsidRDefault="00600CA4" w:rsidP="00600CA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F45AB3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 </w:t>
      </w:r>
      <w:r w:rsidR="009A6737">
        <w:rPr>
          <w:rFonts w:ascii="Times New Roman" w:eastAsia="Calibri" w:hAnsi="Times New Roman" w:cs="Times New Roman"/>
          <w:sz w:val="28"/>
          <w:szCs w:val="28"/>
        </w:rPr>
        <w:t>Блюда из субпродуктов</w:t>
      </w:r>
      <w:r w:rsidRPr="00600CA4">
        <w:rPr>
          <w:rFonts w:ascii="Times New Roman" w:eastAsia="Calibri" w:hAnsi="Times New Roman" w:cs="Times New Roman"/>
          <w:sz w:val="28"/>
          <w:szCs w:val="28"/>
        </w:rPr>
        <w:t>» учебник стр.22</w:t>
      </w:r>
      <w:r w:rsidR="009A6737">
        <w:rPr>
          <w:rFonts w:ascii="Times New Roman" w:eastAsia="Calibri" w:hAnsi="Times New Roman" w:cs="Times New Roman"/>
          <w:sz w:val="28"/>
          <w:szCs w:val="28"/>
        </w:rPr>
        <w:t>7</w:t>
      </w: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– 22</w:t>
      </w:r>
      <w:r w:rsidR="009A6737">
        <w:rPr>
          <w:rFonts w:ascii="Times New Roman" w:eastAsia="Calibri" w:hAnsi="Times New Roman" w:cs="Times New Roman"/>
          <w:sz w:val="28"/>
          <w:szCs w:val="28"/>
        </w:rPr>
        <w:t>9</w:t>
      </w:r>
    </w:p>
    <w:p w:rsid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AC6" w:rsidRDefault="00022AC6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2.Ответить на вопросы:</w:t>
      </w:r>
    </w:p>
    <w:p w:rsidR="00022AC6" w:rsidRDefault="00022AC6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Какого значение и пищевая ценность блюд из субпродуктов?</w:t>
      </w:r>
    </w:p>
    <w:p w:rsidR="00022AC6" w:rsidRDefault="00022AC6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Почему при приготовлении блюд из субпродуктов необходимо строго соблюдать правила санитарии и гигиены?</w:t>
      </w:r>
    </w:p>
    <w:p w:rsidR="00022AC6" w:rsidRDefault="00022AC6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D3E2E">
        <w:rPr>
          <w:rFonts w:ascii="Times New Roman" w:eastAsia="Calibri" w:hAnsi="Times New Roman" w:cs="Times New Roman"/>
          <w:sz w:val="28"/>
          <w:szCs w:val="28"/>
        </w:rPr>
        <w:t>Как</w:t>
      </w:r>
      <w:r w:rsidR="00D7300B">
        <w:rPr>
          <w:rFonts w:ascii="Times New Roman" w:eastAsia="Calibri" w:hAnsi="Times New Roman" w:cs="Times New Roman"/>
          <w:sz w:val="28"/>
          <w:szCs w:val="28"/>
        </w:rPr>
        <w:t xml:space="preserve"> и какой</w:t>
      </w:r>
      <w:r w:rsidR="004D3E2E">
        <w:rPr>
          <w:rFonts w:ascii="Times New Roman" w:eastAsia="Calibri" w:hAnsi="Times New Roman" w:cs="Times New Roman"/>
          <w:sz w:val="28"/>
          <w:szCs w:val="28"/>
        </w:rPr>
        <w:t xml:space="preserve"> тепловой обработке подвергают субпродукты?</w:t>
      </w:r>
    </w:p>
    <w:p w:rsidR="00F45AB3" w:rsidRPr="00600CA4" w:rsidRDefault="00F45AB3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A4" w:rsidRPr="00600CA4" w:rsidRDefault="00022AC6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00CA4" w:rsidRPr="00600CA4">
        <w:rPr>
          <w:rFonts w:ascii="Times New Roman" w:eastAsia="Calibri" w:hAnsi="Times New Roman" w:cs="Times New Roman"/>
          <w:sz w:val="28"/>
          <w:szCs w:val="28"/>
        </w:rPr>
        <w:t xml:space="preserve">.Составить технологические схемы приготовления: </w:t>
      </w:r>
      <w:r w:rsidR="009A6737">
        <w:rPr>
          <w:rFonts w:ascii="Times New Roman" w:eastAsia="Calibri" w:hAnsi="Times New Roman" w:cs="Times New Roman"/>
          <w:sz w:val="28"/>
          <w:szCs w:val="28"/>
        </w:rPr>
        <w:t xml:space="preserve">язык отварной; почки по-русски; мозги отварные; мозги жареные; мозги фри; печень жареная; печень, тушенная в соусе; печень по-строгановски; </w:t>
      </w:r>
      <w:r>
        <w:rPr>
          <w:rFonts w:ascii="Times New Roman" w:eastAsia="Calibri" w:hAnsi="Times New Roman" w:cs="Times New Roman"/>
          <w:sz w:val="28"/>
          <w:szCs w:val="28"/>
        </w:rPr>
        <w:t>рубцы в соусе; сердце или легкое в соусе (гуляш)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b/>
          <w:i/>
          <w:sz w:val="28"/>
          <w:szCs w:val="28"/>
        </w:rPr>
        <w:t>Вторая пара</w:t>
      </w:r>
    </w:p>
    <w:p w:rsid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CA4">
        <w:rPr>
          <w:rFonts w:ascii="Times New Roman" w:eastAsia="Calibri" w:hAnsi="Times New Roman" w:cs="Times New Roman"/>
          <w:sz w:val="28"/>
          <w:szCs w:val="28"/>
        </w:rPr>
        <w:t>1.</w:t>
      </w:r>
      <w:r w:rsidR="00B55F00">
        <w:rPr>
          <w:rFonts w:ascii="Times New Roman" w:eastAsia="Calibri" w:hAnsi="Times New Roman" w:cs="Times New Roman"/>
          <w:sz w:val="28"/>
          <w:szCs w:val="28"/>
        </w:rPr>
        <w:t xml:space="preserve">Изучить материал </w:t>
      </w: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0CA4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теме «Блюда из </w:t>
      </w:r>
      <w:r w:rsidR="00B55F00">
        <w:rPr>
          <w:rFonts w:ascii="Times New Roman" w:eastAsia="Calibri" w:hAnsi="Times New Roman" w:cs="Times New Roman"/>
          <w:sz w:val="28"/>
          <w:szCs w:val="28"/>
        </w:rPr>
        <w:t>мяса диких животных</w:t>
      </w:r>
      <w:r w:rsidRPr="00600CA4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B55F00">
        <w:rPr>
          <w:rFonts w:ascii="Times New Roman" w:eastAsia="Calibri" w:hAnsi="Times New Roman" w:cs="Times New Roman"/>
          <w:sz w:val="28"/>
          <w:szCs w:val="28"/>
        </w:rPr>
        <w:t>230</w:t>
      </w:r>
      <w:r w:rsidRPr="00600C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5AB3" w:rsidRDefault="00F45AB3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5F00" w:rsidRPr="00600CA4" w:rsidRDefault="00B55F00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Составить опорный конспект по теме «Требования к качеству мясных блюд. Сроки хранения» учебник стр.231 - 232</w:t>
      </w:r>
    </w:p>
    <w:p w:rsidR="00600CA4" w:rsidRPr="00600CA4" w:rsidRDefault="00600CA4" w:rsidP="00600CA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866" w:rsidRPr="00B34645" w:rsidRDefault="00C64866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4866" w:rsidRPr="00B3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022AC6"/>
    <w:rsid w:val="00116304"/>
    <w:rsid w:val="00256659"/>
    <w:rsid w:val="00335EAC"/>
    <w:rsid w:val="004A65D4"/>
    <w:rsid w:val="004D3E2E"/>
    <w:rsid w:val="005D2579"/>
    <w:rsid w:val="00600CA4"/>
    <w:rsid w:val="006E09F9"/>
    <w:rsid w:val="00713157"/>
    <w:rsid w:val="007351FB"/>
    <w:rsid w:val="008C02EB"/>
    <w:rsid w:val="008D4057"/>
    <w:rsid w:val="00931ED1"/>
    <w:rsid w:val="009407DD"/>
    <w:rsid w:val="00960AB7"/>
    <w:rsid w:val="009A6737"/>
    <w:rsid w:val="009C26EE"/>
    <w:rsid w:val="00A10C97"/>
    <w:rsid w:val="00A235DC"/>
    <w:rsid w:val="00A644E7"/>
    <w:rsid w:val="00A86AC9"/>
    <w:rsid w:val="00A86D94"/>
    <w:rsid w:val="00AB52A8"/>
    <w:rsid w:val="00B150FB"/>
    <w:rsid w:val="00B34645"/>
    <w:rsid w:val="00B55F00"/>
    <w:rsid w:val="00BC235E"/>
    <w:rsid w:val="00C64866"/>
    <w:rsid w:val="00CB1D5B"/>
    <w:rsid w:val="00CE486B"/>
    <w:rsid w:val="00D7300B"/>
    <w:rsid w:val="00D85BAC"/>
    <w:rsid w:val="00DB2671"/>
    <w:rsid w:val="00E863C9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2020-04-21T10:36:00Z</dcterms:created>
  <dcterms:modified xsi:type="dcterms:W3CDTF">2020-05-16T21:12:00Z</dcterms:modified>
</cp:coreProperties>
</file>